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16" w:rsidRPr="007B4589" w:rsidRDefault="00E53316" w:rsidP="006D7B64">
      <w:pPr>
        <w:jc w:val="center"/>
      </w:pPr>
      <w:r w:rsidRPr="007B4589">
        <w:t>OBRAZAC POZIVA ZA ORGANIZACIJU VIŠEDNEVNE IZVANUČIONIČKE NASTAVE</w:t>
      </w:r>
    </w:p>
    <w:p w:rsidR="00E53316" w:rsidRPr="00D020D3" w:rsidRDefault="00E53316" w:rsidP="00E53316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E53316" w:rsidRPr="009F4DDC" w:rsidTr="0042213C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53316" w:rsidRPr="009F4DDC" w:rsidRDefault="00E53316" w:rsidP="0042213C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316" w:rsidRPr="00D020D3" w:rsidRDefault="00CD5398" w:rsidP="0042213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1/2025</w:t>
            </w:r>
          </w:p>
        </w:tc>
      </w:tr>
    </w:tbl>
    <w:p w:rsidR="00E53316" w:rsidRPr="009E79F7" w:rsidRDefault="00E53316" w:rsidP="00E53316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F0245D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PETRIJANEC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F0245D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V.NAZORA 42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F0245D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PETRIJANEC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F0245D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42206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4"/>
                <w:szCs w:val="22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53316" w:rsidRPr="003A2770" w:rsidRDefault="00F0245D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  <w:r w:rsidR="008A076A">
              <w:rPr>
                <w:b/>
                <w:sz w:val="22"/>
                <w:szCs w:val="22"/>
              </w:rPr>
              <w:t>a,b,c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6"/>
                <w:szCs w:val="22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:rsidTr="0042213C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7D06E4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84CBA">
              <w:rPr>
                <w:rFonts w:ascii="Times New Roman" w:hAnsi="Times New Roman"/>
              </w:rPr>
              <w:t xml:space="preserve">              </w:t>
            </w:r>
            <w:r w:rsidR="00E53316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7D06E4" w:rsidP="008A076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84CBA">
              <w:rPr>
                <w:rFonts w:ascii="Times New Roman" w:hAnsi="Times New Roman"/>
              </w:rPr>
              <w:t xml:space="preserve">          </w:t>
            </w:r>
            <w:r w:rsidR="00E53316"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B84CBA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0245D">
              <w:rPr>
                <w:rFonts w:ascii="Times New Roman" w:hAnsi="Times New Roman"/>
              </w:rPr>
              <w:t xml:space="preserve">                </w:t>
            </w:r>
            <w:r w:rsidR="00E53316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B84CBA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0245D">
              <w:rPr>
                <w:rFonts w:ascii="Times New Roman" w:hAnsi="Times New Roman"/>
              </w:rPr>
              <w:t xml:space="preserve">            </w:t>
            </w:r>
            <w:r w:rsidR="00E53316"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F0245D" w:rsidRDefault="00390F3D" w:rsidP="00390F3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316" w:rsidRPr="00F0245D" w:rsidRDefault="00E53316" w:rsidP="0042213C">
            <w:pPr>
              <w:rPr>
                <w:b/>
                <w:sz w:val="22"/>
                <w:szCs w:val="22"/>
              </w:rPr>
            </w:pPr>
            <w:r w:rsidRPr="00F0245D">
              <w:rPr>
                <w:rFonts w:eastAsia="Calibri"/>
                <w:b/>
                <w:sz w:val="22"/>
                <w:szCs w:val="22"/>
              </w:rPr>
              <w:t xml:space="preserve">od </w:t>
            </w:r>
            <w:r w:rsidR="00CD5398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7D06E4"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316" w:rsidRPr="00F0245D" w:rsidRDefault="007D06E4" w:rsidP="004221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316" w:rsidRPr="00F0245D" w:rsidRDefault="00B84CBA" w:rsidP="00B84CB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do</w:t>
            </w:r>
            <w:r w:rsidR="00AB275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7D06E4">
              <w:rPr>
                <w:rFonts w:eastAsia="Calibri"/>
                <w:b/>
                <w:sz w:val="22"/>
                <w:szCs w:val="22"/>
              </w:rPr>
              <w:t>28.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3316" w:rsidRPr="00F0245D" w:rsidRDefault="00A9748F" w:rsidP="00B84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bookmarkStart w:id="0" w:name="_GoBack"/>
            <w:bookmarkEnd w:id="0"/>
            <w:r w:rsidR="007D06E4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3316" w:rsidRPr="00F0245D" w:rsidRDefault="00E53316" w:rsidP="008A076A">
            <w:pPr>
              <w:rPr>
                <w:b/>
                <w:sz w:val="22"/>
                <w:szCs w:val="22"/>
              </w:rPr>
            </w:pPr>
            <w:r w:rsidRPr="00F0245D">
              <w:rPr>
                <w:rFonts w:eastAsia="Calibri"/>
                <w:b/>
                <w:sz w:val="22"/>
                <w:szCs w:val="22"/>
              </w:rPr>
              <w:t>20</w:t>
            </w:r>
            <w:r w:rsidR="00295683">
              <w:rPr>
                <w:rFonts w:eastAsia="Calibri"/>
                <w:b/>
                <w:sz w:val="22"/>
                <w:szCs w:val="22"/>
              </w:rPr>
              <w:t>2</w:t>
            </w:r>
            <w:r w:rsidR="00A9748F">
              <w:rPr>
                <w:rFonts w:eastAsia="Calibri"/>
                <w:b/>
                <w:sz w:val="22"/>
                <w:szCs w:val="22"/>
              </w:rPr>
              <w:t>6</w:t>
            </w:r>
            <w:r w:rsidR="008A076A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53316" w:rsidRPr="003A2770" w:rsidRDefault="00E53316" w:rsidP="0042213C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E53316" w:rsidRPr="003A2770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F0245D" w:rsidRPr="00F0245D" w:rsidRDefault="007D06E4" w:rsidP="00CE5B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53316" w:rsidRPr="00CE5BB0" w:rsidRDefault="004254F0" w:rsidP="00B84CBA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 mogućnošću odstupanja za </w:t>
            </w:r>
            <w:r w:rsidR="007D06E4">
              <w:rPr>
                <w:rFonts w:eastAsia="Calibri"/>
                <w:b/>
                <w:sz w:val="22"/>
                <w:szCs w:val="22"/>
              </w:rPr>
              <w:t>3</w:t>
            </w:r>
            <w:r w:rsidR="0052262D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E53316" w:rsidRPr="00CE5BB0">
              <w:rPr>
                <w:rFonts w:eastAsia="Calibri"/>
                <w:b/>
                <w:sz w:val="22"/>
                <w:szCs w:val="22"/>
              </w:rPr>
              <w:t>učenika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F0245D" w:rsidRDefault="007D06E4" w:rsidP="00B84C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E53316" w:rsidRPr="003A2770" w:rsidRDefault="00E53316" w:rsidP="0042213C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E53316" w:rsidRPr="003A2770" w:rsidRDefault="00E53316" w:rsidP="0042213C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F0245D" w:rsidRDefault="007D06E4" w:rsidP="00F0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E53316" w:rsidRPr="003A2770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F0245D" w:rsidRDefault="007D06E4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PETRIJANEC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F0245D" w:rsidRDefault="007D06E4" w:rsidP="00390F3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Nacionalni parkovi, okolni otoci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F0245D" w:rsidRDefault="007D06E4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Središnja Dalmacija</w:t>
            </w:r>
          </w:p>
        </w:tc>
      </w:tr>
      <w:tr w:rsidR="00E53316" w:rsidRPr="003A2770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F0245D" w:rsidRDefault="007D06E4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F0245D" w:rsidRDefault="007D06E4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53316" w:rsidRPr="003A2770" w:rsidRDefault="00E53316" w:rsidP="0042213C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53316" w:rsidRPr="003A2770" w:rsidRDefault="00E53316" w:rsidP="0042213C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53316" w:rsidRPr="003A2770" w:rsidRDefault="00625382" w:rsidP="0011301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D06E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53316" w:rsidRPr="003A2770" w:rsidRDefault="00E53316" w:rsidP="0042213C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53316" w:rsidRPr="003A2770" w:rsidRDefault="00E53316" w:rsidP="0042213C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E53316" w:rsidRDefault="00E53316" w:rsidP="0042213C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E53316" w:rsidRPr="003A2770" w:rsidRDefault="00E53316" w:rsidP="0042213C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E53316" w:rsidRDefault="00E53316" w:rsidP="0042213C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E53316" w:rsidRPr="003A2770" w:rsidRDefault="00E53316" w:rsidP="0042213C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53316" w:rsidRPr="00F0245D" w:rsidRDefault="007D06E4" w:rsidP="00F024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E53316" w:rsidRPr="003A2770" w:rsidRDefault="00E53316" w:rsidP="0042213C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E53316" w:rsidRPr="003A2770" w:rsidRDefault="00E53316" w:rsidP="0042213C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84CBA" w:rsidRDefault="007D06E4" w:rsidP="006D7B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PEDAGOŠKA PRATNJA I ASISTENT UČENIKA</w:t>
            </w:r>
          </w:p>
          <w:p w:rsidR="006D7B64" w:rsidRPr="00F0245D" w:rsidRDefault="006D7B64" w:rsidP="006D7B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</w:t>
            </w:r>
            <w:r w:rsidRPr="003A2770">
              <w:rPr>
                <w:rFonts w:ascii="Times New Roman" w:hAnsi="Times New Roman"/>
                <w:i/>
              </w:rPr>
              <w:lastRenderedPageBreak/>
              <w:t>nacionalnog parka ili parka prirode, dvorca, grada, radionice i sl. ili označiti s X  (za  e)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B84CBA" w:rsidRPr="00B84CBA" w:rsidRDefault="007D06E4" w:rsidP="00B84C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E53316" w:rsidRPr="003A2770" w:rsidTr="006D7B64">
        <w:trPr>
          <w:trHeight w:val="241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53316" w:rsidRPr="00B84CBA" w:rsidRDefault="00E53316" w:rsidP="00B84CB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53316" w:rsidRPr="00B84CBA" w:rsidRDefault="007D06E4" w:rsidP="00B84CB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X</w:t>
            </w:r>
            <w:r w:rsidR="008A076A">
              <w:rPr>
                <w:rFonts w:ascii="Times New Roman" w:hAnsi="Times New Roman"/>
                <w:b/>
                <w:szCs w:val="28"/>
              </w:rPr>
              <w:t xml:space="preserve">    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53316" w:rsidRPr="003A2770" w:rsidRDefault="00E53316" w:rsidP="0042213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254F0" w:rsidRPr="00625382" w:rsidRDefault="007D06E4" w:rsidP="0062538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Sokolarski centar, Vransko jezero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53316" w:rsidRPr="003A2770" w:rsidRDefault="00E53316" w:rsidP="0042213C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53316" w:rsidRPr="00B84CBA" w:rsidRDefault="00E53316" w:rsidP="00D819C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53316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53316" w:rsidRPr="006D7B64" w:rsidRDefault="007D06E4" w:rsidP="00D819C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E53316" w:rsidRPr="007B4589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53316" w:rsidRPr="0042206D" w:rsidRDefault="00E53316" w:rsidP="0042213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53316" w:rsidRPr="006D7B64" w:rsidRDefault="00E53316" w:rsidP="006D7B6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53316" w:rsidRPr="006D7B64" w:rsidRDefault="007D06E4" w:rsidP="00D819C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POJEDINAČNO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53316" w:rsidRDefault="00E53316" w:rsidP="0042213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53316" w:rsidRPr="006D7B64" w:rsidRDefault="00E53316" w:rsidP="006D7B6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E53316" w:rsidRPr="006D7B64" w:rsidRDefault="00E53316" w:rsidP="006D7B6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3A2770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E53316" w:rsidRPr="003A2770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E53316" w:rsidRPr="003A2770" w:rsidRDefault="00E53316" w:rsidP="0042213C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53316" w:rsidRPr="003A2770" w:rsidRDefault="007D06E4" w:rsidP="00605D5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31.10.2025.</w:t>
            </w:r>
            <w:r w:rsidR="00E53316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E53316" w:rsidRPr="003A2770" w:rsidTr="0042213C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E53316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  <w:p w:rsidR="00093CA1" w:rsidRPr="003A2770" w:rsidRDefault="00093CA1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Roditeljski sastanak i predstavljanje ponuda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D840DC" w:rsidRPr="00D65A1C" w:rsidRDefault="007D06E4" w:rsidP="00D65A1C">
            <w:pPr>
              <w:pStyle w:val="Odlomakpopisa"/>
              <w:spacing w:after="0" w:line="240" w:lineRule="auto"/>
              <w:ind w:left="34" w:hanging="34"/>
              <w:jc w:val="center"/>
              <w:rPr>
                <w:rStyle w:val="Neupadljivareferenca"/>
                <w:rFonts w:ascii="Times New Roman" w:hAnsi="Times New Roman"/>
                <w:color w:val="auto"/>
              </w:rPr>
            </w:pPr>
            <w:r w:rsidRPr="00D65A1C">
              <w:rPr>
                <w:rStyle w:val="Neupadljivareferenca"/>
                <w:rFonts w:ascii="Times New Roman" w:hAnsi="Times New Roman"/>
                <w:color w:val="auto"/>
              </w:rPr>
              <w:t>6.11.2025.</w:t>
            </w:r>
          </w:p>
          <w:p w:rsidR="007D06E4" w:rsidRPr="00D65A1C" w:rsidRDefault="007D06E4" w:rsidP="00D65A1C">
            <w:pPr>
              <w:pStyle w:val="Odlomakpopisa"/>
              <w:spacing w:after="0" w:line="240" w:lineRule="auto"/>
              <w:ind w:left="34" w:hanging="34"/>
              <w:jc w:val="center"/>
              <w:rPr>
                <w:rStyle w:val="Neupadljivareferenca"/>
                <w:rFonts w:ascii="Times New Roman" w:hAnsi="Times New Roman"/>
                <w:color w:val="auto"/>
              </w:rPr>
            </w:pPr>
            <w:r w:rsidRPr="00D65A1C">
              <w:rPr>
                <w:rStyle w:val="Neupadljivareferenca"/>
                <w:rFonts w:ascii="Times New Roman" w:hAnsi="Times New Roman"/>
                <w:color w:val="auto"/>
              </w:rPr>
              <w:t>6.11.2025.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093CA1" w:rsidRDefault="007D06E4" w:rsidP="00D65A1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 16:30 sati.</w:t>
            </w:r>
          </w:p>
          <w:p w:rsidR="007D06E4" w:rsidRPr="00093CA1" w:rsidRDefault="00D65A1C" w:rsidP="00D65A1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7D06E4">
              <w:rPr>
                <w:rFonts w:ascii="Times New Roman" w:hAnsi="Times New Roman"/>
                <w:sz w:val="20"/>
                <w:szCs w:val="20"/>
              </w:rPr>
              <w:t xml:space="preserve"> 17:00 sati.</w:t>
            </w:r>
          </w:p>
        </w:tc>
      </w:tr>
    </w:tbl>
    <w:p w:rsidR="00E53316" w:rsidRPr="0042213C" w:rsidRDefault="00E53316" w:rsidP="00E53316">
      <w:pPr>
        <w:rPr>
          <w:sz w:val="16"/>
          <w:szCs w:val="16"/>
        </w:rPr>
      </w:pPr>
    </w:p>
    <w:p w:rsidR="00E53316" w:rsidRPr="0042213C" w:rsidRDefault="00E53316" w:rsidP="00E53316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42213C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E53316" w:rsidRPr="0042213C" w:rsidRDefault="00E53316" w:rsidP="00E53316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E53316" w:rsidRPr="0042213C" w:rsidRDefault="00E53316" w:rsidP="00E53316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E53316" w:rsidRPr="0042213C" w:rsidRDefault="00E53316" w:rsidP="00E53316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42213C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E53316" w:rsidRPr="0042213C" w:rsidRDefault="00E53316" w:rsidP="00E5331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dokaz o osiguranju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E53316" w:rsidRPr="0042213C" w:rsidRDefault="00E53316" w:rsidP="00E5331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42213C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42213C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6D7B64" w:rsidRDefault="006D7B64" w:rsidP="00E53316">
      <w:pPr>
        <w:spacing w:before="120" w:after="120"/>
        <w:ind w:left="357"/>
        <w:jc w:val="both"/>
        <w:rPr>
          <w:b/>
          <w:i/>
          <w:sz w:val="20"/>
          <w:szCs w:val="16"/>
        </w:rPr>
      </w:pPr>
    </w:p>
    <w:p w:rsidR="00E53316" w:rsidRPr="0042213C" w:rsidRDefault="00E53316" w:rsidP="00E53316">
      <w:pPr>
        <w:spacing w:before="120" w:after="120"/>
        <w:ind w:left="357"/>
        <w:jc w:val="both"/>
        <w:rPr>
          <w:sz w:val="20"/>
          <w:szCs w:val="16"/>
        </w:rPr>
      </w:pPr>
      <w:r w:rsidRPr="0042213C">
        <w:rPr>
          <w:b/>
          <w:i/>
          <w:sz w:val="20"/>
          <w:szCs w:val="16"/>
        </w:rPr>
        <w:t>Napomena</w:t>
      </w:r>
      <w:r w:rsidRPr="0042213C">
        <w:rPr>
          <w:sz w:val="20"/>
          <w:szCs w:val="16"/>
        </w:rPr>
        <w:t>:</w:t>
      </w:r>
    </w:p>
    <w:p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E53316" w:rsidRPr="0042213C" w:rsidRDefault="00E53316" w:rsidP="00E53316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42213C">
        <w:rPr>
          <w:sz w:val="20"/>
          <w:szCs w:val="16"/>
        </w:rPr>
        <w:t>a) prijevoz sudionika isključivo prijevoznim sredstvima koji udovoljavaju propisima</w:t>
      </w:r>
    </w:p>
    <w:p w:rsidR="00E53316" w:rsidRPr="0042213C" w:rsidRDefault="00E53316" w:rsidP="00E53316">
      <w:pPr>
        <w:spacing w:before="120" w:after="120"/>
        <w:jc w:val="both"/>
        <w:rPr>
          <w:sz w:val="20"/>
          <w:szCs w:val="16"/>
        </w:rPr>
      </w:pPr>
      <w:r w:rsidRPr="0042213C">
        <w:rPr>
          <w:sz w:val="20"/>
          <w:szCs w:val="16"/>
        </w:rPr>
        <w:t xml:space="preserve">               b) osiguranje odgovornosti i jamčevine </w:t>
      </w:r>
    </w:p>
    <w:p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Ponude trebaju biti :</w:t>
      </w:r>
    </w:p>
    <w:p w:rsidR="00E53316" w:rsidRPr="0042213C" w:rsidRDefault="00E53316" w:rsidP="00E5331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E53316" w:rsidRPr="0042213C" w:rsidRDefault="00E53316" w:rsidP="00E53316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42213C">
        <w:rPr>
          <w:sz w:val="20"/>
          <w:szCs w:val="16"/>
        </w:rPr>
        <w:t>.</w:t>
      </w:r>
    </w:p>
    <w:p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lastRenderedPageBreak/>
        <w:t>Školska ustanova ne smije mijenjati sadržaj obrasca poziva, već samo popunjavati prazne rubrike .</w:t>
      </w:r>
    </w:p>
    <w:p w:rsidR="00C34EEA" w:rsidRDefault="00E53316">
      <w:r w:rsidRPr="0042213C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C34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16"/>
    <w:rsid w:val="00005845"/>
    <w:rsid w:val="00025CCE"/>
    <w:rsid w:val="000668A6"/>
    <w:rsid w:val="00093CA1"/>
    <w:rsid w:val="00113019"/>
    <w:rsid w:val="00251FF0"/>
    <w:rsid w:val="00295683"/>
    <w:rsid w:val="002D5F21"/>
    <w:rsid w:val="003374B0"/>
    <w:rsid w:val="00390F3D"/>
    <w:rsid w:val="004254F0"/>
    <w:rsid w:val="005028CD"/>
    <w:rsid w:val="0052262D"/>
    <w:rsid w:val="00525262"/>
    <w:rsid w:val="00605D51"/>
    <w:rsid w:val="00625382"/>
    <w:rsid w:val="006D7B64"/>
    <w:rsid w:val="007D06E4"/>
    <w:rsid w:val="008459C5"/>
    <w:rsid w:val="008A076A"/>
    <w:rsid w:val="008B4060"/>
    <w:rsid w:val="00A9748F"/>
    <w:rsid w:val="00AB275A"/>
    <w:rsid w:val="00B84CBA"/>
    <w:rsid w:val="00C34EEA"/>
    <w:rsid w:val="00CB251D"/>
    <w:rsid w:val="00CD5398"/>
    <w:rsid w:val="00CE5BB0"/>
    <w:rsid w:val="00D065EF"/>
    <w:rsid w:val="00D15173"/>
    <w:rsid w:val="00D655F5"/>
    <w:rsid w:val="00D65A1C"/>
    <w:rsid w:val="00D819C1"/>
    <w:rsid w:val="00D840DC"/>
    <w:rsid w:val="00DC2C24"/>
    <w:rsid w:val="00E53316"/>
    <w:rsid w:val="00EE4619"/>
    <w:rsid w:val="00F0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0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0DC"/>
    <w:rPr>
      <w:rFonts w:ascii="Segoe UI" w:eastAsia="Times New Roman" w:hAnsi="Segoe UI" w:cs="Segoe UI"/>
      <w:sz w:val="18"/>
      <w:szCs w:val="18"/>
    </w:rPr>
  </w:style>
  <w:style w:type="character" w:styleId="Neupadljivareferenca">
    <w:name w:val="Subtle Reference"/>
    <w:basedOn w:val="Zadanifontodlomka"/>
    <w:uiPriority w:val="31"/>
    <w:qFormat/>
    <w:rsid w:val="00D840DC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0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0DC"/>
    <w:rPr>
      <w:rFonts w:ascii="Segoe UI" w:eastAsia="Times New Roman" w:hAnsi="Segoe UI" w:cs="Segoe UI"/>
      <w:sz w:val="18"/>
      <w:szCs w:val="18"/>
    </w:rPr>
  </w:style>
  <w:style w:type="character" w:styleId="Neupadljivareferenca">
    <w:name w:val="Subtle Reference"/>
    <w:basedOn w:val="Zadanifontodlomka"/>
    <w:uiPriority w:val="31"/>
    <w:qFormat/>
    <w:rsid w:val="00D840D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Borović</dc:creator>
  <cp:lastModifiedBy>Robert Borović</cp:lastModifiedBy>
  <cp:revision>5</cp:revision>
  <cp:lastPrinted>2025-11-07T09:15:00Z</cp:lastPrinted>
  <dcterms:created xsi:type="dcterms:W3CDTF">2025-10-17T09:56:00Z</dcterms:created>
  <dcterms:modified xsi:type="dcterms:W3CDTF">2025-11-07T09:15:00Z</dcterms:modified>
</cp:coreProperties>
</file>