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3C4EC5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DOMAR</w:t>
      </w:r>
      <w:r w:rsidR="0048516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/DOMARKA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 xml:space="preserve"> I NOVA VES PETRIJANEČKA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B68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743BD5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B68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5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5B5DAC" w:rsidP="00ED0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ED019B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Razina obrazovanja: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3 godine</w:t>
      </w:r>
    </w:p>
    <w:p w:rsidR="00835413" w:rsidRPr="00835413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4 godine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ED019B" w:rsidRDefault="00ED019B" w:rsidP="00ED019B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Stručni ispiti: Potreban položen stručni ispit; Stručni ispit za rukovatelja centralnog grijanja </w:t>
      </w:r>
    </w:p>
    <w:p w:rsidR="00ED019B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 xml:space="preserve">DOMAR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Pr="00857131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57131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857131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57131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57131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</w:t>
      </w:r>
      <w:r w:rsidR="00E377E4" w:rsidRPr="00857131">
        <w:rPr>
          <w:rFonts w:ascii="Arial" w:eastAsia="Times New Roman" w:hAnsi="Arial" w:cs="Arial"/>
          <w:sz w:val="20"/>
          <w:szCs w:val="20"/>
          <w:lang w:eastAsia="hr-HR"/>
        </w:rPr>
        <w:t xml:space="preserve"> o unutarnjem ustrojstvu OŠ Petrijanec i njegovim izmjenama i dopunama koji se nalaze na </w:t>
      </w:r>
      <w:hyperlink r:id="rId8" w:history="1">
        <w:r w:rsidR="00E377E4" w:rsidRPr="00857131">
          <w:rPr>
            <w:rStyle w:val="Hiperveza"/>
            <w:rFonts w:cs="Arial"/>
            <w:szCs w:val="20"/>
          </w:rPr>
          <w:t>http://os-petrijanec.skole.hr/oglasna/akti_i_dokumenti</w:t>
        </w:r>
      </w:hyperlink>
      <w:r w:rsidR="00E377E4" w:rsidRPr="008571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53BBF" w:rsidRPr="00857131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857131" w:rsidRPr="00857131">
        <w:rPr>
          <w:rFonts w:ascii="Arial" w:hAnsi="Arial" w:cs="Arial"/>
          <w:sz w:val="20"/>
          <w:szCs w:val="20"/>
        </w:rPr>
        <w:t>završena srednja škola tehničke struke, položen stručni ispit za rukovatelja centralnog grijanja te zdravstvena sposobnost za obavljanje poslova s posebnim uvjetima rada</w:t>
      </w:r>
      <w:r w:rsidR="00857131">
        <w:rPr>
          <w:rFonts w:ascii="Arial" w:hAnsi="Arial" w:cs="Arial"/>
          <w:sz w:val="20"/>
          <w:szCs w:val="20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A0B5B" w:rsidRDefault="003A0B5B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presliku uvjerenja o položenom stručnom ispitu za rukovatelja centralnog grijanja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5B5DAC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9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5B5DAC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10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930A3">
        <w:rPr>
          <w:rFonts w:ascii="Arial" w:eastAsia="Times New Roman" w:hAnsi="Arial" w:cs="Arial"/>
          <w:sz w:val="20"/>
          <w:szCs w:val="20"/>
          <w:lang w:eastAsia="hr-HR"/>
        </w:rPr>
        <w:t>domar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12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Pr="003A0B5B" w:rsidRDefault="00835413" w:rsidP="00A939E8">
      <w:pPr>
        <w:spacing w:before="30" w:after="30" w:line="240" w:lineRule="auto"/>
        <w:jc w:val="both"/>
        <w:rPr>
          <w:rFonts w:ascii="Arial" w:hAnsi="Arial" w:cs="Arial"/>
          <w:sz w:val="20"/>
          <w:szCs w:val="20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3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A0B5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O rezultatima izbora kandidati/kinje</w:t>
      </w:r>
      <w:bookmarkStart w:id="0" w:name="_GoBack"/>
      <w:bookmarkEnd w:id="0"/>
      <w:r w:rsidRPr="003A0B5B">
        <w:rPr>
          <w:rFonts w:ascii="Arial" w:eastAsia="Times New Roman" w:hAnsi="Arial" w:cs="Arial"/>
          <w:sz w:val="20"/>
          <w:szCs w:val="20"/>
          <w:lang w:eastAsia="hr-HR"/>
        </w:rPr>
        <w:t xml:space="preserve"> će biti obaviješteni/e putem mrežne stranice škole: </w:t>
      </w:r>
      <w:hyperlink r:id="rId14" w:history="1">
        <w:r w:rsidR="003A0B5B" w:rsidRPr="003A0B5B">
          <w:rPr>
            <w:rStyle w:val="Hiperveza"/>
            <w:rFonts w:cs="Arial"/>
            <w:szCs w:val="20"/>
          </w:rPr>
          <w:t>http://os-petrijanec.skole.hr/oglasna/zaposlenje/2022_2024</w:t>
        </w:r>
      </w:hyperlink>
      <w:r w:rsidR="003A0B5B">
        <w:rPr>
          <w:rFonts w:ascii="Arial" w:hAnsi="Arial" w:cs="Arial"/>
          <w:sz w:val="20"/>
          <w:szCs w:val="20"/>
        </w:rPr>
        <w:t xml:space="preserve">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F53BBF" w:rsidRDefault="00F53BBF" w:rsidP="000468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 w:rsidR="00F53BBF">
        <w:rPr>
          <w:rFonts w:ascii="Arial" w:eastAsia="Times New Roman" w:hAnsi="Arial" w:cs="Arial"/>
          <w:sz w:val="20"/>
          <w:szCs w:val="20"/>
          <w:lang w:eastAsia="hr-HR"/>
        </w:rPr>
        <w:t>domara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>/ke</w:t>
      </w:r>
      <w:r w:rsidR="00F53BBF">
        <w:rPr>
          <w:rFonts w:ascii="Arial" w:eastAsia="Times New Roman" w:hAnsi="Arial" w:cs="Arial"/>
          <w:sz w:val="20"/>
          <w:szCs w:val="20"/>
          <w:lang w:eastAsia="hr-HR"/>
        </w:rPr>
        <w:t xml:space="preserve"> – održavanje zgrade i okoliša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5B5DAC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6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5DAC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1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AC" w:rsidRDefault="005B5DAC" w:rsidP="00485169">
      <w:pPr>
        <w:spacing w:after="0" w:line="240" w:lineRule="auto"/>
      </w:pPr>
      <w:r>
        <w:separator/>
      </w:r>
    </w:p>
  </w:endnote>
  <w:endnote w:type="continuationSeparator" w:id="0">
    <w:p w:rsidR="005B5DAC" w:rsidRDefault="005B5DAC" w:rsidP="004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AC" w:rsidRDefault="005B5DAC" w:rsidP="00485169">
      <w:pPr>
        <w:spacing w:after="0" w:line="240" w:lineRule="auto"/>
      </w:pPr>
      <w:r>
        <w:separator/>
      </w:r>
    </w:p>
  </w:footnote>
  <w:footnote w:type="continuationSeparator" w:id="0">
    <w:p w:rsidR="005B5DAC" w:rsidRDefault="005B5DAC" w:rsidP="0048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056BAD"/>
    <w:rsid w:val="000B39D6"/>
    <w:rsid w:val="00252384"/>
    <w:rsid w:val="00277D1D"/>
    <w:rsid w:val="002C447B"/>
    <w:rsid w:val="00327CBD"/>
    <w:rsid w:val="003A0B5B"/>
    <w:rsid w:val="003C4EC5"/>
    <w:rsid w:val="003E6970"/>
    <w:rsid w:val="003F60D3"/>
    <w:rsid w:val="00404AE1"/>
    <w:rsid w:val="0048492E"/>
    <w:rsid w:val="00485169"/>
    <w:rsid w:val="004C3594"/>
    <w:rsid w:val="00503455"/>
    <w:rsid w:val="00533EBB"/>
    <w:rsid w:val="005441D4"/>
    <w:rsid w:val="00547028"/>
    <w:rsid w:val="005A060B"/>
    <w:rsid w:val="005B302E"/>
    <w:rsid w:val="005B5DAC"/>
    <w:rsid w:val="00743BD5"/>
    <w:rsid w:val="00835413"/>
    <w:rsid w:val="008447C9"/>
    <w:rsid w:val="00857131"/>
    <w:rsid w:val="008B6813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30A3"/>
    <w:rsid w:val="00B95E35"/>
    <w:rsid w:val="00CC65BF"/>
    <w:rsid w:val="00D06DBD"/>
    <w:rsid w:val="00E377E4"/>
    <w:rsid w:val="00ED019B"/>
    <w:rsid w:val="00F53B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hyperlink" Target="http://os-petrijanec.skole.hr/oglasna/zaposlenje/testiranj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etrijanec.skole.hr/oglasna/akti_i_dokumen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-petrijanec@os-petrijanec.skole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petrijanec.skole.hr/politika_privatnosti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petrijanec.skole.hr/oglasna/zaposlenje/2022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2023-12-28T07:41:00Z</dcterms:created>
  <dcterms:modified xsi:type="dcterms:W3CDTF">2023-12-28T07:43:00Z</dcterms:modified>
</cp:coreProperties>
</file>