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3C4EC5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DOMAR</w:t>
      </w:r>
      <w:r w:rsidR="0048516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/DOMARKA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 xml:space="preserve"> I NOVA VES PETRIJANEČKA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ED019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3C4EC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3C4EC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5B302E" w:rsidP="00ED019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ED019B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Razina obrazovanja: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3 godine</w:t>
      </w:r>
    </w:p>
    <w:p w:rsidR="00835413" w:rsidRPr="00835413" w:rsidRDefault="00ED019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srednja škola 4 godine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ED019B" w:rsidRDefault="00ED019B" w:rsidP="00ED019B">
      <w:pPr>
        <w:spacing w:before="30"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Stručni ispiti: Potreban položen stručni ispit; Stručni ispit za rukovatelja centralnog grijanja </w:t>
      </w:r>
    </w:p>
    <w:p w:rsidR="00ED019B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</w:t>
      </w:r>
      <w:r w:rsidR="003C4EC5">
        <w:rPr>
          <w:rFonts w:ascii="Arial" w:eastAsia="Times New Roman" w:hAnsi="Arial" w:cs="Arial"/>
          <w:sz w:val="20"/>
          <w:szCs w:val="20"/>
          <w:lang w:eastAsia="hr-HR"/>
        </w:rPr>
        <w:t xml:space="preserve">DOMAR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3A0B5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Pr="00F53BBF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t>Uvjeti:</w:t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F53BBF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</w:t>
      </w:r>
      <w:r w:rsidR="00E377E4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o unutarnjem ustrojstvu OŠ Petrijanec i njegovim izmjenama i dopunama koji se nalaze na </w:t>
      </w:r>
      <w:hyperlink r:id="rId8" w:history="1">
        <w:r w:rsidR="00E377E4" w:rsidRPr="00F53BBF">
          <w:rPr>
            <w:rStyle w:val="Hiperveza"/>
            <w:rFonts w:cs="Arial"/>
            <w:szCs w:val="20"/>
          </w:rPr>
          <w:t>http://os-petrijanec.skole.hr/oglasna/akti_i_dokumenti</w:t>
        </w:r>
      </w:hyperlink>
      <w:r w:rsidR="00E377E4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F53BBF" w:rsidRPr="00F53BBF"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F53BBF" w:rsidRPr="00F53BBF">
        <w:rPr>
          <w:rFonts w:ascii="Arial" w:hAnsi="Arial" w:cs="Arial"/>
          <w:sz w:val="20"/>
          <w:szCs w:val="20"/>
        </w:rPr>
        <w:t>KV ili SSS: zanimanja iz struke: metalska, strojarska, elektrotehnička, stolar, bravar, vodoinstalater i slično uz obvezatno položen ispit za rukovatelja centralnog grijanja</w:t>
      </w:r>
      <w:r w:rsidRPr="00F53BBF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3A0B5B" w:rsidRDefault="003A0B5B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presliku uvjerenja o položenom stručnom ispitu za rukovatelja centralnog grijanja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5B302E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9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5B302E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10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25238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930A3">
        <w:rPr>
          <w:rFonts w:ascii="Arial" w:eastAsia="Times New Roman" w:hAnsi="Arial" w:cs="Arial"/>
          <w:sz w:val="20"/>
          <w:szCs w:val="20"/>
          <w:lang w:eastAsia="hr-HR"/>
        </w:rPr>
        <w:t>domar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12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Pr="003A0B5B" w:rsidRDefault="00835413" w:rsidP="00A939E8">
      <w:pPr>
        <w:spacing w:before="30" w:after="30" w:line="240" w:lineRule="auto"/>
        <w:jc w:val="both"/>
        <w:rPr>
          <w:rFonts w:ascii="Arial" w:hAnsi="Arial" w:cs="Arial"/>
          <w:sz w:val="20"/>
          <w:szCs w:val="20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3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A0B5B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O rezultatima izbora kandidati/kinje će biti obaviješteni/e putem mrežne stranice škole: </w:t>
      </w:r>
      <w:hyperlink r:id="rId14" w:history="1">
        <w:r w:rsidR="003A0B5B" w:rsidRPr="003A0B5B">
          <w:rPr>
            <w:rStyle w:val="Hiperveza"/>
            <w:rFonts w:cs="Arial"/>
            <w:szCs w:val="20"/>
          </w:rPr>
          <w:t>http://os-petrijanec.skole.hr/oglasna/zaposlenje/2022_2024</w:t>
        </w:r>
      </w:hyperlink>
      <w:r w:rsidR="003A0B5B">
        <w:rPr>
          <w:rFonts w:ascii="Arial" w:hAnsi="Arial" w:cs="Arial"/>
          <w:sz w:val="20"/>
          <w:szCs w:val="20"/>
        </w:rPr>
        <w:t xml:space="preserve">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osim u slučaju iz članka 24. stavka 3. Pravilnika o načinu i postupku zapošljavanja u Osnovnoj školi Petrijanec.</w:t>
      </w:r>
    </w:p>
    <w:p w:rsidR="00F53BBF" w:rsidRDefault="00F53BBF" w:rsidP="000468C6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5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</w:t>
      </w:r>
      <w:r w:rsidR="00F53BBF">
        <w:rPr>
          <w:rFonts w:ascii="Arial" w:eastAsia="Times New Roman" w:hAnsi="Arial" w:cs="Arial"/>
          <w:sz w:val="20"/>
          <w:szCs w:val="20"/>
          <w:lang w:eastAsia="hr-HR"/>
        </w:rPr>
        <w:t>domara</w:t>
      </w:r>
      <w:r w:rsidR="003F60D3">
        <w:rPr>
          <w:rFonts w:ascii="Arial" w:eastAsia="Times New Roman" w:hAnsi="Arial" w:cs="Arial"/>
          <w:sz w:val="20"/>
          <w:szCs w:val="20"/>
          <w:lang w:eastAsia="hr-HR"/>
        </w:rPr>
        <w:t>/ke</w:t>
      </w:r>
      <w:bookmarkStart w:id="0" w:name="_GoBack"/>
      <w:bookmarkEnd w:id="0"/>
      <w:r w:rsidR="00F53BBF">
        <w:rPr>
          <w:rFonts w:ascii="Arial" w:eastAsia="Times New Roman" w:hAnsi="Arial" w:cs="Arial"/>
          <w:sz w:val="20"/>
          <w:szCs w:val="20"/>
          <w:lang w:eastAsia="hr-HR"/>
        </w:rPr>
        <w:t xml:space="preserve"> – održavanje zgrade i okoliša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5B302E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6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5B302E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1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2E" w:rsidRDefault="005B302E" w:rsidP="00485169">
      <w:pPr>
        <w:spacing w:after="0" w:line="240" w:lineRule="auto"/>
      </w:pPr>
      <w:r>
        <w:separator/>
      </w:r>
    </w:p>
  </w:endnote>
  <w:endnote w:type="continuationSeparator" w:id="0">
    <w:p w:rsidR="005B302E" w:rsidRDefault="005B302E" w:rsidP="0048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2E" w:rsidRDefault="005B302E" w:rsidP="00485169">
      <w:pPr>
        <w:spacing w:after="0" w:line="240" w:lineRule="auto"/>
      </w:pPr>
      <w:r>
        <w:separator/>
      </w:r>
    </w:p>
  </w:footnote>
  <w:footnote w:type="continuationSeparator" w:id="0">
    <w:p w:rsidR="005B302E" w:rsidRDefault="005B302E" w:rsidP="0048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056BAD"/>
    <w:rsid w:val="00252384"/>
    <w:rsid w:val="00277D1D"/>
    <w:rsid w:val="002C447B"/>
    <w:rsid w:val="00327CBD"/>
    <w:rsid w:val="003A0B5B"/>
    <w:rsid w:val="003C4EC5"/>
    <w:rsid w:val="003E6970"/>
    <w:rsid w:val="003F60D3"/>
    <w:rsid w:val="00404AE1"/>
    <w:rsid w:val="0048492E"/>
    <w:rsid w:val="00485169"/>
    <w:rsid w:val="004C3594"/>
    <w:rsid w:val="00503455"/>
    <w:rsid w:val="00533EBB"/>
    <w:rsid w:val="005441D4"/>
    <w:rsid w:val="00547028"/>
    <w:rsid w:val="005A060B"/>
    <w:rsid w:val="005B302E"/>
    <w:rsid w:val="00835413"/>
    <w:rsid w:val="008447C9"/>
    <w:rsid w:val="00956CE2"/>
    <w:rsid w:val="00A3388F"/>
    <w:rsid w:val="00A563D9"/>
    <w:rsid w:val="00A939E8"/>
    <w:rsid w:val="00AD20A8"/>
    <w:rsid w:val="00AE36BA"/>
    <w:rsid w:val="00AF36EE"/>
    <w:rsid w:val="00B21A8A"/>
    <w:rsid w:val="00B659A8"/>
    <w:rsid w:val="00B930A3"/>
    <w:rsid w:val="00B95E35"/>
    <w:rsid w:val="00CC65BF"/>
    <w:rsid w:val="00D06DBD"/>
    <w:rsid w:val="00E377E4"/>
    <w:rsid w:val="00ED019B"/>
    <w:rsid w:val="00F53B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01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5169"/>
  </w:style>
  <w:style w:type="paragraph" w:styleId="Podnoje">
    <w:name w:val="footer"/>
    <w:basedOn w:val="Normal"/>
    <w:link w:val="PodnojeChar"/>
    <w:uiPriority w:val="99"/>
    <w:unhideWhenUsed/>
    <w:rsid w:val="0048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hyperlink" Target="http://os-petrijanec.skole.hr/oglasna/zaposlenje/testiranj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s-petrijanec.skole.hr/oglasna/akti_i_dokument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s-petrijanec@os-petrijanec.skole.h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petrijanec.skole.hr/politika_privatnosti" TargetMode="Externa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hyperlink" Target="http://os-petrijanec.skole.hr/oglasna/zaposlenje/2022_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10</cp:revision>
  <dcterms:created xsi:type="dcterms:W3CDTF">2022-02-21T07:51:00Z</dcterms:created>
  <dcterms:modified xsi:type="dcterms:W3CDTF">2022-02-21T10:06:00Z</dcterms:modified>
</cp:coreProperties>
</file>