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AB478E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POMOĆNIK / POMOĆNICA U NASTAVI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6F6D57" w:rsidRPr="00D13392">
        <w:rPr>
          <w:rFonts w:ascii="Arial" w:eastAsia="Times New Roman" w:hAnsi="Arial" w:cs="Arial"/>
          <w:sz w:val="20"/>
          <w:szCs w:val="20"/>
          <w:lang w:eastAsia="hr-HR"/>
        </w:rPr>
        <w:t>novootvoreni poslovi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</w:t>
      </w:r>
      <w:r w:rsidR="00C21627">
        <w:rPr>
          <w:rFonts w:ascii="Arial" w:eastAsia="Times New Roman" w:hAnsi="Arial" w:cs="Arial"/>
          <w:sz w:val="20"/>
          <w:szCs w:val="20"/>
          <w:lang w:eastAsia="hr-HR"/>
        </w:rPr>
        <w:t>U cjelosti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7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>
        <w:rPr>
          <w:rFonts w:ascii="Arial" w:eastAsia="Times New Roman" w:hAnsi="Arial" w:cs="Arial"/>
          <w:sz w:val="20"/>
          <w:szCs w:val="20"/>
          <w:lang w:eastAsia="hr-HR"/>
        </w:rPr>
        <w:t>24.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15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4.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A05EF2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A05EF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>
        <w:rPr>
          <w:rFonts w:ascii="Arial" w:eastAsia="Times New Roman" w:hAnsi="Arial" w:cs="Arial"/>
          <w:sz w:val="20"/>
          <w:szCs w:val="20"/>
          <w:lang w:eastAsia="hr-HR"/>
        </w:rPr>
        <w:t>, 98/19. 64/20.,151/22. i 156/23.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bookmarkStart w:id="0" w:name="_GoBack"/>
      <w:bookmarkEnd w:id="0"/>
      <w:r w:rsidR="005D18C8" w:rsidRPr="005D18C8">
        <w:rPr>
          <w:rFonts w:ascii="Arial" w:hAnsi="Arial" w:cs="Arial"/>
          <w:sz w:val="20"/>
        </w:rPr>
        <w:t>te Pravilnika o pomoćnicima u nastavi i stručnim komunikacijskim posrednicima (NN 102/2018, 22/2020)</w:t>
      </w:r>
      <w:r w:rsidR="00974C49">
        <w:rPr>
          <w:rFonts w:ascii="Arial" w:hAnsi="Arial" w:cs="Arial"/>
          <w:sz w:val="20"/>
        </w:rPr>
        <w:t>,</w:t>
      </w:r>
      <w:r w:rsidR="005D18C8"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 xml:space="preserve">JESTA POMOĆNIK/ICA U NASTAVI - </w:t>
      </w:r>
      <w:r w:rsidR="00A05EF2">
        <w:rPr>
          <w:rFonts w:ascii="Arial" w:eastAsia="Times New Roman" w:hAnsi="Arial" w:cs="Arial"/>
          <w:sz w:val="20"/>
          <w:szCs w:val="24"/>
          <w:lang w:eastAsia="hr-HR"/>
        </w:rPr>
        <w:t>1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a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/</w:t>
      </w:r>
      <w:proofErr w:type="spellStart"/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ic</w:t>
      </w:r>
      <w:r w:rsidR="00A05EF2">
        <w:rPr>
          <w:rFonts w:ascii="Arial" w:eastAsia="Times New Roman" w:hAnsi="Arial" w:cs="Arial"/>
          <w:sz w:val="20"/>
          <w:szCs w:val="24"/>
          <w:lang w:eastAsia="hr-HR"/>
        </w:rPr>
        <w:t>a</w:t>
      </w:r>
      <w:proofErr w:type="spellEnd"/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nepuno radno vrijeme (20 sati ukupnog tjednog radnog vremena)</w:t>
      </w:r>
    </w:p>
    <w:p w:rsidR="00C43916" w:rsidRDefault="00C43916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ED58A0" w:rsidRPr="00C43916" w:rsidRDefault="00881566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Prednost imaju kandidati s iskustvom u radu s djecom s teškoćama te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završenim programom osposobljavanja za rad s učenicima s teškoćama u osnovnim i srednjim školama kojima je osnivač Varaždinska županija.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2C0B08" w:rsidRPr="00C43916" w:rsidRDefault="002C0B08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potvrde o završenim programu osposobljavanja za rad s učenicima s teškoćama u osnovnim i srednjim školama.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2116F" w:rsidRPr="00F8547F" w:rsidRDefault="00A05EF2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42116F" w:rsidRPr="00F8547F">
        <w:rPr>
          <w:rFonts w:ascii="Arial" w:hAnsi="Arial" w:cs="Arial"/>
          <w:sz w:val="20"/>
          <w:szCs w:val="20"/>
        </w:rPr>
        <w:t xml:space="preserve">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2116F" w:rsidRPr="00F8547F" w:rsidRDefault="0042116F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42116F" w:rsidRPr="00F8547F" w:rsidRDefault="00A05EF2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hyperlink r:id="rId7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395E" w:rsidRPr="00C43916" w:rsidRDefault="00D13392" w:rsidP="00A2786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="00F65365">
        <w:rPr>
          <w:rFonts w:ascii="Arial" w:eastAsia="Times New Roman" w:hAnsi="Arial" w:cs="Arial"/>
          <w:sz w:val="20"/>
          <w:szCs w:val="20"/>
          <w:lang w:eastAsia="hr-HR"/>
        </w:rPr>
        <w:t xml:space="preserve"> – 20 sati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C43916">
          <w:rPr>
            <w:rStyle w:val="Hiperveza"/>
            <w:rFonts w:cs="Arial"/>
            <w:szCs w:val="20"/>
          </w:rPr>
          <w:t>http://os-</w:t>
        </w:r>
        <w:r w:rsidRPr="00C43916">
          <w:rPr>
            <w:rStyle w:val="Hiperveza"/>
            <w:rFonts w:cs="Arial"/>
            <w:szCs w:val="20"/>
          </w:rPr>
          <w:lastRenderedPageBreak/>
          <w:t>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54E72" w:rsidRDefault="00654E7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54E72" w:rsidRPr="00042980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54E72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A05EF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42980"/>
    <w:rsid w:val="000A5EC1"/>
    <w:rsid w:val="000C5164"/>
    <w:rsid w:val="002C0B08"/>
    <w:rsid w:val="0037195C"/>
    <w:rsid w:val="003A3453"/>
    <w:rsid w:val="003F2944"/>
    <w:rsid w:val="0042116F"/>
    <w:rsid w:val="00423301"/>
    <w:rsid w:val="00533EBB"/>
    <w:rsid w:val="005D18C8"/>
    <w:rsid w:val="00654E72"/>
    <w:rsid w:val="0069604E"/>
    <w:rsid w:val="006F6D57"/>
    <w:rsid w:val="007614C6"/>
    <w:rsid w:val="0079009F"/>
    <w:rsid w:val="008447C9"/>
    <w:rsid w:val="008615F4"/>
    <w:rsid w:val="00881566"/>
    <w:rsid w:val="00974C49"/>
    <w:rsid w:val="009A5A31"/>
    <w:rsid w:val="009B395E"/>
    <w:rsid w:val="00A05EF2"/>
    <w:rsid w:val="00A2786F"/>
    <w:rsid w:val="00A5556A"/>
    <w:rsid w:val="00AB478E"/>
    <w:rsid w:val="00AD20A8"/>
    <w:rsid w:val="00B72749"/>
    <w:rsid w:val="00B95E35"/>
    <w:rsid w:val="00C2047D"/>
    <w:rsid w:val="00C21627"/>
    <w:rsid w:val="00C43916"/>
    <w:rsid w:val="00D13392"/>
    <w:rsid w:val="00ED58A0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2023-08-22T07:11:00Z</dcterms:created>
  <dcterms:modified xsi:type="dcterms:W3CDTF">2024-06-07T09:09:00Z</dcterms:modified>
</cp:coreProperties>
</file>