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UČITELJ/UČITELJICA </w:t>
      </w:r>
      <w:r w:rsidR="0025238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INFORMATIKE</w:t>
      </w:r>
      <w:r w:rsidRPr="008354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A939E8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835413" w:rsidRPr="00835413" w:rsidRDefault="00E63D99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Mjesto rada: PETRIJANEC, VARAŽDINSKA ŽUPANIJA </w:t>
      </w:r>
    </w:p>
    <w:p w:rsidR="00835413" w:rsidRPr="00835413" w:rsidRDefault="00E63D99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1 </w:t>
      </w:r>
    </w:p>
    <w:p w:rsidR="00835413" w:rsidRPr="00835413" w:rsidRDefault="00E63D99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određeno</w:t>
      </w:r>
      <w:r w:rsidR="002C447B">
        <w:rPr>
          <w:rFonts w:ascii="Arial" w:eastAsia="Times New Roman" w:hAnsi="Arial" w:cs="Arial"/>
          <w:sz w:val="20"/>
          <w:szCs w:val="20"/>
          <w:lang w:eastAsia="hr-HR"/>
        </w:rPr>
        <w:t xml:space="preserve">; </w:t>
      </w:r>
      <w:r w:rsidR="00252384">
        <w:rPr>
          <w:rFonts w:ascii="Arial" w:eastAsia="Times New Roman" w:hAnsi="Arial" w:cs="Arial"/>
          <w:sz w:val="20"/>
          <w:szCs w:val="20"/>
          <w:lang w:eastAsia="hr-HR"/>
        </w:rPr>
        <w:t>zamjena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E63D99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835413" w:rsidRPr="00835413" w:rsidRDefault="00A3388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Radno vrijeme: </w:t>
      </w:r>
      <w:r w:rsidR="00A563D9">
        <w:rPr>
          <w:rFonts w:ascii="Arial" w:eastAsia="Times New Roman" w:hAnsi="Arial" w:cs="Arial"/>
          <w:sz w:val="20"/>
          <w:szCs w:val="20"/>
          <w:lang w:eastAsia="hr-HR"/>
        </w:rPr>
        <w:t>40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tjedno </w:t>
      </w:r>
    </w:p>
    <w:p w:rsidR="00835413" w:rsidRPr="00835413" w:rsidRDefault="00E63D99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835413" w:rsidRPr="00835413" w:rsidRDefault="00E63D99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835413" w:rsidRPr="00835413" w:rsidRDefault="00E63D99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835413" w:rsidRPr="00835413" w:rsidRDefault="000468C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0</w:t>
      </w:r>
      <w:r w:rsidR="00E63D99">
        <w:rPr>
          <w:rFonts w:ascii="Arial" w:eastAsia="Times New Roman" w:hAnsi="Arial" w:cs="Arial"/>
          <w:sz w:val="20"/>
          <w:szCs w:val="20"/>
          <w:lang w:eastAsia="hr-HR"/>
        </w:rPr>
        <w:t>6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0</w:t>
      </w:r>
      <w:r w:rsidR="002A0DA7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.202</w:t>
      </w:r>
      <w:r w:rsidR="002A0DA7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B21A8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835413" w:rsidRPr="00835413" w:rsidRDefault="00E63D99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835413" w:rsidRPr="00835413" w:rsidRDefault="000468C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1</w:t>
      </w:r>
      <w:r w:rsidR="00E63D99">
        <w:rPr>
          <w:rFonts w:ascii="Arial" w:eastAsia="Times New Roman" w:hAnsi="Arial" w:cs="Arial"/>
          <w:sz w:val="20"/>
          <w:szCs w:val="20"/>
          <w:lang w:eastAsia="hr-HR"/>
        </w:rPr>
        <w:t>4</w:t>
      </w:r>
      <w:bookmarkStart w:id="0" w:name="_GoBack"/>
      <w:bookmarkEnd w:id="0"/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2A0DA7">
        <w:rPr>
          <w:rFonts w:ascii="Arial" w:eastAsia="Times New Roman" w:hAnsi="Arial" w:cs="Arial"/>
          <w:sz w:val="20"/>
          <w:szCs w:val="20"/>
          <w:lang w:eastAsia="hr-HR"/>
        </w:rPr>
        <w:t>04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2A0DA7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B21A8A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E63D99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Potrebna zvanja: </w:t>
      </w:r>
      <w:r w:rsidR="00252384">
        <w:rPr>
          <w:rFonts w:ascii="Arial" w:eastAsia="Times New Roman" w:hAnsi="Arial" w:cs="Arial"/>
          <w:sz w:val="20"/>
          <w:szCs w:val="20"/>
          <w:lang w:eastAsia="hr-HR"/>
        </w:rPr>
        <w:t>INFORMATIKA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E63D99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Fakultet, akademija, magisterij, doktorat </w:t>
      </w:r>
    </w:p>
    <w:p w:rsidR="00835413" w:rsidRPr="00835413" w:rsidRDefault="00E63D99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835413" w:rsidRPr="00835413" w:rsidRDefault="00E63D99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835413" w:rsidRPr="00835413" w:rsidRDefault="00E63D99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835413" w:rsidRPr="00835413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A3388F" w:rsidRDefault="00A3388F" w:rsidP="00A3388F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86/12, 126/12, 94/13, 152/14, 7/17., 68/18., 98/19. i 64/20.) i Pravilnika o radu Osnovne škole Petrijanec, Osnovna škola Petrijanec, V. Nazora 42, Petrijanec raspisuje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NATJEČAJ ZA POPUNU RADNOG MJESTA UČITELJ/ICA </w:t>
      </w:r>
      <w:r w:rsidR="00252384">
        <w:rPr>
          <w:rFonts w:ascii="Arial" w:eastAsia="Times New Roman" w:hAnsi="Arial" w:cs="Arial"/>
          <w:sz w:val="20"/>
          <w:szCs w:val="20"/>
          <w:lang w:eastAsia="hr-HR"/>
        </w:rPr>
        <w:t>INFORMATIKE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- 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1 izvršitelj/</w:t>
      </w:r>
      <w:proofErr w:type="spellStart"/>
      <w:r w:rsidR="004C3594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 na određeno i 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pun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o rad</w:t>
      </w:r>
      <w:r w:rsidR="00327CBD">
        <w:rPr>
          <w:rFonts w:ascii="Arial" w:eastAsia="Times New Roman" w:hAnsi="Arial" w:cs="Arial"/>
          <w:sz w:val="20"/>
          <w:szCs w:val="20"/>
          <w:lang w:eastAsia="hr-HR"/>
        </w:rPr>
        <w:t>no vrijeme (</w:t>
      </w:r>
      <w:r w:rsidR="00A563D9">
        <w:rPr>
          <w:rFonts w:ascii="Arial" w:eastAsia="Times New Roman" w:hAnsi="Arial" w:cs="Arial"/>
          <w:sz w:val="20"/>
          <w:szCs w:val="20"/>
          <w:lang w:eastAsia="hr-HR"/>
        </w:rPr>
        <w:t>40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327CBD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ukupnog tjednog radnog vremena)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Uvjeti: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 o odgovarajućoj vrsti obrazovanja učitelja i stručnih suradnika u osnovnoj školi (Narodne novine 6/19.).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prijavu na natječaj potrebno je priložiti: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lastRenderedPageBreak/>
        <w:t>- presliku dokaza o stečenoj stručnoj spremi i usmjerenju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  presliku domovnice odnosno dokaza o državljanstvu.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Na natječaj se mogu prijaviti osobe oba spola.</w:t>
      </w:r>
    </w:p>
    <w:p w:rsidR="000468C6" w:rsidRDefault="00835413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Ako kandidat/</w:t>
      </w:r>
      <w:proofErr w:type="spellStart"/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0468C6" w:rsidRPr="00D74B32" w:rsidRDefault="00E63D99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  <w:hyperlink r:id="rId6" w:history="1">
        <w:r w:rsidR="000468C6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  <w:r w:rsidR="000468C6" w:rsidRPr="00D74B32">
        <w:rPr>
          <w:rFonts w:ascii="Arial" w:hAnsi="Arial" w:cs="Arial"/>
          <w:sz w:val="20"/>
          <w:szCs w:val="20"/>
        </w:rPr>
        <w:t xml:space="preserve"> 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468C6" w:rsidRPr="00D74B32" w:rsidRDefault="000468C6" w:rsidP="000468C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sz w:val="20"/>
          <w:szCs w:val="20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0468C6" w:rsidRDefault="00E63D99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7" w:history="1">
        <w:r w:rsidR="000468C6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468C6" w:rsidRDefault="000468C6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8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</w:t>
      </w:r>
      <w:r w:rsidR="00252384">
        <w:rPr>
          <w:rFonts w:ascii="Arial" w:eastAsia="Times New Roman" w:hAnsi="Arial" w:cs="Arial"/>
          <w:sz w:val="20"/>
          <w:szCs w:val="20"/>
          <w:lang w:eastAsia="hr-HR"/>
        </w:rPr>
        <w:t xml:space="preserve"> informatika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Kandidati koji su pravodobno dostavili potpunu prijavu sa svim prilozima odnosno ispravama i ispunjavaju uvjete natječaja dužni su pristupiti postupku vrednovanja prema odredbama Pravilnika o načinu i postupku zapošljavanja u Osnovnoj školi Petrijanec koji se nalazi na mrežnim stranicama škole: </w:t>
      </w:r>
      <w:hyperlink r:id="rId9" w:history="1">
        <w:r w:rsidRPr="005441D4">
          <w:rPr>
            <w:rStyle w:val="Hiperveza"/>
          </w:rPr>
          <w:t>http://os-petrijanec.skole.hr/oglasna/akti_i_dokumenti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vremenu, mjestu i području vrednovanja kandidati će biti obaviješteni najmanje pet (5) dana prije dana određenog za procjenu odnosno testiranje putem mrežne stranice škole: </w:t>
      </w:r>
      <w:hyperlink r:id="rId10" w:history="1">
        <w:r w:rsidRPr="005441D4">
          <w:rPr>
            <w:rStyle w:val="Hiperveza"/>
          </w:rPr>
          <w:t>http://os-petrijanec.skole.hr/oglasna/zaposlenje/testiranje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koji/a nije pristupio postupku vrednovanja ne smatra se kandidatom/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 postupku.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kandidati/kinje će biti obaviješteni/e putem mrežne stranice škole: </w:t>
      </w:r>
      <w:hyperlink r:id="rId11" w:history="1">
        <w:r w:rsidR="002A0DA7" w:rsidRPr="00FF5B2E">
          <w:rPr>
            <w:rStyle w:val="Hiperveza"/>
          </w:rPr>
          <w:t>http://os-petrijanec.skole.hr/oglasna/zaposlenje/2022_2024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osim u slučaju iz članka 24. stavka 3. Pravilnika o načinu i postupku zapošljavanja u Osnovnoj školi Petrijanec.</w:t>
      </w:r>
    </w:p>
    <w:p w:rsidR="000468C6" w:rsidRPr="00042980" w:rsidRDefault="000468C6" w:rsidP="000468C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2980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Obavijest o zaštiti osobnih podataka </w:t>
      </w:r>
    </w:p>
    <w:p w:rsidR="000468C6" w:rsidRDefault="000468C6" w:rsidP="000468C6">
      <w:pPr>
        <w:spacing w:before="30" w:after="3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4E72">
        <w:rPr>
          <w:rFonts w:ascii="Arial" w:hAnsi="Arial" w:cs="Arial"/>
          <w:sz w:val="20"/>
          <w:szCs w:val="20"/>
        </w:rPr>
        <w:t xml:space="preserve">Osnovna škola Petrijanec, Vladimira Nazora 42, 42206 Petrijanec,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tijekom predmetnog natječaja, u svojstvu voditelja obrade sukladno odredbama Opće uredbe o zaštiti podataka, prikuplja i obrađuje osobne podatke kandidata sadržane unutar dokumentacije dostavljene sukladno uvjetima natječaja, te za neprimljene kandidate zadržava u daljnjem roku od pet godina potrebnom za obranu pravnih zahtjeva te nakon toga trajno uništava, odnosno, ukoliko je primjenjivo, vraća kandidatima. Za ostvarivanje svojih prava na uvid u vlastite osobne podatke, kandidati mogu podnijeti zahtjev pisanim putem na adresu škole ili osobnim dolaskom u š</w:t>
      </w:r>
      <w:r w:rsidRPr="00654E72">
        <w:rPr>
          <w:rFonts w:ascii="Arial" w:hAnsi="Arial" w:cs="Arial"/>
          <w:sz w:val="20"/>
          <w:szCs w:val="20"/>
        </w:rPr>
        <w:t>kolu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 u radno vrijeme radnim danom, kojom prilikom će škola provjeriti identitet podnositelja zahtjeva sukladno odredbama Opće uredbe o zaštiti podataka.</w:t>
      </w:r>
      <w:r w:rsidRPr="00654E72">
        <w:rPr>
          <w:rFonts w:ascii="Arial" w:hAnsi="Arial" w:cs="Arial"/>
          <w:sz w:val="20"/>
          <w:szCs w:val="20"/>
        </w:rPr>
        <w:t xml:space="preserve">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Za sva pitanja u vezi zaštite osobnih podataka kandidati se mogu obratiti izravno Službeniku za zaštitu podataka škole putem kontakata javno objavljenih na mrežnim stranicama škole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Pr="00EA3A3E">
          <w:rPr>
            <w:rStyle w:val="Hiperveza"/>
            <w:rFonts w:cs="Arial"/>
            <w:szCs w:val="20"/>
          </w:rPr>
          <w:t>http://os-petrijanec.skole.hr/politika_privatnosti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.</w:t>
      </w:r>
    </w:p>
    <w:p w:rsidR="00835413" w:rsidRPr="00835413" w:rsidRDefault="00835413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Opis poslova: poslovi učitelja/ice </w:t>
      </w:r>
      <w:r w:rsidR="00252384">
        <w:rPr>
          <w:rFonts w:ascii="Arial" w:eastAsia="Times New Roman" w:hAnsi="Arial" w:cs="Arial"/>
          <w:sz w:val="20"/>
          <w:szCs w:val="20"/>
          <w:lang w:eastAsia="hr-HR"/>
        </w:rPr>
        <w:t>informatike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p w:rsidR="00835413" w:rsidRPr="00835413" w:rsidRDefault="00E63D99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835413" w:rsidRPr="00835413" w:rsidRDefault="00E63D99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835413" w:rsidRPr="00835413" w:rsidRDefault="00835413" w:rsidP="00835413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3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E63D99" w:rsidP="00835413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40" style="width:0;height:0" o:hralign="center" o:hrstd="t" o:hr="t" fillcolor="#a0a0a0" stroked="f"/>
        </w:pict>
      </w:r>
    </w:p>
    <w:p w:rsidR="00B95E35" w:rsidRDefault="00B95E35"/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FFC"/>
    <w:multiLevelType w:val="multilevel"/>
    <w:tmpl w:val="551A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04E52"/>
    <w:multiLevelType w:val="multilevel"/>
    <w:tmpl w:val="C5AE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13"/>
    <w:rsid w:val="000468C6"/>
    <w:rsid w:val="00252384"/>
    <w:rsid w:val="00277D1D"/>
    <w:rsid w:val="002A0DA7"/>
    <w:rsid w:val="002C447B"/>
    <w:rsid w:val="00327CBD"/>
    <w:rsid w:val="003E6970"/>
    <w:rsid w:val="00404AE1"/>
    <w:rsid w:val="004C3594"/>
    <w:rsid w:val="00503455"/>
    <w:rsid w:val="00533EBB"/>
    <w:rsid w:val="005441D4"/>
    <w:rsid w:val="00547028"/>
    <w:rsid w:val="00835413"/>
    <w:rsid w:val="008447C9"/>
    <w:rsid w:val="00956CE2"/>
    <w:rsid w:val="00A3388F"/>
    <w:rsid w:val="00A563D9"/>
    <w:rsid w:val="00A939E8"/>
    <w:rsid w:val="00AD20A8"/>
    <w:rsid w:val="00AE36BA"/>
    <w:rsid w:val="00AF36EE"/>
    <w:rsid w:val="00B21A8A"/>
    <w:rsid w:val="00B659A8"/>
    <w:rsid w:val="00B95E35"/>
    <w:rsid w:val="00CC65BF"/>
    <w:rsid w:val="00E63D99"/>
    <w:rsid w:val="00F9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1857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3083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etrijanec@os-petrijanec.skole.hr" TargetMode="External"/><Relationship Id="rId13" Type="http://schemas.openxmlformats.org/officeDocument/2006/relationships/hyperlink" Target="mailto:os-petrijanec@os-petrijanec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hyperlink" Target="http://os-petrijanec.skole.hr/politika_privat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http://os-petrijanec.skole.hr/oglasna/zaposlenje/2022_202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s-petrijanec.skole.hr/oglasna/zaposlenje/testiran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oglasna/akti_i_dokumen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1135</Words>
  <Characters>6475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3</cp:revision>
  <dcterms:created xsi:type="dcterms:W3CDTF">2022-04-06T05:41:00Z</dcterms:created>
  <dcterms:modified xsi:type="dcterms:W3CDTF">2022-04-06T05:42:00Z</dcterms:modified>
</cp:coreProperties>
</file>