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0D1E4A">
      <w:hyperlink r:id="rId4" w:history="1">
        <w:r w:rsidRPr="009144C2">
          <w:rPr>
            <w:rStyle w:val="Hiperveza"/>
          </w:rPr>
          <w:t>https://forms.office.com/Pages/ResponsePage.aspx?id=FvJamzTGgEurAgyaPQKQkRvGYEkTB49IkYG51BwoD2xUNko4T0wxQ05MOUxSNFNXOVc3NTE1VFAxSS4u</w:t>
        </w:r>
      </w:hyperlink>
      <w:r>
        <w:t xml:space="preserve"> </w:t>
      </w:r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D1E4A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563F"/>
  <w15:chartTrackingRefBased/>
  <w15:docId w15:val="{C36D0E5F-D3B5-4C15-9087-6A2B587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1E4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RvGYEkTB49IkYG51BwoD2xUNko4T0wxQ05MOUxSNFNXOVc3NTE1VFAxSS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2020-06-23T06:33:00Z</dcterms:created>
  <dcterms:modified xsi:type="dcterms:W3CDTF">2020-06-23T06:34:00Z</dcterms:modified>
</cp:coreProperties>
</file>