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1994F" w14:textId="07C1A102" w:rsidR="00FF67BB" w:rsidRPr="00BD1F93" w:rsidRDefault="00BD1F93">
      <w:pPr>
        <w:rPr>
          <w:b/>
          <w:bCs/>
          <w:color w:val="00B050"/>
        </w:rPr>
      </w:pPr>
      <w:proofErr w:type="spellStart"/>
      <w:r w:rsidRPr="00BD1F93">
        <w:rPr>
          <w:b/>
          <w:bCs/>
          <w:color w:val="00B050"/>
        </w:rPr>
        <w:t>Unit</w:t>
      </w:r>
      <w:proofErr w:type="spellEnd"/>
      <w:r w:rsidRPr="00BD1F93">
        <w:rPr>
          <w:b/>
          <w:bCs/>
          <w:color w:val="00B050"/>
        </w:rPr>
        <w:t xml:space="preserve"> 7, </w:t>
      </w:r>
      <w:proofErr w:type="spellStart"/>
      <w:r w:rsidRPr="00BD1F93">
        <w:rPr>
          <w:b/>
          <w:bCs/>
          <w:color w:val="00B050"/>
        </w:rPr>
        <w:t>lesson</w:t>
      </w:r>
      <w:proofErr w:type="spellEnd"/>
      <w:r w:rsidRPr="00BD1F93">
        <w:rPr>
          <w:b/>
          <w:bCs/>
          <w:color w:val="00B050"/>
        </w:rPr>
        <w:t xml:space="preserve"> 4    CULTURE COTRNER </w:t>
      </w:r>
    </w:p>
    <w:p w14:paraId="6B99A5E8" w14:textId="2A9E2AA2" w:rsidR="00BD1F93" w:rsidRDefault="00BD1F93">
      <w:r>
        <w:t>Udžbenik str. 135</w:t>
      </w:r>
    </w:p>
    <w:p w14:paraId="10D647A5" w14:textId="15FF75E8" w:rsidR="00BD1F93" w:rsidRDefault="00BD1F93">
      <w:r>
        <w:t>Pročitajte tekst, prevedite ga, ako ne znate koju riječ, ispišite iz rječnika, zatim r</w:t>
      </w:r>
      <w:r w:rsidR="00EB7A61">
        <w:t>ij</w:t>
      </w:r>
      <w:bookmarkStart w:id="0" w:name="_GoBack"/>
      <w:bookmarkEnd w:id="0"/>
      <w:r>
        <w:t xml:space="preserve">ešite zadatak I </w:t>
      </w:r>
      <w:proofErr w:type="spellStart"/>
      <w:r>
        <w:t>i</w:t>
      </w:r>
      <w:proofErr w:type="spellEnd"/>
      <w:r>
        <w:t xml:space="preserve"> J.</w:t>
      </w:r>
    </w:p>
    <w:p w14:paraId="77588408" w14:textId="19CE186D" w:rsidR="00BD1F93" w:rsidRDefault="00BD1F93"/>
    <w:p w14:paraId="128BC845" w14:textId="2505EC70" w:rsidR="00BD1F93" w:rsidRPr="00BD1F93" w:rsidRDefault="00BD1F93">
      <w:pPr>
        <w:rPr>
          <w:b/>
          <w:bCs/>
          <w:color w:val="00B050"/>
        </w:rPr>
      </w:pPr>
      <w:r w:rsidRPr="00BD1F93">
        <w:rPr>
          <w:b/>
          <w:bCs/>
          <w:color w:val="00B050"/>
        </w:rPr>
        <w:t>FROM BRIAN’S BOOKSHELF:  TWO NATIONAL PARKS</w:t>
      </w:r>
    </w:p>
    <w:p w14:paraId="2C47CA55" w14:textId="6F4C57A1" w:rsidR="00BD1F93" w:rsidRDefault="00BD1F93"/>
    <w:p w14:paraId="5ECABE9C" w14:textId="2C69ACC7" w:rsidR="00BD1F93" w:rsidRDefault="00BD1F93">
      <w:r>
        <w:t>U udžbeniku na str. 136-137. Dopunite zadatak A, a zatim pročitajte tekstove o nacionalnim parkovima u zadatku B te odgovorite na 4 pitanja. Njih mi pošaljite na uvid.</w:t>
      </w:r>
    </w:p>
    <w:p w14:paraId="6D1622A9" w14:textId="788E7353" w:rsidR="00BD1F93" w:rsidRDefault="00BD1F93">
      <w:r>
        <w:t>Nakon toga riješite zadatak C da provjerite razumijete li vokabular.</w:t>
      </w:r>
    </w:p>
    <w:p w14:paraId="38407326" w14:textId="77777777" w:rsidR="00BD1F93" w:rsidRDefault="00BD1F93"/>
    <w:sectPr w:rsidR="00BD1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77"/>
    <w:rsid w:val="00521E77"/>
    <w:rsid w:val="00BD1F93"/>
    <w:rsid w:val="00EB7A61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53FB"/>
  <w15:chartTrackingRefBased/>
  <w15:docId w15:val="{AD92967C-D698-4DF3-BCB4-49E15F11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2020-06-07T21:32:00Z</dcterms:created>
  <dcterms:modified xsi:type="dcterms:W3CDTF">2020-06-14T22:35:00Z</dcterms:modified>
</cp:coreProperties>
</file>