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03" w:rsidRDefault="00777DDD" w:rsidP="0077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PONEDJELJAK (15. 6. 2020.)</w:t>
      </w:r>
    </w:p>
    <w:p w:rsidR="00777DDD" w:rsidRDefault="00777DDD" w:rsidP="00777DDD">
      <w:pPr>
        <w:jc w:val="both"/>
        <w:rPr>
          <w:rFonts w:ascii="Times New Roman" w:hAnsi="Times New Roman" w:cs="Times New Roman"/>
          <w:sz w:val="24"/>
          <w:szCs w:val="24"/>
        </w:rPr>
      </w:pPr>
      <w:r w:rsidRPr="00777DDD">
        <w:rPr>
          <w:rFonts w:ascii="Times New Roman" w:hAnsi="Times New Roman" w:cs="Times New Roman"/>
          <w:b/>
          <w:bCs/>
          <w:sz w:val="24"/>
          <w:szCs w:val="24"/>
        </w:rPr>
        <w:t xml:space="preserve">1. korak </w:t>
      </w:r>
      <w:r w:rsidRPr="00777DDD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pročitajte pjesmu koja se nalazi u nastavku dokumenta </w:t>
      </w:r>
    </w:p>
    <w:p w:rsidR="00777DDD" w:rsidRDefault="00777DDD" w:rsidP="00777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DDD" w:rsidRDefault="00777DDD" w:rsidP="00777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Maćuhica</w:t>
      </w:r>
    </w:p>
    <w:p w:rsidR="00777DDD" w:rsidRDefault="00777DDD" w:rsidP="00777D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Antun Gustav Matoš </w:t>
      </w:r>
    </w:p>
    <w:p w:rsidR="00777DDD" w:rsidRDefault="00777DDD" w:rsidP="00777D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7DDD" w:rsidRDefault="00777DDD" w:rsidP="00777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Crna kao ponoć, zlatna kao dan,</w:t>
      </w:r>
    </w:p>
    <w:p w:rsidR="00777DDD" w:rsidRDefault="00777DDD" w:rsidP="00777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Maćuhica ćuti ispod rosne vaze,</w:t>
      </w:r>
    </w:p>
    <w:p w:rsidR="00777DDD" w:rsidRDefault="00777DDD" w:rsidP="00777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kadifi bajne boje joj se maze,</w:t>
      </w:r>
    </w:p>
    <w:p w:rsidR="00777DDD" w:rsidRDefault="00777DDD" w:rsidP="00777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Misliš: usred jave procvjetao san!</w:t>
      </w:r>
    </w:p>
    <w:p w:rsidR="00777DDD" w:rsidRDefault="00777DDD" w:rsidP="00777D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7DDD" w:rsidRDefault="00777DDD" w:rsidP="00777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Zato e i zovu nježno „noć-i-dan“</w:t>
      </w:r>
    </w:p>
    <w:p w:rsidR="00777DDD" w:rsidRDefault="00777DDD" w:rsidP="00777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gospođice kada preko staze</w:t>
      </w:r>
    </w:p>
    <w:p w:rsidR="00777DDD" w:rsidRDefault="00777DDD" w:rsidP="00777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Staroga parka ljetne sjene sjetno gaze</w:t>
      </w:r>
    </w:p>
    <w:p w:rsidR="00777DDD" w:rsidRDefault="00777DDD" w:rsidP="00777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Ispod vrelog neba, modrog kao lan.</w:t>
      </w:r>
    </w:p>
    <w:p w:rsidR="00777DDD" w:rsidRDefault="00777DDD" w:rsidP="00777D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7DDD" w:rsidRDefault="00777DDD" w:rsidP="00777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samrt tamna, kao život sjajna</w:t>
      </w:r>
    </w:p>
    <w:p w:rsidR="00777DDD" w:rsidRDefault="00777DDD" w:rsidP="00777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Maćuhica cvate, ali ne miriše</w:t>
      </w:r>
    </w:p>
    <w:p w:rsidR="00777DDD" w:rsidRDefault="00777DDD" w:rsidP="00777D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 njezin susjed, kicoš tulipan.</w:t>
      </w:r>
    </w:p>
    <w:p w:rsidR="00777DDD" w:rsidRDefault="00777DDD" w:rsidP="00777D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7DDD" w:rsidRDefault="00777DDD" w:rsidP="00777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u hladnoj </w:t>
      </w:r>
      <w:proofErr w:type="spellStart"/>
      <w:r>
        <w:rPr>
          <w:rFonts w:ascii="Times New Roman" w:hAnsi="Times New Roman" w:cs="Times New Roman"/>
          <w:sz w:val="24"/>
          <w:szCs w:val="24"/>
        </w:rPr>
        <w:t>nevi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čudan život diše</w:t>
      </w:r>
    </w:p>
    <w:p w:rsidR="00777DDD" w:rsidRDefault="00777DDD" w:rsidP="00777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Zagonetan, dubok, čaroban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san,</w:t>
      </w:r>
    </w:p>
    <w:p w:rsidR="00777DDD" w:rsidRDefault="00777DDD" w:rsidP="00777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kroz baršun drhti jedne duše tajna.</w:t>
      </w:r>
    </w:p>
    <w:p w:rsidR="00777DDD" w:rsidRDefault="00777DDD" w:rsidP="00777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DDD" w:rsidRPr="00777DDD" w:rsidRDefault="00777DDD" w:rsidP="00777DD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7DDD">
        <w:rPr>
          <w:rFonts w:ascii="Times New Roman" w:hAnsi="Times New Roman" w:cs="Times New Roman"/>
          <w:b/>
          <w:bCs/>
          <w:sz w:val="24"/>
          <w:szCs w:val="24"/>
          <w:u w:val="single"/>
        </w:rPr>
        <w:t>Manje poznate riječi:</w:t>
      </w:r>
    </w:p>
    <w:p w:rsidR="00777DDD" w:rsidRDefault="00777DDD" w:rsidP="00777DDD">
      <w:pPr>
        <w:jc w:val="both"/>
        <w:rPr>
          <w:rFonts w:ascii="Times New Roman" w:hAnsi="Times New Roman" w:cs="Times New Roman"/>
          <w:sz w:val="24"/>
          <w:szCs w:val="24"/>
        </w:rPr>
      </w:pPr>
      <w:r w:rsidRPr="00777DDD">
        <w:rPr>
          <w:rFonts w:ascii="Times New Roman" w:hAnsi="Times New Roman" w:cs="Times New Roman"/>
          <w:i/>
          <w:iCs/>
          <w:sz w:val="24"/>
          <w:szCs w:val="24"/>
        </w:rPr>
        <w:t>maćuhica</w:t>
      </w:r>
      <w:r>
        <w:rPr>
          <w:rFonts w:ascii="Times New Roman" w:hAnsi="Times New Roman" w:cs="Times New Roman"/>
          <w:sz w:val="24"/>
          <w:szCs w:val="24"/>
        </w:rPr>
        <w:t xml:space="preserve"> – ukrasni cvijet bez mirisa, zovu ga noć i dan</w:t>
      </w:r>
    </w:p>
    <w:p w:rsidR="00777DDD" w:rsidRDefault="00777DDD" w:rsidP="00777DDD">
      <w:pPr>
        <w:jc w:val="both"/>
        <w:rPr>
          <w:rFonts w:ascii="Times New Roman" w:hAnsi="Times New Roman" w:cs="Times New Roman"/>
          <w:sz w:val="24"/>
          <w:szCs w:val="24"/>
        </w:rPr>
      </w:pPr>
      <w:r w:rsidRPr="00777DDD">
        <w:rPr>
          <w:rFonts w:ascii="Times New Roman" w:hAnsi="Times New Roman" w:cs="Times New Roman"/>
          <w:i/>
          <w:iCs/>
          <w:sz w:val="24"/>
          <w:szCs w:val="24"/>
        </w:rPr>
        <w:t xml:space="preserve">kadifa </w:t>
      </w:r>
      <w:r>
        <w:rPr>
          <w:rFonts w:ascii="Times New Roman" w:hAnsi="Times New Roman" w:cs="Times New Roman"/>
          <w:sz w:val="24"/>
          <w:szCs w:val="24"/>
        </w:rPr>
        <w:t>– vrsta nježne i mekane tkanine</w:t>
      </w:r>
    </w:p>
    <w:p w:rsidR="00777DDD" w:rsidRDefault="00777DDD" w:rsidP="00777DDD">
      <w:pPr>
        <w:jc w:val="both"/>
        <w:rPr>
          <w:rFonts w:ascii="Times New Roman" w:hAnsi="Times New Roman" w:cs="Times New Roman"/>
          <w:sz w:val="24"/>
          <w:szCs w:val="24"/>
        </w:rPr>
      </w:pPr>
      <w:r w:rsidRPr="00777DDD">
        <w:rPr>
          <w:rFonts w:ascii="Times New Roman" w:hAnsi="Times New Roman" w:cs="Times New Roman"/>
          <w:i/>
          <w:iCs/>
          <w:sz w:val="24"/>
          <w:szCs w:val="24"/>
        </w:rPr>
        <w:t>ćutjeti</w:t>
      </w:r>
      <w:r>
        <w:rPr>
          <w:rFonts w:ascii="Times New Roman" w:hAnsi="Times New Roman" w:cs="Times New Roman"/>
          <w:sz w:val="24"/>
          <w:szCs w:val="24"/>
        </w:rPr>
        <w:t xml:space="preserve"> – osjećati</w:t>
      </w:r>
    </w:p>
    <w:p w:rsidR="00777DDD" w:rsidRDefault="00777DDD" w:rsidP="00777DDD">
      <w:pPr>
        <w:jc w:val="both"/>
        <w:rPr>
          <w:rFonts w:ascii="Times New Roman" w:hAnsi="Times New Roman" w:cs="Times New Roman"/>
          <w:sz w:val="24"/>
          <w:szCs w:val="24"/>
        </w:rPr>
      </w:pPr>
      <w:r w:rsidRPr="00777DDD">
        <w:rPr>
          <w:rFonts w:ascii="Times New Roman" w:hAnsi="Times New Roman" w:cs="Times New Roman"/>
          <w:i/>
          <w:iCs/>
          <w:sz w:val="24"/>
          <w:szCs w:val="24"/>
        </w:rPr>
        <w:t>sjetno</w:t>
      </w:r>
      <w:r>
        <w:rPr>
          <w:rFonts w:ascii="Times New Roman" w:hAnsi="Times New Roman" w:cs="Times New Roman"/>
          <w:sz w:val="24"/>
          <w:szCs w:val="24"/>
        </w:rPr>
        <w:t xml:space="preserve"> – s čežnjom, tužno</w:t>
      </w:r>
    </w:p>
    <w:p w:rsidR="00777DDD" w:rsidRDefault="00777DDD" w:rsidP="00777DDD">
      <w:pPr>
        <w:jc w:val="both"/>
        <w:rPr>
          <w:rFonts w:ascii="Times New Roman" w:hAnsi="Times New Roman" w:cs="Times New Roman"/>
          <w:sz w:val="24"/>
          <w:szCs w:val="24"/>
        </w:rPr>
      </w:pPr>
      <w:r w:rsidRPr="00777DDD">
        <w:rPr>
          <w:rFonts w:ascii="Times New Roman" w:hAnsi="Times New Roman" w:cs="Times New Roman"/>
          <w:i/>
          <w:iCs/>
          <w:sz w:val="24"/>
          <w:szCs w:val="24"/>
        </w:rPr>
        <w:t>kicoš</w:t>
      </w:r>
      <w:r>
        <w:rPr>
          <w:rFonts w:ascii="Times New Roman" w:hAnsi="Times New Roman" w:cs="Times New Roman"/>
          <w:sz w:val="24"/>
          <w:szCs w:val="24"/>
        </w:rPr>
        <w:t xml:space="preserve"> – mladić koji se dotjeruje </w:t>
      </w:r>
    </w:p>
    <w:p w:rsidR="00777DDD" w:rsidRDefault="00777DDD" w:rsidP="0077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3FFCE88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3525520" cy="2644140"/>
            <wp:effectExtent l="0" t="0" r="0" b="3810"/>
            <wp:wrapSquare wrapText="bothSides"/>
            <wp:docPr id="1" name="Slika 1" descr="Zrinjevac - Korisni savjeti za sadnju maćuh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rinjevac - Korisni savjeti za sadnju maćuh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7DDD" w:rsidRPr="00777DDD" w:rsidRDefault="00777DDD" w:rsidP="00777DDD">
      <w:pPr>
        <w:rPr>
          <w:rFonts w:ascii="Times New Roman" w:hAnsi="Times New Roman" w:cs="Times New Roman"/>
          <w:sz w:val="24"/>
          <w:szCs w:val="24"/>
        </w:rPr>
      </w:pPr>
    </w:p>
    <w:p w:rsidR="00777DDD" w:rsidRPr="00777DDD" w:rsidRDefault="00777DDD" w:rsidP="00777DDD">
      <w:pPr>
        <w:rPr>
          <w:rFonts w:ascii="Times New Roman" w:hAnsi="Times New Roman" w:cs="Times New Roman"/>
          <w:sz w:val="24"/>
          <w:szCs w:val="24"/>
        </w:rPr>
      </w:pPr>
    </w:p>
    <w:p w:rsidR="00777DDD" w:rsidRPr="00777DDD" w:rsidRDefault="00777DDD" w:rsidP="00777DDD">
      <w:pPr>
        <w:rPr>
          <w:rFonts w:ascii="Times New Roman" w:hAnsi="Times New Roman" w:cs="Times New Roman"/>
          <w:sz w:val="24"/>
          <w:szCs w:val="24"/>
        </w:rPr>
      </w:pPr>
    </w:p>
    <w:p w:rsidR="00777DDD" w:rsidRPr="00777DDD" w:rsidRDefault="00777DDD" w:rsidP="00777DDD">
      <w:pPr>
        <w:rPr>
          <w:rFonts w:ascii="Times New Roman" w:hAnsi="Times New Roman" w:cs="Times New Roman"/>
          <w:sz w:val="24"/>
          <w:szCs w:val="24"/>
        </w:rPr>
      </w:pPr>
    </w:p>
    <w:p w:rsidR="00777DDD" w:rsidRPr="00777DDD" w:rsidRDefault="00777DDD" w:rsidP="00777DDD">
      <w:pPr>
        <w:rPr>
          <w:rFonts w:ascii="Times New Roman" w:hAnsi="Times New Roman" w:cs="Times New Roman"/>
          <w:sz w:val="24"/>
          <w:szCs w:val="24"/>
        </w:rPr>
      </w:pPr>
    </w:p>
    <w:p w:rsidR="00777DDD" w:rsidRPr="00777DDD" w:rsidRDefault="00777DDD" w:rsidP="00777DDD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7DDD">
        <w:rPr>
          <w:rFonts w:ascii="Times New Roman" w:hAnsi="Times New Roman" w:cs="Times New Roman"/>
          <w:i/>
          <w:iCs/>
          <w:sz w:val="24"/>
          <w:szCs w:val="24"/>
        </w:rPr>
        <w:t xml:space="preserve">maćuhice </w:t>
      </w:r>
    </w:p>
    <w:p w:rsidR="00777DDD" w:rsidRDefault="00777DDD" w:rsidP="0077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77DDD" w:rsidRDefault="00777DDD" w:rsidP="00777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DDD" w:rsidRDefault="00777DDD" w:rsidP="00777DDD">
      <w:pPr>
        <w:jc w:val="both"/>
        <w:rPr>
          <w:rFonts w:ascii="Times New Roman" w:hAnsi="Times New Roman" w:cs="Times New Roman"/>
          <w:sz w:val="24"/>
          <w:szCs w:val="24"/>
        </w:rPr>
      </w:pPr>
      <w:r w:rsidRPr="00777DDD">
        <w:rPr>
          <w:rFonts w:ascii="Times New Roman" w:hAnsi="Times New Roman" w:cs="Times New Roman"/>
          <w:b/>
          <w:bCs/>
          <w:sz w:val="24"/>
          <w:szCs w:val="24"/>
        </w:rPr>
        <w:t>2. korak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DDD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u svoju bilježnicu napiši naslov pjesme i ime pjesnika te riješi zadane zadatke:</w:t>
      </w:r>
    </w:p>
    <w:p w:rsidR="00777DDD" w:rsidRDefault="00777DDD" w:rsidP="0077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 pjesme prepiši sve motive</w:t>
      </w:r>
    </w:p>
    <w:p w:rsidR="00777DDD" w:rsidRDefault="00777DDD" w:rsidP="0077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prepiši iz pjesme jednu pjesničku sliku doživljenu osjetilom vida i jednu doživljenu osjetilom sluha </w:t>
      </w:r>
    </w:p>
    <w:p w:rsidR="00777DDD" w:rsidRDefault="00777DDD" w:rsidP="0077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pronađi i prepiši u bilježnicu kontrast</w:t>
      </w:r>
    </w:p>
    <w:p w:rsidR="00777DDD" w:rsidRDefault="00777DDD" w:rsidP="0077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čitanci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pronađi što je sonet i pomoću definicije objasni zašto je pjesma Maćuhica sonet </w:t>
      </w:r>
    </w:p>
    <w:p w:rsidR="00777DDD" w:rsidRDefault="00777DDD" w:rsidP="00777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DDD" w:rsidRPr="00777DDD" w:rsidRDefault="00777DDD" w:rsidP="00777DD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7D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Svoje odgovore fotografiraj i pošalji mi do utorka (do 8:30 sati). </w:t>
      </w:r>
      <w:bookmarkStart w:id="0" w:name="_GoBack"/>
      <w:bookmarkEnd w:id="0"/>
    </w:p>
    <w:sectPr w:rsidR="00777DDD" w:rsidRPr="0077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DD"/>
    <w:rsid w:val="00777DDD"/>
    <w:rsid w:val="008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7BAC"/>
  <w15:chartTrackingRefBased/>
  <w15:docId w15:val="{13CEEBA2-3EDA-4BB8-8C5A-6A792C8F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2</cp:revision>
  <dcterms:created xsi:type="dcterms:W3CDTF">2020-06-14T19:55:00Z</dcterms:created>
  <dcterms:modified xsi:type="dcterms:W3CDTF">2020-06-14T20:04:00Z</dcterms:modified>
</cp:coreProperties>
</file>