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5D" w:rsidRDefault="00351C5D">
      <w:bookmarkStart w:id="0" w:name="_GoBack"/>
      <w:bookmarkEnd w:id="0"/>
      <w:r>
        <w:t>PLAN PLOČE:</w:t>
      </w:r>
    </w:p>
    <w:p w:rsidR="00351C5D" w:rsidRPr="007E510F" w:rsidRDefault="00351C5D">
      <w:pPr>
        <w:rPr>
          <w:b/>
          <w:bCs/>
        </w:rPr>
      </w:pPr>
      <w:r w:rsidRPr="007E510F">
        <w:rPr>
          <w:b/>
          <w:bCs/>
        </w:rPr>
        <w:t>OSLOBOĐENJE SLAVONIJE, LIKE I KRBAVE 1683. – 1699.:</w:t>
      </w:r>
    </w:p>
    <w:p w:rsidR="00351C5D" w:rsidRDefault="00351C5D" w:rsidP="00351C5D">
      <w:pPr>
        <w:pStyle w:val="Odlomakpopisa"/>
        <w:numPr>
          <w:ilvl w:val="0"/>
          <w:numId w:val="1"/>
        </w:numPr>
      </w:pPr>
      <w:r>
        <w:t>Kako se zove savez koji je stvoren uz posredovanje pape nakon poraza OC-a 1683.g.?</w:t>
      </w:r>
    </w:p>
    <w:p w:rsidR="00351C5D" w:rsidRDefault="00351C5D" w:rsidP="00351C5D">
      <w:pPr>
        <w:pStyle w:val="Odlomakpopisa"/>
        <w:numPr>
          <w:ilvl w:val="0"/>
          <w:numId w:val="1"/>
        </w:numPr>
      </w:pPr>
      <w:r>
        <w:t>Koje su države bile članice tog saveza?</w:t>
      </w:r>
    </w:p>
    <w:p w:rsidR="00351C5D" w:rsidRDefault="00351C5D" w:rsidP="00351C5D">
      <w:pPr>
        <w:pStyle w:val="Odlomakpopisa"/>
        <w:numPr>
          <w:ilvl w:val="0"/>
          <w:numId w:val="1"/>
        </w:numPr>
      </w:pPr>
      <w:r>
        <w:t>Koji je bio cilj Svete lige?</w:t>
      </w:r>
    </w:p>
    <w:p w:rsidR="00351C5D" w:rsidRDefault="00351C5D" w:rsidP="00351C5D">
      <w:pPr>
        <w:pStyle w:val="Odlomakpopisa"/>
        <w:numPr>
          <w:ilvl w:val="0"/>
          <w:numId w:val="1"/>
        </w:numPr>
      </w:pPr>
      <w:r>
        <w:t>Kako se zove mir kojim su oslobođene Slavonija, Lika i Dalmacija od osmanske vlasti?</w:t>
      </w:r>
    </w:p>
    <w:p w:rsidR="00351C5D" w:rsidRPr="007E510F" w:rsidRDefault="00351C5D" w:rsidP="00351C5D">
      <w:pPr>
        <w:rPr>
          <w:b/>
          <w:bCs/>
        </w:rPr>
      </w:pPr>
      <w:r w:rsidRPr="007E510F">
        <w:rPr>
          <w:b/>
          <w:bCs/>
        </w:rPr>
        <w:t>ZBIVANJA NA JADRANSKOJ OBALI:</w:t>
      </w:r>
    </w:p>
    <w:p w:rsidR="00351C5D" w:rsidRDefault="00351C5D" w:rsidP="00351C5D">
      <w:r>
        <w:t>MLETAČKA VLAST:</w:t>
      </w:r>
    </w:p>
    <w:p w:rsidR="00351C5D" w:rsidRDefault="00351C5D" w:rsidP="00351C5D">
      <w:pPr>
        <w:pStyle w:val="Odlomakpopisa"/>
        <w:numPr>
          <w:ilvl w:val="0"/>
          <w:numId w:val="2"/>
        </w:numPr>
      </w:pPr>
      <w:r>
        <w:t>Tko je upravljao gradskom općinom?</w:t>
      </w:r>
    </w:p>
    <w:p w:rsidR="00351C5D" w:rsidRDefault="00351C5D" w:rsidP="00351C5D">
      <w:pPr>
        <w:pStyle w:val="Odlomakpopisa"/>
        <w:numPr>
          <w:ilvl w:val="0"/>
          <w:numId w:val="2"/>
        </w:numPr>
      </w:pPr>
      <w:r>
        <w:t>Tko je imao vrhovnu i civilnu vlast i gdje je bilo s</w:t>
      </w:r>
      <w:r w:rsidR="007E510F">
        <w:t>jedište?</w:t>
      </w:r>
    </w:p>
    <w:p w:rsidR="007E510F" w:rsidRDefault="007E510F" w:rsidP="00351C5D">
      <w:pPr>
        <w:pStyle w:val="Odlomakpopisa"/>
        <w:numPr>
          <w:ilvl w:val="0"/>
          <w:numId w:val="2"/>
        </w:numPr>
      </w:pPr>
      <w:r>
        <w:t>Tko je u 17.st. proširio svoju vlast na dalmatinsko zaleđe?</w:t>
      </w:r>
    </w:p>
    <w:p w:rsidR="007E510F" w:rsidRDefault="007E510F" w:rsidP="007E510F">
      <w:r>
        <w:t>ISTRA:</w:t>
      </w:r>
    </w:p>
    <w:p w:rsidR="007E510F" w:rsidRDefault="007E510F" w:rsidP="007E510F">
      <w:pPr>
        <w:pStyle w:val="Odlomakpopisa"/>
        <w:numPr>
          <w:ilvl w:val="0"/>
          <w:numId w:val="4"/>
        </w:numPr>
      </w:pPr>
      <w:r>
        <w:t>Tko je u 14. stoljeću vladao obalnim djelom Istre, a tko unutrašnjim (Pazin)?</w:t>
      </w:r>
    </w:p>
    <w:p w:rsidR="007E510F" w:rsidRDefault="007E510F" w:rsidP="007E510F">
      <w:pPr>
        <w:pStyle w:val="Odlomakpopisa"/>
        <w:numPr>
          <w:ilvl w:val="0"/>
          <w:numId w:val="4"/>
        </w:numPr>
      </w:pPr>
      <w:r>
        <w:t>Tko živi na selu, a tko u gradu?</w:t>
      </w:r>
    </w:p>
    <w:p w:rsidR="007E510F" w:rsidRDefault="007E510F" w:rsidP="007E510F">
      <w:r>
        <w:t>DUBROVAČKA REPUBLIKA:</w:t>
      </w:r>
    </w:p>
    <w:p w:rsidR="007E510F" w:rsidRDefault="007E510F" w:rsidP="007E510F">
      <w:pPr>
        <w:pStyle w:val="Odlomakpopisa"/>
        <w:numPr>
          <w:ilvl w:val="0"/>
          <w:numId w:val="5"/>
        </w:numPr>
      </w:pPr>
      <w:r>
        <w:t>Nabroji društvene slojeve u Dubrovniku.</w:t>
      </w:r>
    </w:p>
    <w:p w:rsidR="007E510F" w:rsidRDefault="007E510F" w:rsidP="007E510F">
      <w:pPr>
        <w:pStyle w:val="Odlomakpopisa"/>
        <w:numPr>
          <w:ilvl w:val="0"/>
          <w:numId w:val="5"/>
        </w:numPr>
      </w:pPr>
      <w:r>
        <w:t>Čime se bavila većina Dubrovčana i između koga su bili posrednici?</w:t>
      </w:r>
    </w:p>
    <w:p w:rsidR="007E510F" w:rsidRDefault="007E510F" w:rsidP="007E510F">
      <w:pPr>
        <w:pStyle w:val="Odlomakpopisa"/>
        <w:numPr>
          <w:ilvl w:val="0"/>
          <w:numId w:val="5"/>
        </w:numPr>
      </w:pPr>
      <w:r>
        <w:t xml:space="preserve">Što se dogodilo 1667.godine?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73" w:rsidTr="001B4FDB">
        <w:tc>
          <w:tcPr>
            <w:tcW w:w="4531" w:type="dxa"/>
          </w:tcPr>
          <w:p w:rsidR="001F0773" w:rsidRDefault="001F0773" w:rsidP="001B4FDB">
            <w:r w:rsidRPr="001F0773">
              <w:rPr>
                <w:b/>
                <w:bCs/>
              </w:rPr>
              <w:t>BAROK U HRVATSKOJ:</w:t>
            </w:r>
          </w:p>
        </w:tc>
        <w:tc>
          <w:tcPr>
            <w:tcW w:w="4531" w:type="dxa"/>
          </w:tcPr>
          <w:p w:rsidR="001F0773" w:rsidRDefault="001F0773" w:rsidP="001B4FDB">
            <w:r>
              <w:t>DJELOVANJE-ČIME SU SE PROSLAVILI</w:t>
            </w:r>
          </w:p>
        </w:tc>
      </w:tr>
      <w:tr w:rsidR="001F0773" w:rsidTr="001B4FDB">
        <w:tc>
          <w:tcPr>
            <w:tcW w:w="4531" w:type="dxa"/>
          </w:tcPr>
          <w:p w:rsidR="001F0773" w:rsidRDefault="001F0773" w:rsidP="001B4FDB">
            <w:r>
              <w:t>BARTOL KAŠIĆ</w:t>
            </w:r>
          </w:p>
          <w:p w:rsidR="001F0773" w:rsidRDefault="001F0773" w:rsidP="001B4FDB"/>
        </w:tc>
        <w:tc>
          <w:tcPr>
            <w:tcW w:w="4531" w:type="dxa"/>
          </w:tcPr>
          <w:p w:rsidR="001F0773" w:rsidRDefault="001F0773" w:rsidP="001B4FDB"/>
        </w:tc>
      </w:tr>
      <w:tr w:rsidR="001F0773" w:rsidTr="001B4FDB">
        <w:tc>
          <w:tcPr>
            <w:tcW w:w="4531" w:type="dxa"/>
          </w:tcPr>
          <w:p w:rsidR="001F0773" w:rsidRDefault="001F0773" w:rsidP="001B4FDB">
            <w:r>
              <w:t>IVAN GUNDULIĆ</w:t>
            </w:r>
          </w:p>
          <w:p w:rsidR="001F0773" w:rsidRDefault="001F0773" w:rsidP="001B4FDB"/>
        </w:tc>
        <w:tc>
          <w:tcPr>
            <w:tcW w:w="4531" w:type="dxa"/>
          </w:tcPr>
          <w:p w:rsidR="001F0773" w:rsidRDefault="001F0773" w:rsidP="001B4FDB"/>
        </w:tc>
      </w:tr>
      <w:tr w:rsidR="001F0773" w:rsidTr="001B4FDB">
        <w:tc>
          <w:tcPr>
            <w:tcW w:w="4531" w:type="dxa"/>
          </w:tcPr>
          <w:p w:rsidR="001F0773" w:rsidRDefault="001F0773" w:rsidP="001B4FDB">
            <w:r>
              <w:t>IVAN LUČIĆ</w:t>
            </w:r>
          </w:p>
          <w:p w:rsidR="001F0773" w:rsidRDefault="001F0773" w:rsidP="001B4FDB"/>
        </w:tc>
        <w:tc>
          <w:tcPr>
            <w:tcW w:w="4531" w:type="dxa"/>
          </w:tcPr>
          <w:p w:rsidR="001F0773" w:rsidRDefault="001F0773" w:rsidP="001B4FDB"/>
        </w:tc>
      </w:tr>
      <w:tr w:rsidR="001F0773" w:rsidTr="001B4FDB">
        <w:tc>
          <w:tcPr>
            <w:tcW w:w="4531" w:type="dxa"/>
          </w:tcPr>
          <w:p w:rsidR="001F0773" w:rsidRDefault="001F0773" w:rsidP="001B4FDB">
            <w:r>
              <w:t>IVAN RANGER</w:t>
            </w:r>
          </w:p>
          <w:p w:rsidR="001F0773" w:rsidRDefault="001F0773" w:rsidP="001B4FDB"/>
        </w:tc>
        <w:tc>
          <w:tcPr>
            <w:tcW w:w="4531" w:type="dxa"/>
          </w:tcPr>
          <w:p w:rsidR="001F0773" w:rsidRDefault="001F0773" w:rsidP="001B4FDB"/>
        </w:tc>
      </w:tr>
      <w:tr w:rsidR="001F0773" w:rsidTr="001B4FDB">
        <w:tc>
          <w:tcPr>
            <w:tcW w:w="4531" w:type="dxa"/>
          </w:tcPr>
          <w:p w:rsidR="001F0773" w:rsidRDefault="001F0773" w:rsidP="001B4FDB">
            <w:r>
              <w:t>IVAN LUKAČIĆ</w:t>
            </w:r>
          </w:p>
          <w:p w:rsidR="001F0773" w:rsidRDefault="001F0773" w:rsidP="001B4FDB"/>
        </w:tc>
        <w:tc>
          <w:tcPr>
            <w:tcW w:w="4531" w:type="dxa"/>
          </w:tcPr>
          <w:p w:rsidR="001F0773" w:rsidRDefault="001F0773" w:rsidP="001B4FDB"/>
        </w:tc>
      </w:tr>
      <w:tr w:rsidR="001F0773" w:rsidTr="001B4FDB">
        <w:tc>
          <w:tcPr>
            <w:tcW w:w="4531" w:type="dxa"/>
          </w:tcPr>
          <w:p w:rsidR="001F0773" w:rsidRDefault="001F0773" w:rsidP="001B4FDB">
            <w:r>
              <w:t>RUĐER BOŠKOVIĆ</w:t>
            </w:r>
          </w:p>
          <w:p w:rsidR="001F0773" w:rsidRDefault="001F0773" w:rsidP="001B4FDB"/>
        </w:tc>
        <w:tc>
          <w:tcPr>
            <w:tcW w:w="4531" w:type="dxa"/>
          </w:tcPr>
          <w:p w:rsidR="001F0773" w:rsidRDefault="001F0773" w:rsidP="001B4FDB"/>
        </w:tc>
      </w:tr>
    </w:tbl>
    <w:p w:rsidR="00351C5D" w:rsidRDefault="00351C5D" w:rsidP="001F0773"/>
    <w:sectPr w:rsidR="003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E56"/>
    <w:multiLevelType w:val="hybridMultilevel"/>
    <w:tmpl w:val="B1801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84B44"/>
    <w:multiLevelType w:val="hybridMultilevel"/>
    <w:tmpl w:val="35905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E7A"/>
    <w:multiLevelType w:val="hybridMultilevel"/>
    <w:tmpl w:val="F7783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B2F59"/>
    <w:multiLevelType w:val="hybridMultilevel"/>
    <w:tmpl w:val="B53E9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7DB1"/>
    <w:multiLevelType w:val="hybridMultilevel"/>
    <w:tmpl w:val="1158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5D"/>
    <w:rsid w:val="00155E6B"/>
    <w:rsid w:val="001F0773"/>
    <w:rsid w:val="00222C86"/>
    <w:rsid w:val="00351C5D"/>
    <w:rsid w:val="007E510F"/>
    <w:rsid w:val="00E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7E67-072A-42A9-8AE0-5FF3ED2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C5D"/>
    <w:pPr>
      <w:ind w:left="720"/>
      <w:contextualSpacing/>
    </w:pPr>
  </w:style>
  <w:style w:type="table" w:styleId="Reetkatablice">
    <w:name w:val="Table Grid"/>
    <w:basedOn w:val="Obinatablica"/>
    <w:uiPriority w:val="39"/>
    <w:rsid w:val="001F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4</cp:revision>
  <dcterms:created xsi:type="dcterms:W3CDTF">2020-06-06T07:25:00Z</dcterms:created>
  <dcterms:modified xsi:type="dcterms:W3CDTF">2020-06-08T20:35:00Z</dcterms:modified>
</cp:coreProperties>
</file>