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Default="007D6613" w:rsidP="007D6613">
      <w:pPr>
        <w:jc w:val="center"/>
        <w:rPr>
          <w:i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Rudolf </w:t>
      </w:r>
      <w:proofErr w:type="spellStart"/>
      <w:r>
        <w:rPr>
          <w:sz w:val="28"/>
          <w:szCs w:val="28"/>
          <w:lang w:val="hr-HR"/>
        </w:rPr>
        <w:t>Sremec</w:t>
      </w:r>
      <w:proofErr w:type="spellEnd"/>
      <w:r>
        <w:rPr>
          <w:sz w:val="28"/>
          <w:szCs w:val="28"/>
          <w:lang w:val="hr-HR"/>
        </w:rPr>
        <w:t xml:space="preserve">, </w:t>
      </w:r>
      <w:r>
        <w:rPr>
          <w:i/>
          <w:sz w:val="28"/>
          <w:szCs w:val="28"/>
          <w:lang w:val="hr-HR"/>
        </w:rPr>
        <w:t>Zelena ljubav</w:t>
      </w:r>
    </w:p>
    <w:p w:rsidR="007D6613" w:rsidRDefault="007D6613" w:rsidP="007D6613">
      <w:pPr>
        <w:jc w:val="center"/>
        <w:rPr>
          <w:sz w:val="28"/>
          <w:szCs w:val="28"/>
          <w:lang w:val="hr-HR"/>
        </w:rPr>
      </w:pPr>
    </w:p>
    <w:p w:rsidR="007D6613" w:rsidRDefault="007D6613" w:rsidP="007D6613">
      <w:pPr>
        <w:jc w:val="both"/>
        <w:rPr>
          <w:szCs w:val="24"/>
          <w:lang w:val="hr-HR"/>
        </w:rPr>
      </w:pPr>
      <w:r w:rsidRPr="007D6613">
        <w:rPr>
          <w:szCs w:val="24"/>
          <w:lang w:val="hr-HR"/>
        </w:rPr>
        <w:t xml:space="preserve">1. Kojem filmskom rodu pripada ovaj film? </w:t>
      </w:r>
      <w:r>
        <w:rPr>
          <w:szCs w:val="24"/>
          <w:lang w:val="hr-HR"/>
        </w:rPr>
        <w:t>Što ovaj film čini „autorskim“?</w:t>
      </w:r>
    </w:p>
    <w:p w:rsidR="007D6613" w:rsidRDefault="007D6613" w:rsidP="007D661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2. Odredi temu, mjesto i vrijeme radnje te osnovnu misao filma. Koje je vidljivo autorovo stajalište prema problemu koji film iznosi?</w:t>
      </w:r>
    </w:p>
    <w:p w:rsidR="007D6613" w:rsidRDefault="007D6613" w:rsidP="007D661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3. Objasni naslov filma.</w:t>
      </w:r>
    </w:p>
    <w:p w:rsidR="007D6613" w:rsidRDefault="007D6613" w:rsidP="007D661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4. Koliko godina ima mladenka? Gdje bi se trebala nalaziti?</w:t>
      </w:r>
    </w:p>
    <w:p w:rsidR="007D6613" w:rsidRPr="007D6613" w:rsidRDefault="007D6613" w:rsidP="007D661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5. U obliku kratkog sastavka opiši svoj stav prema problemu koji ovaj film iznosi pred gledatelja – izreci i objasni svoje stavove.</w:t>
      </w:r>
      <w:bookmarkStart w:id="0" w:name="_GoBack"/>
      <w:bookmarkEnd w:id="0"/>
    </w:p>
    <w:sectPr w:rsidR="007D6613" w:rsidRPr="007D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94"/>
    <w:rsid w:val="005027B2"/>
    <w:rsid w:val="007D6613"/>
    <w:rsid w:val="00CA33B6"/>
    <w:rsid w:val="00D47FEA"/>
    <w:rsid w:val="00E5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DC503-4476-4313-AA96-6C41B512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2020-06-08T06:34:00Z</dcterms:created>
  <dcterms:modified xsi:type="dcterms:W3CDTF">2020-06-08T06:38:00Z</dcterms:modified>
</cp:coreProperties>
</file>