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9F" w:rsidRDefault="0002203A" w:rsidP="0002203A">
      <w:pPr>
        <w:jc w:val="center"/>
        <w:rPr>
          <w:b/>
          <w:bCs/>
          <w:sz w:val="28"/>
          <w:szCs w:val="28"/>
        </w:rPr>
      </w:pPr>
      <w:r w:rsidRPr="0002203A">
        <w:rPr>
          <w:b/>
          <w:bCs/>
          <w:sz w:val="28"/>
          <w:szCs w:val="28"/>
        </w:rPr>
        <w:t>GIBANJA MORA</w:t>
      </w:r>
    </w:p>
    <w:p w:rsidR="002E6684" w:rsidRDefault="002E6684" w:rsidP="0002203A">
      <w:pPr>
        <w:jc w:val="center"/>
        <w:rPr>
          <w:b/>
          <w:bCs/>
          <w:sz w:val="28"/>
          <w:szCs w:val="28"/>
        </w:rPr>
      </w:pPr>
    </w:p>
    <w:p w:rsidR="0002203A" w:rsidRPr="0002203A" w:rsidRDefault="0002203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Otvori udžbenik na 98. i 99. stranici.</w:t>
      </w:r>
    </w:p>
    <w:p w:rsidR="0002203A" w:rsidRPr="0002203A" w:rsidRDefault="0002203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02203A" w:rsidRPr="0002203A" w:rsidRDefault="0002203A" w:rsidP="0002203A">
      <w:pPr>
        <w:pStyle w:val="Odlomakpopisa"/>
        <w:ind w:left="567"/>
        <w:jc w:val="both"/>
        <w:rPr>
          <w:b/>
          <w:bCs/>
          <w:sz w:val="24"/>
          <w:szCs w:val="24"/>
        </w:rPr>
      </w:pPr>
    </w:p>
    <w:p w:rsidR="0002203A" w:rsidRPr="0002203A" w:rsidRDefault="0002203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Pogledaj kratki video o gibanjima mora na sljedećoj Internet stranici.</w:t>
      </w:r>
    </w:p>
    <w:p w:rsidR="0002203A" w:rsidRDefault="00EB5CF8" w:rsidP="0002203A">
      <w:pPr>
        <w:pStyle w:val="Odlomakpopisa"/>
      </w:pPr>
      <w:hyperlink r:id="rId5" w:history="1">
        <w:r w:rsidR="0002203A">
          <w:rPr>
            <w:rStyle w:val="Hiperveza"/>
          </w:rPr>
          <w:t>https://www.e-sfera.hr/dodatni-digitalni-sadrzaji/74ac9c68-e9d2-42d1-82a9-fdbc649b7814/</w:t>
        </w:r>
      </w:hyperlink>
    </w:p>
    <w:p w:rsidR="0002203A" w:rsidRPr="0002203A" w:rsidRDefault="0002203A" w:rsidP="0002203A">
      <w:pPr>
        <w:pStyle w:val="Odlomakpopisa"/>
        <w:rPr>
          <w:b/>
          <w:bCs/>
          <w:sz w:val="24"/>
          <w:szCs w:val="24"/>
        </w:rPr>
      </w:pPr>
    </w:p>
    <w:p w:rsidR="0002203A" w:rsidRPr="0002203A" w:rsidRDefault="0002203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Prepiši i nadopuni sljedeće natuknice. Posluži se tekstom u udžbeniku, ako je potrebno pogledaj video još jednom.</w:t>
      </w:r>
    </w:p>
    <w:p w:rsidR="0002203A" w:rsidRDefault="0002203A" w:rsidP="000220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MORSKE MIJENE</w:t>
      </w:r>
    </w:p>
    <w:p w:rsidR="0002203A" w:rsidRDefault="0002203A" w:rsidP="0002203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ritmična dnevna izmjena razine mora</w:t>
      </w:r>
    </w:p>
    <w:p w:rsidR="0002203A" w:rsidRDefault="0002203A" w:rsidP="0002203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 - izdizanje morske razine</w:t>
      </w:r>
    </w:p>
    <w:p w:rsidR="0002203A" w:rsidRDefault="0002203A" w:rsidP="0002203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 - spuštanje morske razine</w:t>
      </w:r>
    </w:p>
    <w:p w:rsidR="0002203A" w:rsidRDefault="0002203A" w:rsidP="0002203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uzrok – privlačna sila _______________ i _____________________</w:t>
      </w:r>
    </w:p>
    <w:p w:rsidR="0002203A" w:rsidRDefault="0002203A" w:rsidP="000220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VALOVI</w:t>
      </w:r>
    </w:p>
    <w:p w:rsidR="0002203A" w:rsidRPr="0002203A" w:rsidRDefault="0002203A" w:rsidP="0002203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uzrok - _________________</w:t>
      </w:r>
    </w:p>
    <w:p w:rsidR="0002203A" w:rsidRDefault="0002203A" w:rsidP="0002203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MORSKE STRUJE</w:t>
      </w:r>
    </w:p>
    <w:p w:rsidR="004929DA" w:rsidRDefault="0002203A" w:rsidP="004929D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uzrok - </w:t>
      </w:r>
      <w:r w:rsidR="004929DA">
        <w:rPr>
          <w:sz w:val="24"/>
          <w:szCs w:val="24"/>
        </w:rPr>
        <w:t>___________________________</w:t>
      </w:r>
    </w:p>
    <w:p w:rsidR="004929DA" w:rsidRDefault="004929DA" w:rsidP="004929D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115570</wp:posOffset>
                </wp:positionV>
                <wp:extent cx="541020" cy="0"/>
                <wp:effectExtent l="0" t="76200" r="11430" b="952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09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64.75pt;margin-top:9.1pt;width:42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HV2wEAAAIEAAAOAAAAZHJzL2Uyb0RvYy54bWysU8GO0zAQvSPxD5bvNGkFCFVN99AFLgiq&#10;BT5g1hknFo5tjU3a8PWMnTaLACGx2osT2/PmvXkz3t2cBytGpGi8a+R6VUuBTvnWuK6RX7+8e/FG&#10;ipjAtWC9w0ZOGOXN/vmz3SlsceN7b1skwUlc3J5CI/uUwraqoupxgLjyAR1fak8DJN5SV7UEJ84+&#10;2GpT16+rk6c2kFcYI5/ezpdyX/JrjSp90jpiEraRrC2Vlcp6n9dqv4NtRxB6oy4y4BEqBjCOSZdU&#10;t5BAfCfzR6rBKPLR67RSfqi81kZhqYGrWde/VfO5h4ClFjYnhsWm+HRp1cfxSMK03DspHAzcojsY&#10;nRHBj/jDmW8iAjeQ0BoWLNbZsFOIW8Yd3JEuuxiOlKs/axryl+sS52LytJiM5yQUH756ua433Ap1&#10;vaoecIFieo/Mk38aybxguj4dvHPcSU/r4jGMH2JiZgZeAZnUurwmMPata0WaAteSyIDrLGbZHJ5D&#10;qix/Flz+0mRxht+hZidY4kxTZhAPlsQIPD2gFLpUDCiZODrDtLF2AdZF3z+Bl/gMxTKf/wNeEIXZ&#10;u7SAB+M8/Y09na+S9Rx/dWCuO1tw79uptLJYw4NWvLo8ijzJv+4L/OHp7n8CAAD//wMAUEsDBBQA&#10;BgAIAAAAIQAMJJGy3QAAAAkBAAAPAAAAZHJzL2Rvd25yZXYueG1sTI/NTsMwEITvSLyDtUjcqFOL&#10;nzaNUyEkegRRONCbG2+dqPE6it0k8PQs4lBuO7uj2W+K9eRbMWAfm0Aa5rMMBFIVbENOw8f7880C&#10;REyGrGkDoYYvjLAuLy8Kk9sw0hsO2+QEh1DMjYY6pS6XMlY1ehNnoUPi2yH03iSWvZO2NyOH+1aq&#10;LLuX3jTEH2rT4VON1XF78hpe3efgFW0aeVjuvjfuxR7rMWl9fTU9rkAknNLZDL/4jA4lM+3DiWwU&#10;LWu1vGMrDwsFgg1qfvsAYv+3kGUh/zcofwAAAP//AwBQSwECLQAUAAYACAAAACEAtoM4kv4AAADh&#10;AQAAEwAAAAAAAAAAAAAAAAAAAAAAW0NvbnRlbnRfVHlwZXNdLnhtbFBLAQItABQABgAIAAAAIQA4&#10;/SH/1gAAAJQBAAALAAAAAAAAAAAAAAAAAC8BAABfcmVscy8ucmVsc1BLAQItABQABgAIAAAAIQAZ&#10;tSHV2wEAAAIEAAAOAAAAAAAAAAAAAAAAAC4CAABkcnMvZTJvRG9jLnhtbFBLAQItABQABgAIAAAA&#10;IQAMJJGy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- __________ morska struja</w:t>
      </w:r>
    </w:p>
    <w:p w:rsidR="004929DA" w:rsidRDefault="004929DA" w:rsidP="004929D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105410</wp:posOffset>
                </wp:positionV>
                <wp:extent cx="541020" cy="0"/>
                <wp:effectExtent l="0" t="76200" r="11430" b="952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22C42" id="Ravni poveznik sa strelicom 2" o:spid="_x0000_s1026" type="#_x0000_t32" style="position:absolute;margin-left:63.55pt;margin-top:8.3pt;width:4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s93AEAAAIEAAAOAAAAZHJzL2Uyb0RvYy54bWysU8GO0zAQvSPxD5bvNGkECFVN99AFLgiq&#10;BT5g1hknFo5tjU3a8vWMnTaLACGx2osT2/Nm3nsz3t6cRismpGi8a+V6VUuBTvnOuL6VX7+8e/FG&#10;ipjAdWC9w1aeMcqb3fNn22PYYOMHbzskwUlc3BxDK4eUwqaqohpwhLjyAR1fak8jJN5SX3UER84+&#10;2qqp69fV0VMXyCuMkU9v50u5K/m1RpU+aR0xCdtK5pbKSmW9z2u128KmJwiDURca8AgWIxjHRZdU&#10;t5BAfCfzR6rRKPLR67RSfqy81kZh0cBq1vVvaj4PELBoYXNiWGyKT5dWfZwOJEzXykYKByO36A4m&#10;Z0TwE/5w5puIwA0ktIYJiyYbdgxxw7i9O9BlF8OBsvqTpjF/WZc4FZPPi8l4SkLx4auX67rhVqjr&#10;VfWACxTTe+Q6+aeVXBdMP6S9d4476WldPIbpQ0xcmYFXQC5qXV4TGPvWdSKdA2tJZMD1FjNtDs8h&#10;VaY/Ey5/6Wxxht+hZieY4lymzCDuLYkJeHpAKXSpGFAycXSGaWPtAqwLv38CL/EZimU+/we8IEpl&#10;79ICHo3z9Lfq6bS+iNdz/NWBWXe24N5359LKYg0PWvHq8ijyJP+6L/CHp7v7CQAA//8DAFBLAwQU&#10;AAYACAAAACEADkRLl9sAAAAJAQAADwAAAGRycy9kb3ducmV2LnhtbEyPQUvDQBCF74L/YRnBm90k&#10;hSgxmyJKL4JIo94n2TEJzc7G7LZN/70jHvQ2b+bx5nvlZnGjOtIcBs8G0lUCirj1duDOwPvb9uYO&#10;VIjIFkfPZOBMATbV5UWJhfUn3tGxjp2SEA4FGuhjnAqtQ9uTw7DyE7HcPv3sMIqcO21nPEm4G3WW&#10;JLl2OLB86HGix57afX1wBur10+5lWzPG8/7V2ebjOaD/Mub6anm4BxVpiX9m+MEXdKiEqfEHtkGN&#10;orPbVKwy5DkoMWRptgbV/C50Ver/DapvAAAA//8DAFBLAQItABQABgAIAAAAIQC2gziS/gAAAOEB&#10;AAATAAAAAAAAAAAAAAAAAAAAAABbQ29udGVudF9UeXBlc10ueG1sUEsBAi0AFAAGAAgAAAAhADj9&#10;If/WAAAAlAEAAAsAAAAAAAAAAAAAAAAALwEAAF9yZWxzLy5yZWxzUEsBAi0AFAAGAAgAAAAhALqN&#10;ez3cAQAAAgQAAA4AAAAAAAAAAAAAAAAALgIAAGRycy9lMm9Eb2MueG1sUEsBAi0AFAAGAAgAAAAh&#10;AA5ES5fbAAAACQEAAA8AAAAAAAAAAAAAAAAAN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- ___________ morska struja</w:t>
      </w:r>
    </w:p>
    <w:p w:rsidR="004929DA" w:rsidRPr="004929DA" w:rsidRDefault="004929DA" w:rsidP="004929DA">
      <w:pPr>
        <w:pStyle w:val="Odlomakpopisa"/>
        <w:ind w:left="1287"/>
        <w:jc w:val="both"/>
        <w:rPr>
          <w:sz w:val="24"/>
          <w:szCs w:val="24"/>
        </w:rPr>
      </w:pPr>
    </w:p>
    <w:p w:rsidR="004929DA" w:rsidRPr="004929DA" w:rsidRDefault="004929DA" w:rsidP="004929DA">
      <w:pPr>
        <w:pStyle w:val="Odlomakpopisa"/>
        <w:ind w:left="567"/>
        <w:jc w:val="both"/>
        <w:rPr>
          <w:b/>
          <w:bCs/>
          <w:sz w:val="24"/>
          <w:szCs w:val="24"/>
        </w:rPr>
      </w:pPr>
    </w:p>
    <w:p w:rsidR="0002203A" w:rsidRPr="004929DA" w:rsidRDefault="004929D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kratki kviz na sljedećoj Internet stranici – rubrika Provjeri znanje.</w:t>
      </w:r>
    </w:p>
    <w:p w:rsidR="004929DA" w:rsidRDefault="00EB5CF8" w:rsidP="004929DA">
      <w:pPr>
        <w:pStyle w:val="Odlomakpopisa"/>
        <w:ind w:left="567"/>
        <w:jc w:val="both"/>
      </w:pPr>
      <w:hyperlink r:id="rId6" w:history="1">
        <w:r w:rsidR="004929DA">
          <w:rPr>
            <w:rStyle w:val="Hiperveza"/>
          </w:rPr>
          <w:t>https://www.e-sfera.hr/dodatni-digitalni-sadrzaji/74ac9c68-e9d2-42d1-82a9-fdbc649b7814/</w:t>
        </w:r>
      </w:hyperlink>
    </w:p>
    <w:p w:rsidR="004929DA" w:rsidRPr="004929DA" w:rsidRDefault="004929DA" w:rsidP="004929DA">
      <w:pPr>
        <w:pStyle w:val="Odlomakpopisa"/>
        <w:ind w:left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4929DA" w:rsidRPr="0002203A" w:rsidRDefault="004929DA" w:rsidP="0002203A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sve preostale zadatke u radnoj bilježnici od 114. do 118. stranice.</w:t>
      </w:r>
    </w:p>
    <w:sectPr w:rsidR="004929DA" w:rsidRPr="0002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43B5"/>
    <w:multiLevelType w:val="hybridMultilevel"/>
    <w:tmpl w:val="5D00266E"/>
    <w:lvl w:ilvl="0" w:tplc="F9BE7BF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B708CB"/>
    <w:multiLevelType w:val="hybridMultilevel"/>
    <w:tmpl w:val="FDB475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9CB"/>
    <w:multiLevelType w:val="hybridMultilevel"/>
    <w:tmpl w:val="FBA6CBFE"/>
    <w:lvl w:ilvl="0" w:tplc="2AB6D46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D"/>
    <w:rsid w:val="0002203A"/>
    <w:rsid w:val="0012089F"/>
    <w:rsid w:val="002E6684"/>
    <w:rsid w:val="004929DA"/>
    <w:rsid w:val="00AA075D"/>
    <w:rsid w:val="00C5191F"/>
    <w:rsid w:val="00E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18AD-860C-4861-AB27-2D86F03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03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2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74ac9c68-e9d2-42d1-82a9-fdbc649b7814/" TargetMode="External"/><Relationship Id="rId5" Type="http://schemas.openxmlformats.org/officeDocument/2006/relationships/hyperlink" Target="https://www.e-sfera.hr/dodatni-digitalni-sadrzaji/74ac9c68-e9d2-42d1-82a9-fdbc649b78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2020-06-02T10:19:00Z</dcterms:created>
  <dcterms:modified xsi:type="dcterms:W3CDTF">2020-06-07T20:22:00Z</dcterms:modified>
</cp:coreProperties>
</file>