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13C" w:rsidRDefault="0032113C" w:rsidP="003211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13C" w:rsidRDefault="0032113C" w:rsidP="003211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korak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prema sažetcima koje sam vam poslala ponovite gradivo o glagolima </w:t>
      </w:r>
    </w:p>
    <w:p w:rsidR="0032113C" w:rsidRDefault="0032113C" w:rsidP="003211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13C" w:rsidRDefault="0032113C" w:rsidP="003211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korak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rješavanje zadataka iz radne bilježnice </w:t>
      </w:r>
    </w:p>
    <w:p w:rsidR="0032113C" w:rsidRDefault="0032113C" w:rsidP="003211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radnoj bilježnici na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77. stranici riješite 1., 2, 3. i 4. zadatak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13C" w:rsidRDefault="0032113C" w:rsidP="003211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13C" w:rsidRDefault="0032113C" w:rsidP="003211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korak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ispravljanje učeničke zadaće </w:t>
      </w:r>
    </w:p>
    <w:p w:rsidR="0032113C" w:rsidRDefault="0032113C" w:rsidP="003211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Pročitaj tekst učenika Filipa. U njegovom tekstu ima puno pogrešaka. </w:t>
      </w:r>
      <w:r>
        <w:rPr>
          <w:rFonts w:ascii="Times New Roman" w:hAnsi="Times New Roman" w:cs="Times New Roman"/>
          <w:sz w:val="24"/>
          <w:szCs w:val="24"/>
          <w:u w:val="single"/>
        </w:rPr>
        <w:t>Pomozi Filipu!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U svoju bilježnicu prepiši njegov tekst tako da ispraviš sve pogreške. Ukupno je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pogrešaka. </w:t>
      </w:r>
    </w:p>
    <w:p w:rsidR="0032113C" w:rsidRDefault="0032113C" w:rsidP="003211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13C" w:rsidRDefault="0032113C" w:rsidP="003211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Zovem se Filip. </w:t>
      </w:r>
      <w:proofErr w:type="spellStart"/>
      <w:r>
        <w:rPr>
          <w:rFonts w:ascii="Times New Roman" w:hAnsi="Times New Roman" w:cs="Times New Roman"/>
          <w:sz w:val="24"/>
          <w:szCs w:val="24"/>
        </w:rPr>
        <w:t>Neznam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li su se moji roditelji jednoglasno složili oko imena. To ne ću nikada saznat. Idem u 5. razred.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Željeo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bih </w:t>
      </w:r>
      <w:proofErr w:type="spellStart"/>
      <w:r>
        <w:rPr>
          <w:rFonts w:ascii="Times New Roman" w:hAnsi="Times New Roman" w:cs="Times New Roman"/>
          <w:sz w:val="24"/>
          <w:szCs w:val="24"/>
        </w:rPr>
        <w:t>iči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izlet s svojim prijateljima. Nažalost, ove godine </w:t>
      </w:r>
      <w:proofErr w:type="spellStart"/>
      <w:r>
        <w:rPr>
          <w:rFonts w:ascii="Times New Roman" w:hAnsi="Times New Roman" w:cs="Times New Roman"/>
          <w:sz w:val="24"/>
          <w:szCs w:val="24"/>
        </w:rPr>
        <w:t>nečemo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ići na izlet. Da li ćemo ići sljedeće godine? Nadam se da </w:t>
      </w:r>
      <w:proofErr w:type="spellStart"/>
      <w:r>
        <w:rPr>
          <w:rFonts w:ascii="Times New Roman" w:hAnsi="Times New Roman" w:cs="Times New Roman"/>
          <w:sz w:val="24"/>
          <w:szCs w:val="24"/>
        </w:rPr>
        <w:t>hočemo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Vidjeti ćemo kada dođe vrijeme za to. Praznike ću provesti kod bake i djeda. Nadam se da ću se zabavit. </w:t>
      </w:r>
    </w:p>
    <w:p w:rsidR="0032113C" w:rsidRDefault="0032113C" w:rsidP="0032113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 svoju bilježnicu napiši Filipu komentar i ohrabrujuću poruku (kako da sljedeći put napiše bolju zadaću). </w:t>
      </w:r>
    </w:p>
    <w:p w:rsidR="0032113C" w:rsidRDefault="0032113C" w:rsidP="003211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Filipe, _________________________________________________________________________________________________________________________________________________________________________________________________________________________________</w:t>
      </w:r>
    </w:p>
    <w:p w:rsidR="0032113C" w:rsidRDefault="0032113C" w:rsidP="003211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13C" w:rsidRDefault="0032113C" w:rsidP="0032113C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Rješenja zadataka iz radne bilježnice i ispravak Filipove zadaće te komentar upućen Filipu fotografiraj i pošalji mi u privatnu poruku do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ponedjeljka (8. 4. 2020.) </w:t>
      </w:r>
      <w:bookmarkStart w:id="0" w:name="_GoBack"/>
      <w:bookmarkEnd w:id="0"/>
    </w:p>
    <w:p w:rsidR="008C0003" w:rsidRDefault="008C0003"/>
    <w:sectPr w:rsidR="008C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3C"/>
    <w:rsid w:val="0032113C"/>
    <w:rsid w:val="008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2736"/>
  <w15:chartTrackingRefBased/>
  <w15:docId w15:val="{51AA9BBD-E061-40B7-B2F8-77B3ACA8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1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3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2</cp:revision>
  <dcterms:created xsi:type="dcterms:W3CDTF">2020-06-02T09:40:00Z</dcterms:created>
  <dcterms:modified xsi:type="dcterms:W3CDTF">2020-06-02T09:41:00Z</dcterms:modified>
</cp:coreProperties>
</file>