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1A" w:rsidRDefault="0057301A">
      <w:bookmarkStart w:id="0" w:name="_GoBack"/>
      <w:bookmarkEnd w:id="0"/>
    </w:p>
    <w:p w:rsidR="0057301A" w:rsidRDefault="0057301A">
      <w:r>
        <w:t>PLAN PLOČE:</w:t>
      </w:r>
    </w:p>
    <w:p w:rsidR="0057301A" w:rsidRDefault="007C79E7">
      <w:r>
        <w:t>RIMSKE PROVINCIJE NA HRVATSKOM PROSTORU</w:t>
      </w:r>
    </w:p>
    <w:p w:rsidR="0057301A" w:rsidRDefault="007C79E7" w:rsidP="0057301A">
      <w:pPr>
        <w:pStyle w:val="Odlomakpopisa"/>
        <w:numPr>
          <w:ilvl w:val="0"/>
          <w:numId w:val="1"/>
        </w:numPr>
      </w:pPr>
      <w:r>
        <w:t>Koje područje je obuhvaćao Ilirik</w:t>
      </w:r>
      <w:r w:rsidR="0057301A">
        <w:t>?</w:t>
      </w:r>
    </w:p>
    <w:p w:rsidR="007C79E7" w:rsidRDefault="007C79E7" w:rsidP="0057301A">
      <w:pPr>
        <w:pStyle w:val="Odlomakpopisa"/>
        <w:numPr>
          <w:ilvl w:val="0"/>
          <w:numId w:val="1"/>
        </w:numPr>
      </w:pPr>
      <w:r>
        <w:t>Zašto je rimska vlast bila teško prihvaćena u Iliriku i dovela je do ustanka?</w:t>
      </w:r>
    </w:p>
    <w:p w:rsidR="007C79E7" w:rsidRDefault="007C79E7" w:rsidP="0057301A">
      <w:pPr>
        <w:pStyle w:val="Odlomakpopisa"/>
        <w:numPr>
          <w:ilvl w:val="0"/>
          <w:numId w:val="1"/>
        </w:numPr>
      </w:pPr>
      <w:r>
        <w:t>Kako je završio ustanak Ilira protiv rimske vlasti?</w:t>
      </w:r>
    </w:p>
    <w:p w:rsidR="007C79E7" w:rsidRDefault="007C79E7" w:rsidP="0057301A">
      <w:pPr>
        <w:pStyle w:val="Odlomakpopisa"/>
        <w:numPr>
          <w:ilvl w:val="0"/>
          <w:numId w:val="1"/>
        </w:numPr>
      </w:pPr>
      <w:r>
        <w:t>Popuni tablicu:</w:t>
      </w:r>
      <w:r>
        <w:br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C79E7" w:rsidTr="007C79E7">
        <w:tc>
          <w:tcPr>
            <w:tcW w:w="2780" w:type="dxa"/>
          </w:tcPr>
          <w:p w:rsidR="007C79E7" w:rsidRDefault="007C79E7" w:rsidP="007C79E7">
            <w:pPr>
              <w:pStyle w:val="Odlomakpopisa"/>
              <w:ind w:left="0"/>
            </w:pP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  <w:r>
              <w:t>DALMACIJA</w:t>
            </w: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  <w:r>
              <w:t>PANONIJA</w:t>
            </w:r>
          </w:p>
        </w:tc>
      </w:tr>
      <w:tr w:rsidR="007C79E7" w:rsidTr="007C79E7">
        <w:tc>
          <w:tcPr>
            <w:tcW w:w="2780" w:type="dxa"/>
          </w:tcPr>
          <w:p w:rsidR="007C79E7" w:rsidRDefault="007C79E7" w:rsidP="007C79E7">
            <w:pPr>
              <w:pStyle w:val="Odlomakpopisa"/>
              <w:ind w:left="0"/>
            </w:pPr>
            <w:r>
              <w:t>GEOGRAFSKI POLOŽAJ</w:t>
            </w: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</w:tc>
      </w:tr>
      <w:tr w:rsidR="007C79E7" w:rsidTr="007C79E7">
        <w:tc>
          <w:tcPr>
            <w:tcW w:w="2780" w:type="dxa"/>
          </w:tcPr>
          <w:p w:rsidR="007C79E7" w:rsidRDefault="007C79E7" w:rsidP="007C79E7">
            <w:pPr>
              <w:pStyle w:val="Odlomakpopisa"/>
              <w:ind w:left="0"/>
            </w:pPr>
            <w:r>
              <w:t>GOSPODARSTVO</w:t>
            </w: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</w:tc>
      </w:tr>
      <w:tr w:rsidR="007C79E7" w:rsidTr="007C79E7">
        <w:tc>
          <w:tcPr>
            <w:tcW w:w="2780" w:type="dxa"/>
          </w:tcPr>
          <w:p w:rsidR="007C79E7" w:rsidRDefault="007C79E7" w:rsidP="007C79E7">
            <w:pPr>
              <w:pStyle w:val="Odlomakpopisa"/>
              <w:ind w:left="0"/>
            </w:pPr>
            <w:r>
              <w:t>NAJVAŽNIJI GRADOVI</w:t>
            </w: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  <w:p w:rsidR="007C79E7" w:rsidRDefault="007C79E7" w:rsidP="007C79E7">
            <w:pPr>
              <w:pStyle w:val="Odlomakpopisa"/>
              <w:ind w:left="0"/>
            </w:pPr>
          </w:p>
        </w:tc>
        <w:tc>
          <w:tcPr>
            <w:tcW w:w="2781" w:type="dxa"/>
          </w:tcPr>
          <w:p w:rsidR="007C79E7" w:rsidRDefault="007C79E7" w:rsidP="007C79E7">
            <w:pPr>
              <w:pStyle w:val="Odlomakpopisa"/>
              <w:ind w:left="0"/>
            </w:pPr>
          </w:p>
        </w:tc>
      </w:tr>
    </w:tbl>
    <w:p w:rsidR="007C79E7" w:rsidRDefault="007C79E7" w:rsidP="007C79E7"/>
    <w:p w:rsidR="007C79E7" w:rsidRDefault="007C79E7" w:rsidP="007C79E7">
      <w:pPr>
        <w:pStyle w:val="Odlomakpopisa"/>
        <w:numPr>
          <w:ilvl w:val="0"/>
          <w:numId w:val="1"/>
        </w:numPr>
      </w:pPr>
      <w:r>
        <w:t>Nabroji ostatke rimske kulturne baštine u Hrvatskoj koje su vidljive i danas.</w:t>
      </w:r>
    </w:p>
    <w:p w:rsidR="00AF38A8" w:rsidRDefault="00AF38A8" w:rsidP="00AF38A8">
      <w:pPr>
        <w:pStyle w:val="Odlomakpopisa"/>
      </w:pPr>
    </w:p>
    <w:p w:rsidR="00AF38A8" w:rsidRDefault="00AF38A8" w:rsidP="00AF38A8">
      <w:pPr>
        <w:pStyle w:val="Odlomakpopisa"/>
      </w:pPr>
    </w:p>
    <w:sectPr w:rsidR="00AF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6D7"/>
    <w:multiLevelType w:val="hybridMultilevel"/>
    <w:tmpl w:val="91A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A"/>
    <w:rsid w:val="000823AA"/>
    <w:rsid w:val="004E48A6"/>
    <w:rsid w:val="0057301A"/>
    <w:rsid w:val="007A5FE0"/>
    <w:rsid w:val="007C79E7"/>
    <w:rsid w:val="00835A99"/>
    <w:rsid w:val="00A24927"/>
    <w:rsid w:val="00A77952"/>
    <w:rsid w:val="00A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107F-FAFA-4872-A17C-3D851B3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01A"/>
    <w:pPr>
      <w:ind w:left="720"/>
      <w:contextualSpacing/>
    </w:pPr>
  </w:style>
  <w:style w:type="table" w:styleId="Reetkatablice">
    <w:name w:val="Table Grid"/>
    <w:basedOn w:val="Obinatablica"/>
    <w:uiPriority w:val="39"/>
    <w:rsid w:val="007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2020-05-31T08:50:00Z</dcterms:created>
  <dcterms:modified xsi:type="dcterms:W3CDTF">2020-06-01T20:39:00Z</dcterms:modified>
</cp:coreProperties>
</file>