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D75331" w:rsidP="00517A38">
      <w:pPr>
        <w:spacing w:after="0" w:line="240" w:lineRule="auto"/>
        <w:rPr>
          <w:b/>
        </w:rPr>
      </w:pPr>
      <w:r w:rsidRPr="00D75331">
        <w:rPr>
          <w:b/>
        </w:rPr>
        <w:t xml:space="preserve">Nastavni listić: </w:t>
      </w:r>
      <w:r w:rsidR="001540E4">
        <w:rPr>
          <w:b/>
        </w:rPr>
        <w:t xml:space="preserve">Pravilna </w:t>
      </w:r>
      <w:r w:rsidR="00CA3C32">
        <w:rPr>
          <w:b/>
        </w:rPr>
        <w:t>šestero</w:t>
      </w:r>
      <w:r w:rsidR="0051098D">
        <w:rPr>
          <w:b/>
        </w:rPr>
        <w:t>strana</w:t>
      </w:r>
      <w:r w:rsidR="001540E4">
        <w:rPr>
          <w:b/>
        </w:rPr>
        <w:t xml:space="preserve"> piramida</w:t>
      </w:r>
      <w:r w:rsidRPr="00D75331">
        <w:rPr>
          <w:b/>
        </w:rPr>
        <w:tab/>
      </w:r>
      <w:r w:rsidRPr="00D75331">
        <w:rPr>
          <w:b/>
        </w:rPr>
        <w:tab/>
      </w:r>
      <w:r w:rsidRPr="00D75331">
        <w:rPr>
          <w:b/>
        </w:rPr>
        <w:tab/>
      </w:r>
      <w:r w:rsidRPr="00D75331">
        <w:rPr>
          <w:b/>
        </w:rPr>
        <w:tab/>
      </w:r>
      <w:r w:rsidR="00CA3C32">
        <w:rPr>
          <w:b/>
        </w:rPr>
        <w:t xml:space="preserve">   </w:t>
      </w:r>
      <w:r w:rsidRPr="00D75331">
        <w:rPr>
          <w:b/>
        </w:rPr>
        <w:t xml:space="preserve">Datum: </w:t>
      </w:r>
    </w:p>
    <w:p w:rsidR="0051098D" w:rsidRDefault="0051098D" w:rsidP="00517A38">
      <w:pPr>
        <w:spacing w:after="0" w:line="240" w:lineRule="auto"/>
      </w:pPr>
      <w:r w:rsidRPr="0051098D">
        <w:t>Primjer 1. Na slici pravilne trostrane piramide označeni su različiti pravokutni trokuti. Za svaki trokut ispiši Pitagorin poučak.</w:t>
      </w:r>
    </w:p>
    <w:p w:rsidR="00BF60B1" w:rsidRDefault="001D06F5" w:rsidP="00517A38">
      <w:pPr>
        <w:spacing w:after="0" w:line="240" w:lineRule="auto"/>
      </w:pPr>
      <w:r>
        <w:rPr>
          <w:noProof/>
          <w:lang w:eastAsia="hr-HR"/>
        </w:rPr>
        <w:drawing>
          <wp:inline distT="0" distB="0" distL="0" distR="0">
            <wp:extent cx="2074905" cy="18573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62" cy="18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Default="00CF2CCE" w:rsidP="006015B0">
      <w:pPr>
        <w:spacing w:after="0" w:line="240" w:lineRule="auto"/>
      </w:pPr>
      <w:r>
        <w:t>1</w:t>
      </w:r>
      <w:r w:rsidRPr="00CF2CCE">
        <w:t xml:space="preserve">. </w:t>
      </w:r>
      <w:r w:rsidR="006015B0">
        <w:t>Duljina visine pravilne šesterostrane piramide iznosi 6 cm, a duljina bočnog brida 1 dm.</w:t>
      </w:r>
    </w:p>
    <w:p w:rsidR="00EC423D" w:rsidRDefault="006015B0" w:rsidP="006015B0">
      <w:pPr>
        <w:spacing w:after="0" w:line="240" w:lineRule="auto"/>
      </w:pPr>
      <w:r>
        <w:t>Izračunaj oplošje i obujam te piramide.</w:t>
      </w:r>
    </w:p>
    <w:p w:rsidR="00B46AFF" w:rsidRDefault="00B46AFF" w:rsidP="00517A38">
      <w:pPr>
        <w:spacing w:after="0" w:line="240" w:lineRule="auto"/>
      </w:pPr>
    </w:p>
    <w:p w:rsidR="0087482E" w:rsidRDefault="0087482E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920457" w:rsidRDefault="00920457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87482E" w:rsidRDefault="0087482E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797AE6" w:rsidRDefault="00797AE6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F82FA1" w:rsidRDefault="00F82FA1" w:rsidP="00517A38">
      <w:pPr>
        <w:spacing w:after="0" w:line="240" w:lineRule="auto"/>
      </w:pPr>
    </w:p>
    <w:p w:rsidR="00AD29A6" w:rsidRDefault="00AD29A6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AD29A6" w:rsidRDefault="00AD29A6" w:rsidP="00517A38">
      <w:pPr>
        <w:spacing w:after="0" w:line="240" w:lineRule="auto"/>
      </w:pPr>
    </w:p>
    <w:p w:rsidR="008331B8" w:rsidRDefault="00AD29A6" w:rsidP="008331B8">
      <w:pPr>
        <w:spacing w:after="0" w:line="240" w:lineRule="auto"/>
      </w:pPr>
      <w:r>
        <w:t xml:space="preserve">2. </w:t>
      </w:r>
      <w:r w:rsidR="008331B8">
        <w:t xml:space="preserve"> Najdulja dijagonala baze pravilne šesterostrane piramide je 16 cm, a duljina visine pobočke</w:t>
      </w:r>
    </w:p>
    <w:p w:rsidR="00AD29A6" w:rsidRDefault="008331B8" w:rsidP="008331B8">
      <w:pPr>
        <w:spacing w:after="0" w:line="240" w:lineRule="auto"/>
      </w:pPr>
      <w:r>
        <w:t>jest 15 cm. Izračunaj oplošje te piramide.</w:t>
      </w:r>
    </w:p>
    <w:p w:rsidR="000E501F" w:rsidRDefault="000E501F" w:rsidP="00517A38">
      <w:pPr>
        <w:spacing w:after="0" w:line="240" w:lineRule="auto"/>
      </w:pPr>
    </w:p>
    <w:p w:rsidR="000E501F" w:rsidRDefault="000E501F" w:rsidP="00517A38">
      <w:pPr>
        <w:spacing w:after="0" w:line="240" w:lineRule="auto"/>
      </w:pPr>
    </w:p>
    <w:p w:rsidR="00920457" w:rsidRDefault="00920457" w:rsidP="00517A38">
      <w:pPr>
        <w:spacing w:after="0" w:line="240" w:lineRule="auto"/>
      </w:pPr>
    </w:p>
    <w:p w:rsidR="00920457" w:rsidRDefault="00920457" w:rsidP="00517A38">
      <w:pPr>
        <w:spacing w:after="0" w:line="240" w:lineRule="auto"/>
      </w:pPr>
    </w:p>
    <w:p w:rsidR="000E501F" w:rsidRDefault="000E501F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920457" w:rsidRDefault="00920457" w:rsidP="00517A38">
      <w:pPr>
        <w:spacing w:after="0" w:line="240" w:lineRule="auto"/>
      </w:pPr>
    </w:p>
    <w:p w:rsidR="00920457" w:rsidRDefault="00920457" w:rsidP="00517A38">
      <w:pPr>
        <w:spacing w:after="0" w:line="240" w:lineRule="auto"/>
      </w:pPr>
    </w:p>
    <w:p w:rsidR="00517A38" w:rsidRDefault="00517A38" w:rsidP="00517A38">
      <w:pPr>
        <w:spacing w:after="0" w:line="240" w:lineRule="auto"/>
      </w:pPr>
    </w:p>
    <w:p w:rsidR="000E501F" w:rsidRDefault="000E501F" w:rsidP="00517A38">
      <w:pPr>
        <w:spacing w:after="0" w:line="240" w:lineRule="auto"/>
      </w:pPr>
    </w:p>
    <w:p w:rsidR="00517A38" w:rsidRPr="006A723E" w:rsidRDefault="00517A38" w:rsidP="00797AE6">
      <w:pPr>
        <w:spacing w:line="240" w:lineRule="auto"/>
        <w:ind w:left="238" w:firstLine="0"/>
      </w:pPr>
    </w:p>
    <w:sectPr w:rsidR="00517A38" w:rsidRPr="006A723E" w:rsidSect="00D7533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331"/>
    <w:rsid w:val="00017A3E"/>
    <w:rsid w:val="000C13BA"/>
    <w:rsid w:val="000C24C4"/>
    <w:rsid w:val="000E4257"/>
    <w:rsid w:val="000E501F"/>
    <w:rsid w:val="001125F9"/>
    <w:rsid w:val="001540E4"/>
    <w:rsid w:val="0019674C"/>
    <w:rsid w:val="001D06F5"/>
    <w:rsid w:val="001E695E"/>
    <w:rsid w:val="0034684A"/>
    <w:rsid w:val="004A6FF7"/>
    <w:rsid w:val="0051098D"/>
    <w:rsid w:val="00517A38"/>
    <w:rsid w:val="005277FD"/>
    <w:rsid w:val="005F3B16"/>
    <w:rsid w:val="006015B0"/>
    <w:rsid w:val="00602797"/>
    <w:rsid w:val="006607C3"/>
    <w:rsid w:val="00671D3E"/>
    <w:rsid w:val="006A723E"/>
    <w:rsid w:val="00777F89"/>
    <w:rsid w:val="007932EE"/>
    <w:rsid w:val="00797AE6"/>
    <w:rsid w:val="007B7907"/>
    <w:rsid w:val="00801673"/>
    <w:rsid w:val="008331B8"/>
    <w:rsid w:val="0087482E"/>
    <w:rsid w:val="008B0039"/>
    <w:rsid w:val="008D65F4"/>
    <w:rsid w:val="00920457"/>
    <w:rsid w:val="00975CB6"/>
    <w:rsid w:val="009E6F44"/>
    <w:rsid w:val="009F7877"/>
    <w:rsid w:val="00A560C7"/>
    <w:rsid w:val="00A77FF5"/>
    <w:rsid w:val="00AB3B7A"/>
    <w:rsid w:val="00AC12A5"/>
    <w:rsid w:val="00AD29A6"/>
    <w:rsid w:val="00B46AFF"/>
    <w:rsid w:val="00BF60B1"/>
    <w:rsid w:val="00C03732"/>
    <w:rsid w:val="00C12E45"/>
    <w:rsid w:val="00C61FF1"/>
    <w:rsid w:val="00CA3C32"/>
    <w:rsid w:val="00CF2CCE"/>
    <w:rsid w:val="00D75331"/>
    <w:rsid w:val="00DF492D"/>
    <w:rsid w:val="00E3539E"/>
    <w:rsid w:val="00EC423D"/>
    <w:rsid w:val="00F82FA1"/>
    <w:rsid w:val="00FC6B2F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ADFC"/>
  <w15:docId w15:val="{40DF5EED-2ABE-4609-A32F-FA3FCD5A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2020-06-01T06:51:00Z</dcterms:created>
  <dcterms:modified xsi:type="dcterms:W3CDTF">2020-06-01T06:51:00Z</dcterms:modified>
</cp:coreProperties>
</file>