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C0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Učenici 6.c!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Danas ćemo ponoviti gradivo o pravopisnim i rečenimčnim znakovima.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Prisjetit ćemo se trotočke, dvotočke, spojnice, crtice, zagrada i izostavnika.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Gradivo ćemo ponoviti putem videolekcije.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Gledajte videolekciju do 8 minute, a zatim ju zaustavite i u bilježnicu napišite naslov.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Plan ploče:                                                   Rečenični i pravopisni znakovi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(ponavljanje gradiva)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 w:rsidP="00561E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prepišite u bilježnicu zadatak iz videolekcije i ispravite ga jer se u njemu nalazi 6 pravopisnih pogrešaka</w:t>
      </w:r>
    </w:p>
    <w:p w:rsidR="00561E7C" w:rsidRPr="00561E7C" w:rsidRDefault="00561E7C" w:rsidP="00561E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nakon što riješite zadatak, pogledajte videolekciju do kraja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Videolekcija je na sljedećoj poveznici: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1E7C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https://www.youtube.com/watch?v=CA4RvLfWOeI</w:t>
        </w:r>
      </w:hyperlink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r w:rsidRPr="00561E7C">
        <w:rPr>
          <w:rFonts w:ascii="Times New Roman" w:hAnsi="Times New Roman" w:cs="Times New Roman"/>
          <w:sz w:val="24"/>
          <w:szCs w:val="24"/>
        </w:rPr>
        <w:t>Nakon što ste riješili zadatak u bilježnici, pr</w:t>
      </w:r>
      <w:r w:rsidR="00EC26B2">
        <w:rPr>
          <w:rFonts w:ascii="Times New Roman" w:hAnsi="Times New Roman" w:cs="Times New Roman"/>
          <w:sz w:val="24"/>
          <w:szCs w:val="24"/>
        </w:rPr>
        <w:t>ovjerite svoje znanje o pravopisnim znakovima rješavajući interaktivni kviz</w:t>
      </w:r>
      <w:r w:rsidRPr="00561E7C">
        <w:rPr>
          <w:rFonts w:ascii="Times New Roman" w:hAnsi="Times New Roman" w:cs="Times New Roman"/>
          <w:sz w:val="24"/>
          <w:szCs w:val="24"/>
        </w:rPr>
        <w:t xml:space="preserve"> na sljedećoj poveznici:</w:t>
      </w: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1E7C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https://wordwall.net/hr/resource/487878/hrvatski-jezik/pravopisni-znakovi</w:t>
        </w:r>
      </w:hyperlink>
      <w:bookmarkStart w:id="0" w:name="_GoBack"/>
      <w:bookmarkEnd w:id="0"/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sz w:val="24"/>
          <w:szCs w:val="24"/>
        </w:rPr>
      </w:pPr>
    </w:p>
    <w:p w:rsidR="00561E7C" w:rsidRPr="00561E7C" w:rsidRDefault="00561E7C">
      <w:pPr>
        <w:rPr>
          <w:rFonts w:ascii="Times New Roman" w:hAnsi="Times New Roman" w:cs="Times New Roman"/>
          <w:b/>
          <w:sz w:val="24"/>
          <w:szCs w:val="24"/>
        </w:rPr>
      </w:pPr>
      <w:r w:rsidRPr="00561E7C">
        <w:rPr>
          <w:rFonts w:ascii="Times New Roman" w:hAnsi="Times New Roman" w:cs="Times New Roman"/>
          <w:b/>
          <w:sz w:val="24"/>
          <w:szCs w:val="24"/>
        </w:rPr>
        <w:t xml:space="preserve">Riješeni zadatak u bilježnici i rezultate kviza </w:t>
      </w:r>
      <w:r w:rsidRPr="00561E7C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561E7C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561E7C" w:rsidRDefault="00561E7C"/>
    <w:p w:rsidR="00561E7C" w:rsidRDefault="00561E7C"/>
    <w:p w:rsidR="00561E7C" w:rsidRDefault="00561E7C"/>
    <w:p w:rsidR="00561E7C" w:rsidRDefault="00561E7C"/>
    <w:sectPr w:rsidR="0056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79C"/>
    <w:multiLevelType w:val="hybridMultilevel"/>
    <w:tmpl w:val="4F003FBC"/>
    <w:lvl w:ilvl="0" w:tplc="CACE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7C"/>
    <w:rsid w:val="00561E7C"/>
    <w:rsid w:val="008429C0"/>
    <w:rsid w:val="00E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9745"/>
  <w15:chartTrackingRefBased/>
  <w15:docId w15:val="{13FA7E76-22DF-40BC-9C31-EA359815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1E7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87878/hrvatski-jezik/pravopisni-znakovi" TargetMode="External"/><Relationship Id="rId5" Type="http://schemas.openxmlformats.org/officeDocument/2006/relationships/hyperlink" Target="https://www.youtube.com/watch?v=CA4RvLfWO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2020-05-31T12:49:00Z</dcterms:created>
  <dcterms:modified xsi:type="dcterms:W3CDTF">2020-05-31T13:06:00Z</dcterms:modified>
</cp:coreProperties>
</file>