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0275D3" w:rsidP="000275D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75D3">
        <w:rPr>
          <w:rFonts w:ascii="Times New Roman" w:hAnsi="Times New Roman" w:cs="Times New Roman"/>
          <w:b/>
          <w:bCs/>
          <w:sz w:val="24"/>
          <w:szCs w:val="24"/>
          <w:u w:val="single"/>
        </w:rPr>
        <w:t>PONEDJELJAK I UTORAK (1. 6. i 2. 6.)</w:t>
      </w:r>
      <w:r w:rsidR="003A5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A5AB4" w:rsidRPr="003A5AB4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 w:rsidR="003A5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 školska sata </w:t>
      </w:r>
    </w:p>
    <w:p w:rsidR="000275D3" w:rsidRPr="000275D3" w:rsidRDefault="000275D3" w:rsidP="00027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D3" w:rsidRPr="006043CA" w:rsidRDefault="006043CA" w:rsidP="000275D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4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korak </w:t>
      </w:r>
      <w:r w:rsidRPr="006043CA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 w:rsidRPr="00604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gledanje video lekcije na sljedećoj poveznici:</w:t>
      </w:r>
    </w:p>
    <w:p w:rsidR="006043CA" w:rsidRDefault="006043CA" w:rsidP="000275D3">
      <w:pPr>
        <w:spacing w:line="276" w:lineRule="auto"/>
        <w:jc w:val="both"/>
      </w:pPr>
      <w:hyperlink r:id="rId4" w:history="1">
        <w:r>
          <w:rPr>
            <w:rStyle w:val="Hiperveza"/>
          </w:rPr>
          <w:t>https://www.youtube.com/watch?v=Ehg1SVJBMsY&amp;feature=youtu.be</w:t>
        </w:r>
      </w:hyperlink>
    </w:p>
    <w:p w:rsidR="006043CA" w:rsidRPr="006043CA" w:rsidRDefault="006043CA" w:rsidP="000275D3">
      <w:pPr>
        <w:spacing w:line="276" w:lineRule="auto"/>
        <w:jc w:val="both"/>
        <w:rPr>
          <w:b/>
          <w:bCs/>
          <w:u w:val="single"/>
        </w:rPr>
      </w:pPr>
    </w:p>
    <w:p w:rsidR="006043CA" w:rsidRDefault="006043CA" w:rsidP="000275D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4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korak </w:t>
      </w:r>
      <w:r w:rsidRPr="006043CA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 w:rsidRPr="00604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prepisivanje plana ploče </w:t>
      </w:r>
    </w:p>
    <w:p w:rsidR="006043CA" w:rsidRPr="006043CA" w:rsidRDefault="006043CA" w:rsidP="000275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43CA" w:rsidRDefault="006043CA" w:rsidP="006043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i neupravni govor</w:t>
      </w:r>
    </w:p>
    <w:p w:rsidR="006043CA" w:rsidRDefault="006043CA" w:rsidP="006043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Lina je rekla: </w:t>
      </w:r>
      <w:r w:rsidRPr="006043CA">
        <w:rPr>
          <w:rFonts w:ascii="Times New Roman" w:hAnsi="Times New Roman" w:cs="Times New Roman"/>
          <w:color w:val="FF0000"/>
          <w:sz w:val="24"/>
          <w:szCs w:val="24"/>
          <w:u w:val="single"/>
        </w:rPr>
        <w:t>„Dobar dan!“</w:t>
      </w:r>
      <w:r w:rsidRPr="006043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6043C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CA">
        <w:rPr>
          <w:rFonts w:ascii="Times New Roman" w:hAnsi="Times New Roman" w:cs="Times New Roman"/>
          <w:sz w:val="24"/>
          <w:szCs w:val="24"/>
          <w:u w:val="thick"/>
        </w:rPr>
        <w:t>doslovno navođenje</w:t>
      </w:r>
      <w:r>
        <w:rPr>
          <w:rFonts w:ascii="Times New Roman" w:hAnsi="Times New Roman" w:cs="Times New Roman"/>
          <w:sz w:val="24"/>
          <w:szCs w:val="24"/>
        </w:rPr>
        <w:t xml:space="preserve"> nečijih riječi nazivamo </w:t>
      </w:r>
      <w:r w:rsidRPr="006043CA">
        <w:rPr>
          <w:rFonts w:ascii="Times New Roman" w:hAnsi="Times New Roman" w:cs="Times New Roman"/>
          <w:sz w:val="24"/>
          <w:szCs w:val="24"/>
          <w:u w:val="thick"/>
        </w:rPr>
        <w:t xml:space="preserve">upravni govor </w:t>
      </w:r>
    </w:p>
    <w:p w:rsid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CA">
        <w:rPr>
          <w:rFonts w:ascii="Times New Roman" w:hAnsi="Times New Roman" w:cs="Times New Roman"/>
          <w:sz w:val="24"/>
          <w:szCs w:val="24"/>
        </w:rPr>
        <w:t>SASTAVNICE UPRAVNOGA GOVORA:</w:t>
      </w:r>
    </w:p>
    <w:p w:rsidR="006043CA" w:rsidRP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6043CA">
        <w:rPr>
          <w:rFonts w:ascii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208915</wp:posOffset>
                </wp:positionV>
                <wp:extent cx="485775" cy="552450"/>
                <wp:effectExtent l="0" t="0" r="66675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680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32.4pt;margin-top:16.45pt;width:38.2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6043CA">
        <w:rPr>
          <w:rFonts w:ascii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294640</wp:posOffset>
                </wp:positionV>
                <wp:extent cx="9525" cy="457200"/>
                <wp:effectExtent l="38100" t="0" r="66675" b="571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0FD66" id="Ravni poveznik sa strelicom 1" o:spid="_x0000_s1026" type="#_x0000_t32" style="position:absolute;margin-left:24.4pt;margin-top:23.2pt;width: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 w:rsidRPr="006043CA">
        <w:rPr>
          <w:rFonts w:ascii="Times New Roman" w:hAnsi="Times New Roman" w:cs="Times New Roman"/>
          <w:color w:val="C00000"/>
          <w:sz w:val="24"/>
          <w:szCs w:val="24"/>
        </w:rPr>
        <w:t>Lina je rekla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43C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„Dobar dan!“ </w:t>
      </w:r>
    </w:p>
    <w:p w:rsid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6043CA">
        <w:rPr>
          <w:rFonts w:ascii="Times New Roman" w:hAnsi="Times New Roman" w:cs="Times New Roman"/>
          <w:color w:val="C00000"/>
          <w:sz w:val="24"/>
          <w:szCs w:val="24"/>
        </w:rPr>
        <w:t>rečenica objašnjenja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3C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rečenica navođenja </w:t>
      </w:r>
    </w:p>
    <w:p w:rsid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Pr="006043CA">
        <w:rPr>
          <w:rFonts w:ascii="Times New Roman" w:hAnsi="Times New Roman" w:cs="Times New Roman"/>
          <w:color w:val="C00000"/>
          <w:sz w:val="24"/>
          <w:szCs w:val="24"/>
        </w:rPr>
        <w:t>objašnjava tko je što rekao</w:t>
      </w:r>
      <w:r>
        <w:rPr>
          <w:rFonts w:ascii="Times New Roman" w:hAnsi="Times New Roman" w:cs="Times New Roman"/>
          <w:color w:val="C00000"/>
          <w:sz w:val="24"/>
          <w:szCs w:val="24"/>
        </w:rPr>
        <w:t>)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(navode se nečije riječi) </w:t>
      </w:r>
    </w:p>
    <w:p w:rsid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REDOSLIJED REČENICA NAVOĐENJA I OBJAŠNJENJA </w:t>
      </w:r>
    </w:p>
    <w:p w:rsidR="006043CA" w:rsidRPr="00BE7E0A" w:rsidRDefault="006043CA" w:rsidP="006043C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0A">
        <w:rPr>
          <w:rFonts w:ascii="Times New Roman" w:hAnsi="Times New Roman" w:cs="Times New Roman"/>
          <w:b/>
          <w:bCs/>
          <w:sz w:val="24"/>
          <w:szCs w:val="24"/>
        </w:rPr>
        <w:t xml:space="preserve">1. rečenica objašnjenja ispred rečenice navođenja </w:t>
      </w:r>
    </w:p>
    <w:p w:rsid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174625</wp:posOffset>
                </wp:positionV>
                <wp:extent cx="742950" cy="571500"/>
                <wp:effectExtent l="0" t="0" r="7620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D097" id="Ravni poveznik sa strelicom 4" o:spid="_x0000_s1026" type="#_x0000_t32" style="position:absolute;margin-left:82.15pt;margin-top:13.75pt;width:58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212725</wp:posOffset>
                </wp:positionV>
                <wp:extent cx="85725" cy="428625"/>
                <wp:effectExtent l="57150" t="0" r="28575" b="4762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E85F4" id="Ravni poveznik sa strelicom 3" o:spid="_x0000_s1026" type="#_x0000_t32" style="position:absolute;margin-left:60.4pt;margin-top:16.75pt;width:6.75pt;height:33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Uzdahnula je</w:t>
      </w:r>
      <w:r w:rsidRPr="006043C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6043CA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meni nedostaju!“ </w:t>
      </w:r>
    </w:p>
    <w:p w:rsidR="006043CA" w:rsidRP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6043CA" w:rsidRP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CA">
        <w:rPr>
          <w:rFonts w:ascii="Times New Roman" w:hAnsi="Times New Roman" w:cs="Times New Roman"/>
          <w:sz w:val="24"/>
          <w:szCs w:val="24"/>
        </w:rPr>
        <w:t>rečenica objašnjenja</w:t>
      </w:r>
      <w:r w:rsidRPr="006043CA">
        <w:rPr>
          <w:rFonts w:ascii="Times New Roman" w:hAnsi="Times New Roman" w:cs="Times New Roman"/>
          <w:sz w:val="24"/>
          <w:szCs w:val="24"/>
        </w:rPr>
        <w:tab/>
      </w:r>
      <w:r w:rsidRPr="006043CA">
        <w:rPr>
          <w:rFonts w:ascii="Times New Roman" w:hAnsi="Times New Roman" w:cs="Times New Roman"/>
          <w:sz w:val="24"/>
          <w:szCs w:val="24"/>
        </w:rPr>
        <w:tab/>
        <w:t xml:space="preserve">prvu riječ rečenice navođenja pišemo velikim početnim slovom </w:t>
      </w:r>
    </w:p>
    <w:p w:rsidR="006043CA" w:rsidRP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CA">
        <w:rPr>
          <w:rFonts w:ascii="Times New Roman" w:hAnsi="Times New Roman" w:cs="Times New Roman"/>
          <w:sz w:val="24"/>
          <w:szCs w:val="24"/>
        </w:rPr>
        <w:t xml:space="preserve">završava dvotočkom </w:t>
      </w:r>
    </w:p>
    <w:p w:rsidR="006043CA" w:rsidRDefault="006043C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0A" w:rsidRDefault="00BE7E0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0A" w:rsidRDefault="00BE7E0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0A" w:rsidRDefault="00BE7E0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CA" w:rsidRPr="00BE7E0A" w:rsidRDefault="006043CA" w:rsidP="006043C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rečenica </w:t>
      </w:r>
      <w:r w:rsidR="00BE7E0A" w:rsidRPr="00BE7E0A">
        <w:rPr>
          <w:rFonts w:ascii="Times New Roman" w:hAnsi="Times New Roman" w:cs="Times New Roman"/>
          <w:b/>
          <w:bCs/>
          <w:sz w:val="24"/>
          <w:szCs w:val="24"/>
        </w:rPr>
        <w:t xml:space="preserve">objašnjenja iza rečenice navođenja </w:t>
      </w:r>
    </w:p>
    <w:p w:rsidR="00BE7E0A" w:rsidRPr="006043CA" w:rsidRDefault="00BE7E0A" w:rsidP="00604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235585</wp:posOffset>
                </wp:positionV>
                <wp:extent cx="514350" cy="295275"/>
                <wp:effectExtent l="0" t="0" r="76200" b="4762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B0B8B" id="Ravni poveznik sa strelicom 6" o:spid="_x0000_s1026" type="#_x0000_t32" style="position:absolute;margin-left:112.9pt;margin-top:18.55pt;width:40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207010</wp:posOffset>
                </wp:positionV>
                <wp:extent cx="209550" cy="381000"/>
                <wp:effectExtent l="38100" t="0" r="1905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9791" id="Ravni poveznik sa strelicom 5" o:spid="_x0000_s1026" type="#_x0000_t32" style="position:absolute;margin-left:76.15pt;margin-top:16.3pt;width:16.5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„I meni nedostaju“</w:t>
      </w:r>
      <w:r w:rsidRPr="00BE7E0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E7E0A"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zdahnula je. </w:t>
      </w:r>
    </w:p>
    <w:p w:rsidR="00BE7E0A" w:rsidRDefault="00BE7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0A" w:rsidRDefault="00BE7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rečenicu objašnjenja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prvu riječ u rečenici objašnjenja pišemo malim početnim slovom </w:t>
      </w:r>
    </w:p>
    <w:p w:rsidR="00BE7E0A" w:rsidRDefault="00BE7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odvajamo zarezom </w:t>
      </w:r>
    </w:p>
    <w:p w:rsidR="00BE7E0A" w:rsidRDefault="00BE7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0A" w:rsidRDefault="00BE7E0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0A">
        <w:rPr>
          <w:rFonts w:ascii="Times New Roman" w:hAnsi="Times New Roman" w:cs="Times New Roman"/>
          <w:b/>
          <w:bCs/>
          <w:sz w:val="24"/>
          <w:szCs w:val="24"/>
        </w:rPr>
        <w:t xml:space="preserve">3. rečenica objašnjenja unutar rečenice navođenja </w:t>
      </w:r>
    </w:p>
    <w:p w:rsidR="00BE7E0A" w:rsidRDefault="00BE7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201930</wp:posOffset>
                </wp:positionV>
                <wp:extent cx="19050" cy="419100"/>
                <wp:effectExtent l="57150" t="0" r="57150" b="5715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6E31B" id="Ravni poveznik sa strelicom 9" o:spid="_x0000_s1026" type="#_x0000_t32" style="position:absolute;margin-left:184.15pt;margin-top:15.9pt;width:1.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230505</wp:posOffset>
                </wp:positionV>
                <wp:extent cx="0" cy="428625"/>
                <wp:effectExtent l="76200" t="0" r="57150" b="47625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1964A" id="Ravni poveznik sa strelicom 8" o:spid="_x0000_s1026" type="#_x0000_t32" style="position:absolute;margin-left:104.65pt;margin-top:18.15pt;width:0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240030</wp:posOffset>
                </wp:positionV>
                <wp:extent cx="9525" cy="342900"/>
                <wp:effectExtent l="38100" t="0" r="66675" b="571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3F468" id="Ravni poveznik sa strelicom 7" o:spid="_x0000_s1026" type="#_x0000_t32" style="position:absolute;margin-left:22.15pt;margin-top:18.9pt;width: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„I meni“</w:t>
      </w:r>
      <w:r w:rsidRPr="00BE7E0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uzdahnula je</w:t>
      </w:r>
      <w:r w:rsidRPr="00BE7E0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„nedostaju.“</w:t>
      </w:r>
    </w:p>
    <w:p w:rsidR="00BE7E0A" w:rsidRDefault="00BE7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0A" w:rsidRDefault="00BE7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dio navođenja    objašnjenje</w:t>
      </w:r>
      <w:r>
        <w:rPr>
          <w:rFonts w:ascii="Times New Roman" w:hAnsi="Times New Roman" w:cs="Times New Roman"/>
          <w:sz w:val="24"/>
          <w:szCs w:val="24"/>
        </w:rPr>
        <w:tab/>
        <w:t xml:space="preserve">2.dio navođenja </w:t>
      </w:r>
    </w:p>
    <w:p w:rsidR="00BE7E0A" w:rsidRDefault="00BE7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0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E0A">
        <w:rPr>
          <w:rFonts w:ascii="Times New Roman" w:hAnsi="Times New Roman" w:cs="Times New Roman"/>
          <w:sz w:val="24"/>
          <w:szCs w:val="24"/>
          <w:u w:val="double"/>
        </w:rPr>
        <w:t>rečenicu objašnjenja odvajamo zarezima, a navodnike pišemo na početku i na kraju prvog i drugog dijela rečenice navođenja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0A" w:rsidRDefault="00BE7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0A" w:rsidRPr="003A5AB4" w:rsidRDefault="003A5A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korak </w:t>
      </w:r>
      <w:r w:rsidRPr="003A5AB4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 w:rsidRPr="003A5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rješavanje zadataka za vježbu</w:t>
      </w:r>
    </w:p>
    <w:p w:rsidR="003A5AB4" w:rsidRPr="003A5AB4" w:rsidRDefault="003A5AB4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A5AB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U radnoj bilježnici na 87. stranici riješi 2. zadatak i na 89.stranici 5. zadatak. </w:t>
      </w:r>
    </w:p>
    <w:p w:rsidR="003A5AB4" w:rsidRDefault="003A5A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3A5AB4" w:rsidRDefault="003A5A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korak </w:t>
      </w:r>
      <w:r w:rsidRPr="003A5AB4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 w:rsidRPr="003A5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gledanje druge video lekcije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 sljedećoj poveznici:</w:t>
      </w:r>
    </w:p>
    <w:p w:rsidR="003A5AB4" w:rsidRDefault="003A5AB4">
      <w:pPr>
        <w:spacing w:line="276" w:lineRule="auto"/>
        <w:jc w:val="both"/>
      </w:pPr>
      <w:hyperlink r:id="rId5" w:history="1">
        <w:r>
          <w:rPr>
            <w:rStyle w:val="Hiperveza"/>
          </w:rPr>
          <w:t>https://www.youtube.com/watch?v=qdI4gFuV4bk&amp;feature=youtu.be</w:t>
        </w:r>
      </w:hyperlink>
    </w:p>
    <w:p w:rsidR="003A5AB4" w:rsidRDefault="003A5A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B4" w:rsidRDefault="003A5A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korak </w:t>
      </w:r>
      <w:r w:rsidRPr="003A5AB4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 w:rsidRPr="003A5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prepisivanje plana ploče </w:t>
      </w:r>
    </w:p>
    <w:p w:rsidR="003A5AB4" w:rsidRDefault="003A5A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5AB4" w:rsidRDefault="003A5AB4" w:rsidP="003A5AB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AB4">
        <w:rPr>
          <w:rFonts w:ascii="Times New Roman" w:hAnsi="Times New Roman" w:cs="Times New Roman"/>
          <w:sz w:val="24"/>
          <w:szCs w:val="24"/>
        </w:rPr>
        <w:t>Preoblikovanje upravnoga govora u neupravni</w:t>
      </w:r>
    </w:p>
    <w:p w:rsidR="003A5AB4" w:rsidRDefault="003A5AB4" w:rsidP="003A5AB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AB4" w:rsidRDefault="003A5AB4" w:rsidP="003A5A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Napisao sam: </w:t>
      </w:r>
      <w:r w:rsidRPr="003A5AB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Sunčam se u dnevnom boravku.</w:t>
      </w:r>
      <w:r w:rsidRPr="003A5AB4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upravni govor)</w:t>
      </w:r>
    </w:p>
    <w:p w:rsidR="003A5AB4" w:rsidRDefault="003A5AB4" w:rsidP="003A5A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B4" w:rsidRDefault="003A5AB4" w:rsidP="003A5A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Napisao sam </w:t>
      </w:r>
      <w:r w:rsidRPr="003A5AB4">
        <w:rPr>
          <w:rFonts w:ascii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se sunčam u dnevnom boravku. (neupravni govor)</w:t>
      </w:r>
    </w:p>
    <w:p w:rsidR="003A5AB4" w:rsidRDefault="003A5AB4" w:rsidP="003A5A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B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AB4">
        <w:rPr>
          <w:rFonts w:ascii="Times New Roman" w:hAnsi="Times New Roman" w:cs="Times New Roman"/>
          <w:sz w:val="24"/>
          <w:szCs w:val="24"/>
          <w:u w:val="single"/>
        </w:rPr>
        <w:t>navođenje nečijega govora svojim riječima</w:t>
      </w:r>
      <w:r>
        <w:rPr>
          <w:rFonts w:ascii="Times New Roman" w:hAnsi="Times New Roman" w:cs="Times New Roman"/>
          <w:sz w:val="24"/>
          <w:szCs w:val="24"/>
        </w:rPr>
        <w:t xml:space="preserve">, tako da se ne mijenja značenje naziva se </w:t>
      </w:r>
      <w:r w:rsidRPr="003A5AB4">
        <w:rPr>
          <w:rFonts w:ascii="Times New Roman" w:hAnsi="Times New Roman" w:cs="Times New Roman"/>
          <w:sz w:val="24"/>
          <w:szCs w:val="24"/>
          <w:u w:val="single"/>
        </w:rPr>
        <w:t>neupravni 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AB4" w:rsidRDefault="003A5AB4" w:rsidP="003A5A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B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upravni se govor preoblikuje u upravni najčešće veznikom da </w:t>
      </w:r>
    </w:p>
    <w:p w:rsidR="003A5AB4" w:rsidRDefault="003A5AB4" w:rsidP="003A5A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B4" w:rsidRPr="00D91CCD" w:rsidRDefault="003A5AB4" w:rsidP="003A5A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1CC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6. korak </w:t>
      </w:r>
      <w:r w:rsidRPr="00D91CCD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 w:rsidRPr="00D91C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rješavanje zadataka za vježbu</w:t>
      </w:r>
      <w:bookmarkStart w:id="0" w:name="_GoBack"/>
      <w:bookmarkEnd w:id="0"/>
    </w:p>
    <w:p w:rsidR="003A5AB4" w:rsidRPr="00D91CCD" w:rsidRDefault="003A5AB4" w:rsidP="003A5AB4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CCD">
        <w:rPr>
          <w:rFonts w:ascii="Times New Roman" w:hAnsi="Times New Roman" w:cs="Times New Roman"/>
          <w:color w:val="FF0000"/>
          <w:sz w:val="24"/>
          <w:szCs w:val="24"/>
        </w:rPr>
        <w:t xml:space="preserve">U radnoj bilježnici na </w:t>
      </w:r>
      <w:r w:rsidR="00D91CCD" w:rsidRPr="00D91CCD">
        <w:rPr>
          <w:rFonts w:ascii="Times New Roman" w:hAnsi="Times New Roman" w:cs="Times New Roman"/>
          <w:color w:val="FF0000"/>
          <w:sz w:val="24"/>
          <w:szCs w:val="24"/>
        </w:rPr>
        <w:t xml:space="preserve">88. stranici riješite 3. i  4. zadatak. </w:t>
      </w:r>
    </w:p>
    <w:p w:rsidR="00D91CCD" w:rsidRDefault="00D91CCD" w:rsidP="003A5A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CD" w:rsidRPr="00D91CCD" w:rsidRDefault="00D91CCD" w:rsidP="003A5A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1C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Rješenja svih zadataka trebate fotografirati i poslati mi u privatnu poruku do četvrtka (4. 6. 2020.) </w:t>
      </w:r>
    </w:p>
    <w:sectPr w:rsidR="00D91CCD" w:rsidRPr="00D9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D3"/>
    <w:rsid w:val="000275D3"/>
    <w:rsid w:val="003A5AB4"/>
    <w:rsid w:val="006043CA"/>
    <w:rsid w:val="008C0003"/>
    <w:rsid w:val="00BE7E0A"/>
    <w:rsid w:val="00D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DA67"/>
  <w15:chartTrackingRefBased/>
  <w15:docId w15:val="{69CB5038-9502-44AC-95B1-DE0E3060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0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dI4gFuV4bk&amp;feature=youtu.be" TargetMode="External"/><Relationship Id="rId4" Type="http://schemas.openxmlformats.org/officeDocument/2006/relationships/hyperlink" Target="https://www.youtube.com/watch?v=Ehg1SVJBMsY&amp;feature=youtu.b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2020-05-30T16:23:00Z</dcterms:created>
  <dcterms:modified xsi:type="dcterms:W3CDTF">2020-05-30T17:10:00Z</dcterms:modified>
</cp:coreProperties>
</file>