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62D7A" w14:textId="58AD93BB" w:rsidR="00CD3290" w:rsidRPr="0013204F" w:rsidRDefault="0013204F" w:rsidP="0013204F">
      <w:pPr>
        <w:jc w:val="center"/>
        <w:rPr>
          <w:b/>
          <w:bCs/>
        </w:rPr>
      </w:pPr>
      <w:r w:rsidRPr="0013204F">
        <w:rPr>
          <w:b/>
          <w:bCs/>
        </w:rPr>
        <w:t xml:space="preserve">7.3. </w:t>
      </w:r>
      <w:r w:rsidR="00DF4C2A" w:rsidRPr="0013204F">
        <w:rPr>
          <w:b/>
          <w:bCs/>
        </w:rPr>
        <w:t>Uređivanje prezentacije i animacijski učinci</w:t>
      </w:r>
    </w:p>
    <w:p w14:paraId="2EBB9503" w14:textId="77777777" w:rsidR="00DF4C2A" w:rsidRDefault="00DF4C2A"/>
    <w:p w14:paraId="6D5058F2" w14:textId="77777777" w:rsidR="00CD3290" w:rsidRDefault="00CD3290" w:rsidP="00CD3290">
      <w:pPr>
        <w:jc w:val="both"/>
      </w:pPr>
      <w:r>
        <w:t xml:space="preserve">Prezentacija izrađena na računalu </w:t>
      </w:r>
      <w:r w:rsidR="007C3EDB">
        <w:t>sadrži</w:t>
      </w:r>
      <w:r>
        <w:t xml:space="preserve"> tekst, slike, </w:t>
      </w:r>
      <w:r w:rsidR="007C3EDB">
        <w:t xml:space="preserve">ilustracije, </w:t>
      </w:r>
      <w:r>
        <w:t>animacije, vizualn</w:t>
      </w:r>
      <w:r w:rsidR="007C3EDB">
        <w:t>e</w:t>
      </w:r>
      <w:r>
        <w:t xml:space="preserve"> efekat</w:t>
      </w:r>
      <w:r w:rsidR="007C3EDB">
        <w:t>e</w:t>
      </w:r>
      <w:r>
        <w:t xml:space="preserve"> i </w:t>
      </w:r>
      <w:r w:rsidR="007C3EDB">
        <w:t xml:space="preserve">druge </w:t>
      </w:r>
      <w:r>
        <w:t>interaktivnih elemenat</w:t>
      </w:r>
      <w:r w:rsidR="007C3EDB">
        <w:t>e</w:t>
      </w:r>
      <w:r>
        <w:t xml:space="preserve"> povezanih u jednu cjelinu</w:t>
      </w:r>
      <w:r w:rsidR="007C3EDB">
        <w:t>.</w:t>
      </w:r>
    </w:p>
    <w:p w14:paraId="3E713958" w14:textId="77777777" w:rsidR="00B32D0D" w:rsidRDefault="00B32D0D" w:rsidP="007C3EDB"/>
    <w:p w14:paraId="18B1C182" w14:textId="10BA7EB9" w:rsidR="00CD3290" w:rsidRDefault="00CD3290" w:rsidP="00CD3290">
      <w:r>
        <w:t xml:space="preserve">Upoznaj mogućnosti </w:t>
      </w:r>
      <w:r w:rsidR="007C3EDB">
        <w:t xml:space="preserve">oblikovanja teksta na slajdovima, umetanja i uređivanja ilustracija </w:t>
      </w:r>
      <w:r>
        <w:t>uz pomoć udžbenika</w:t>
      </w:r>
      <w:r w:rsidR="0013204F">
        <w:t xml:space="preserve"> #mojportal5, </w:t>
      </w:r>
      <w:r>
        <w:t xml:space="preserve"> </w:t>
      </w:r>
      <w:r w:rsidR="0013204F">
        <w:t xml:space="preserve">7.3. </w:t>
      </w:r>
      <w:r w:rsidR="00DF4C2A" w:rsidRPr="00DF4C2A">
        <w:t>Uređivanje prezentacije i animacijski učinci</w:t>
      </w:r>
      <w:r w:rsidR="00DF4C2A">
        <w:t xml:space="preserve"> </w:t>
      </w:r>
      <w:r>
        <w:t xml:space="preserve">od </w:t>
      </w:r>
      <w:r w:rsidRPr="002F14A6">
        <w:t>14</w:t>
      </w:r>
      <w:r w:rsidR="002F14A6" w:rsidRPr="002F14A6">
        <w:t>5</w:t>
      </w:r>
      <w:r w:rsidRPr="002F14A6">
        <w:t>. do 1</w:t>
      </w:r>
      <w:r w:rsidR="007C3EDB" w:rsidRPr="002F14A6">
        <w:t>4</w:t>
      </w:r>
      <w:r w:rsidR="002F14A6" w:rsidRPr="002F14A6">
        <w:t>7</w:t>
      </w:r>
      <w:r w:rsidRPr="002F14A6">
        <w:t>.</w:t>
      </w:r>
      <w:r>
        <w:t xml:space="preserve"> stranice.</w:t>
      </w:r>
    </w:p>
    <w:p w14:paraId="76595836" w14:textId="77777777" w:rsidR="00CD3290" w:rsidRDefault="00CD3290" w:rsidP="00CD3290"/>
    <w:p w14:paraId="5C9A1477" w14:textId="77777777" w:rsidR="00CD3290" w:rsidRPr="0013204F" w:rsidRDefault="00CD3290" w:rsidP="0013204F">
      <w:pPr>
        <w:pStyle w:val="Odlomakpopisa"/>
        <w:numPr>
          <w:ilvl w:val="0"/>
          <w:numId w:val="6"/>
        </w:numPr>
      </w:pPr>
      <w:r w:rsidRPr="0013204F">
        <w:t xml:space="preserve">Otvori e-sferu, </w:t>
      </w:r>
      <w:r w:rsidR="005A7A03" w:rsidRPr="00DF4C2A">
        <w:t>Uređivanje prezentacije i animacijski učinci</w:t>
      </w:r>
      <w:r w:rsidR="005A7A03" w:rsidRPr="0013204F">
        <w:t xml:space="preserve"> na</w:t>
      </w:r>
      <w:r w:rsidRPr="0013204F">
        <w:t xml:space="preserve">: </w:t>
      </w:r>
      <w:hyperlink r:id="rId11" w:history="1">
        <w:r w:rsidR="002F14A6" w:rsidRPr="0013204F">
          <w:rPr>
            <w:rStyle w:val="Hiperveza"/>
          </w:rPr>
          <w:t>https://www.e-sfera.hr/dodatni-digitalni-sadrzaji/1ad2ddd8-0952-49d7-b495-27e57a8cbf45/</w:t>
        </w:r>
      </w:hyperlink>
    </w:p>
    <w:p w14:paraId="1E0FF505" w14:textId="77777777" w:rsidR="00CD3290" w:rsidRDefault="00CD3290" w:rsidP="00CD3290"/>
    <w:p w14:paraId="653787D9" w14:textId="77777777" w:rsidR="00CD3290" w:rsidRDefault="00CD3290" w:rsidP="0013204F">
      <w:pPr>
        <w:ind w:left="720"/>
      </w:pPr>
      <w:r>
        <w:t>Pomoću uput</w:t>
      </w:r>
      <w:r w:rsidR="007C3EDB">
        <w:t>a</w:t>
      </w:r>
      <w:r>
        <w:t xml:space="preserve"> u obliku videozapisa i interaktivnih vježbi u e-Učionici, upoznaj i uvježbaj:</w:t>
      </w:r>
    </w:p>
    <w:p w14:paraId="1E63712B" w14:textId="77777777" w:rsidR="00CD3290" w:rsidRDefault="002F14A6" w:rsidP="0013204F">
      <w:pPr>
        <w:pStyle w:val="Odlomakpopisa"/>
        <w:numPr>
          <w:ilvl w:val="0"/>
          <w:numId w:val="1"/>
        </w:numPr>
        <w:ind w:left="1440"/>
      </w:pPr>
      <w:r>
        <w:t>Kopiranje, premještanje, brisanje</w:t>
      </w:r>
    </w:p>
    <w:p w14:paraId="67F93039" w14:textId="77777777" w:rsidR="00F41751" w:rsidRDefault="002F14A6" w:rsidP="0013204F">
      <w:pPr>
        <w:pStyle w:val="Odlomakpopisa"/>
        <w:numPr>
          <w:ilvl w:val="0"/>
          <w:numId w:val="1"/>
        </w:numPr>
        <w:ind w:left="1440"/>
      </w:pPr>
      <w:r>
        <w:t>Primjena animacijskih efekata</w:t>
      </w:r>
    </w:p>
    <w:p w14:paraId="5DBBDDFC" w14:textId="77777777" w:rsidR="00F41751" w:rsidRDefault="002F14A6" w:rsidP="0013204F">
      <w:pPr>
        <w:pStyle w:val="Odlomakpopisa"/>
        <w:numPr>
          <w:ilvl w:val="0"/>
          <w:numId w:val="1"/>
        </w:numPr>
        <w:ind w:left="1440"/>
      </w:pPr>
      <w:r>
        <w:t>Izmjena animacija</w:t>
      </w:r>
    </w:p>
    <w:p w14:paraId="0B40003D" w14:textId="77777777" w:rsidR="00F41751" w:rsidRPr="00CD3290" w:rsidRDefault="002F14A6" w:rsidP="0013204F">
      <w:pPr>
        <w:pStyle w:val="Odlomakpopisa"/>
        <w:numPr>
          <w:ilvl w:val="0"/>
          <w:numId w:val="1"/>
        </w:numPr>
        <w:ind w:left="1440"/>
      </w:pPr>
      <w:r>
        <w:t>Efekti izmjenjivanja (prijelaza) slajdova</w:t>
      </w:r>
    </w:p>
    <w:p w14:paraId="3155E905" w14:textId="77777777" w:rsidR="00CD3290" w:rsidRPr="00CD3290" w:rsidRDefault="00CD3290" w:rsidP="00CD3290"/>
    <w:p w14:paraId="47D93BE2" w14:textId="77777777" w:rsidR="00CD3290" w:rsidRPr="0013204F" w:rsidRDefault="00CD3290" w:rsidP="0013204F">
      <w:pPr>
        <w:pStyle w:val="Odlomakpopisa"/>
        <w:numPr>
          <w:ilvl w:val="0"/>
          <w:numId w:val="6"/>
        </w:numPr>
      </w:pPr>
      <w:r w:rsidRPr="0013204F">
        <w:t>Otvori program PowerPoint na računalu i istraži njegove mogućnosti</w:t>
      </w:r>
      <w:r w:rsidR="009E15AD" w:rsidRPr="0013204F">
        <w:t xml:space="preserve"> umetanja i oblikovanja </w:t>
      </w:r>
      <w:r w:rsidR="002F14A6" w:rsidRPr="0013204F">
        <w:t>animacija</w:t>
      </w:r>
      <w:r w:rsidRPr="0013204F">
        <w:t xml:space="preserve">. </w:t>
      </w:r>
    </w:p>
    <w:p w14:paraId="73DB297C" w14:textId="77777777" w:rsidR="00E30AEC" w:rsidRDefault="00E30AEC" w:rsidP="00CD3290"/>
    <w:p w14:paraId="39D378D4" w14:textId="77777777" w:rsidR="00B32D0D" w:rsidRPr="0013204F" w:rsidRDefault="00B32D0D" w:rsidP="0013204F">
      <w:pPr>
        <w:pStyle w:val="Odlomakpopisa"/>
        <w:numPr>
          <w:ilvl w:val="0"/>
          <w:numId w:val="6"/>
        </w:numPr>
        <w:rPr>
          <w:color w:val="FF3399"/>
        </w:rPr>
      </w:pPr>
      <w:r w:rsidRPr="0013204F">
        <w:rPr>
          <w:color w:val="FF3399"/>
        </w:rPr>
        <w:t>Zadatak za rad na računalu</w:t>
      </w:r>
    </w:p>
    <w:p w14:paraId="00CF1D62" w14:textId="77777777" w:rsidR="00B32D0D" w:rsidRDefault="00B32D0D" w:rsidP="00B32D0D">
      <w:pPr>
        <w:pStyle w:val="Odlomakpopisa"/>
        <w:numPr>
          <w:ilvl w:val="0"/>
          <w:numId w:val="5"/>
        </w:numPr>
      </w:pPr>
      <w:r w:rsidRPr="00B32D0D">
        <w:t>Stvori novu praznu prezentaciju</w:t>
      </w:r>
      <w:r w:rsidR="00E30AEC">
        <w:t xml:space="preserve"> koja će sadržavati deset slajdova.</w:t>
      </w:r>
    </w:p>
    <w:p w14:paraId="24A6ED34" w14:textId="77777777" w:rsidR="00B32D0D" w:rsidRDefault="00B32D0D" w:rsidP="00B32D0D">
      <w:pPr>
        <w:pStyle w:val="Odlomakpopisa"/>
        <w:numPr>
          <w:ilvl w:val="0"/>
          <w:numId w:val="5"/>
        </w:numPr>
      </w:pPr>
      <w:r>
        <w:t>Na naslovni slajd upiši n</w:t>
      </w:r>
      <w:r w:rsidR="00E30AEC">
        <w:t>aslov</w:t>
      </w:r>
      <w:r>
        <w:t xml:space="preserve"> prezentacije</w:t>
      </w:r>
      <w:r w:rsidR="00E30AEC">
        <w:t>: Nacionalni parkovi u Republici Hrvatskoj</w:t>
      </w:r>
      <w:r>
        <w:t xml:space="preserve">, </w:t>
      </w:r>
      <w:r w:rsidR="00E30AEC">
        <w:t xml:space="preserve">a u podnaslov: </w:t>
      </w:r>
      <w:r>
        <w:t>svoje ime, prezime i razred.</w:t>
      </w:r>
    </w:p>
    <w:p w14:paraId="32E6AB00" w14:textId="77777777" w:rsidR="00E30AEC" w:rsidRDefault="00E30AEC" w:rsidP="00B32D0D">
      <w:pPr>
        <w:pStyle w:val="Odlomakpopisa"/>
        <w:numPr>
          <w:ilvl w:val="0"/>
          <w:numId w:val="5"/>
        </w:numPr>
      </w:pPr>
      <w:r>
        <w:t>Na drugi slajd upiši popis nacionalnih parkova, jedan ispod drugog.</w:t>
      </w:r>
    </w:p>
    <w:p w14:paraId="563AEC70" w14:textId="77777777" w:rsidR="00E30AEC" w:rsidRDefault="00E30AEC" w:rsidP="00B32D0D">
      <w:pPr>
        <w:pStyle w:val="Odlomakpopisa"/>
        <w:numPr>
          <w:ilvl w:val="0"/>
          <w:numId w:val="5"/>
        </w:numPr>
      </w:pPr>
      <w:r>
        <w:t>Na svaki slijedeći slajd (od trećeg do desetog):</w:t>
      </w:r>
    </w:p>
    <w:p w14:paraId="2D8D672F" w14:textId="77777777" w:rsidR="00E30AEC" w:rsidRDefault="00E30AEC" w:rsidP="00E30AEC">
      <w:pPr>
        <w:pStyle w:val="Odlomakpopisa"/>
        <w:numPr>
          <w:ilvl w:val="1"/>
          <w:numId w:val="5"/>
        </w:numPr>
      </w:pPr>
      <w:r>
        <w:t xml:space="preserve"> napiši naslov: naziv nacionalnog parka, </w:t>
      </w:r>
    </w:p>
    <w:p w14:paraId="24BC33D1" w14:textId="77777777" w:rsidR="00E30AEC" w:rsidRDefault="00E30AEC" w:rsidP="00E30AEC">
      <w:pPr>
        <w:pStyle w:val="Odlomakpopisa"/>
        <w:numPr>
          <w:ilvl w:val="1"/>
          <w:numId w:val="5"/>
        </w:numPr>
      </w:pPr>
      <w:r>
        <w:t xml:space="preserve">3 retka teksta o nacionalnom parku i </w:t>
      </w:r>
    </w:p>
    <w:p w14:paraId="631CA62D" w14:textId="77777777" w:rsidR="00E30AEC" w:rsidRDefault="00E30AEC" w:rsidP="00E30AEC">
      <w:pPr>
        <w:pStyle w:val="Odlomakpopisa"/>
        <w:numPr>
          <w:ilvl w:val="1"/>
          <w:numId w:val="5"/>
        </w:numPr>
      </w:pPr>
      <w:r>
        <w:t>umetni odgovarajuću sliku nacionalnog parka (pronađi na internetu poštujući autorska prava)</w:t>
      </w:r>
    </w:p>
    <w:p w14:paraId="5D1FF09A" w14:textId="77777777" w:rsidR="00E30AEC" w:rsidRDefault="00E30AEC" w:rsidP="00E30AEC">
      <w:pPr>
        <w:pStyle w:val="Odlomakpopisa"/>
        <w:numPr>
          <w:ilvl w:val="1"/>
          <w:numId w:val="5"/>
        </w:numPr>
      </w:pPr>
      <w:r>
        <w:t>animiraj tekst</w:t>
      </w:r>
    </w:p>
    <w:p w14:paraId="2D5E1F22" w14:textId="77777777" w:rsidR="00E30AEC" w:rsidRDefault="00E30AEC" w:rsidP="00E30AEC">
      <w:pPr>
        <w:pStyle w:val="Odlomakpopisa"/>
        <w:numPr>
          <w:ilvl w:val="1"/>
          <w:numId w:val="5"/>
        </w:numPr>
      </w:pPr>
      <w:r>
        <w:t>animiraj sliku</w:t>
      </w:r>
    </w:p>
    <w:p w14:paraId="0EDD375E" w14:textId="77777777" w:rsidR="00B32D0D" w:rsidRDefault="00B32D0D" w:rsidP="00B32D0D">
      <w:pPr>
        <w:pStyle w:val="Odlomakpopisa"/>
        <w:numPr>
          <w:ilvl w:val="0"/>
          <w:numId w:val="5"/>
        </w:numPr>
      </w:pPr>
      <w:r>
        <w:t>Na sve slajdove primijeni predložak dizajna prema vlastitom izboru.</w:t>
      </w:r>
    </w:p>
    <w:p w14:paraId="57A1C6B9" w14:textId="77777777" w:rsidR="00E30AEC" w:rsidRDefault="00E30AEC" w:rsidP="00B32D0D">
      <w:pPr>
        <w:pStyle w:val="Odlomakpopisa"/>
        <w:numPr>
          <w:ilvl w:val="0"/>
          <w:numId w:val="5"/>
        </w:numPr>
      </w:pPr>
      <w:r>
        <w:t>Na svim slajdovima postavi prijelaze slajdova.</w:t>
      </w:r>
    </w:p>
    <w:p w14:paraId="74517C2C" w14:textId="77777777" w:rsidR="00B32D0D" w:rsidRDefault="00B32D0D" w:rsidP="00B32D0D">
      <w:pPr>
        <w:pStyle w:val="Odlomakpopisa"/>
        <w:numPr>
          <w:ilvl w:val="0"/>
          <w:numId w:val="5"/>
        </w:numPr>
      </w:pPr>
      <w:r>
        <w:t>Spremi prezentaciju.</w:t>
      </w:r>
    </w:p>
    <w:p w14:paraId="7515A36F" w14:textId="4029DCE3" w:rsidR="008E5F06" w:rsidRPr="00030FC2" w:rsidRDefault="00266CF2" w:rsidP="00CD3290">
      <w:pPr>
        <w:pStyle w:val="Odlomakpopisa"/>
        <w:numPr>
          <w:ilvl w:val="0"/>
          <w:numId w:val="5"/>
        </w:numPr>
        <w:rPr>
          <w:b/>
        </w:rPr>
      </w:pPr>
      <w:r w:rsidRPr="00030FC2">
        <w:rPr>
          <w:b/>
        </w:rPr>
        <w:t xml:space="preserve">Vlastiti uradak </w:t>
      </w:r>
      <w:r w:rsidR="00030FC2" w:rsidRPr="00030FC2">
        <w:rPr>
          <w:b/>
        </w:rPr>
        <w:t>pošalji putem</w:t>
      </w:r>
      <w:r w:rsidRPr="00030FC2">
        <w:rPr>
          <w:b/>
        </w:rPr>
        <w:t xml:space="preserve"> </w:t>
      </w:r>
      <w:proofErr w:type="spellStart"/>
      <w:r w:rsidRPr="00030FC2">
        <w:rPr>
          <w:b/>
        </w:rPr>
        <w:t>Yammer</w:t>
      </w:r>
      <w:r w:rsidR="00030FC2" w:rsidRPr="00030FC2">
        <w:rPr>
          <w:b/>
        </w:rPr>
        <w:t>a</w:t>
      </w:r>
      <w:proofErr w:type="spellEnd"/>
      <w:r w:rsidR="00030FC2" w:rsidRPr="00030FC2">
        <w:rPr>
          <w:b/>
        </w:rPr>
        <w:t>, kao i do sada</w:t>
      </w:r>
    </w:p>
    <w:p w14:paraId="5A2BD87A" w14:textId="77777777" w:rsidR="009E15AD" w:rsidRDefault="009E15AD" w:rsidP="00CD3290"/>
    <w:p w14:paraId="68BD1845" w14:textId="77777777" w:rsidR="008E5F06" w:rsidRDefault="008E5F06" w:rsidP="00CD3290">
      <w:bookmarkStart w:id="0" w:name="_GoBack"/>
      <w:bookmarkEnd w:id="0"/>
    </w:p>
    <w:p w14:paraId="3958FA4A" w14:textId="77777777" w:rsidR="00F41751" w:rsidRPr="0013204F" w:rsidRDefault="00F41751" w:rsidP="0013204F">
      <w:pPr>
        <w:pStyle w:val="Odlomakpopisa"/>
        <w:numPr>
          <w:ilvl w:val="0"/>
          <w:numId w:val="6"/>
        </w:numPr>
      </w:pPr>
      <w:r w:rsidRPr="0013204F">
        <w:t xml:space="preserve">Otvori e-sferu, </w:t>
      </w:r>
      <w:r w:rsidR="005A7A03" w:rsidRPr="00DF4C2A">
        <w:t>Uređivanje prezentacije i animacijski učinci</w:t>
      </w:r>
      <w:r w:rsidRPr="0013204F">
        <w:t xml:space="preserve"> na: </w:t>
      </w:r>
      <w:hyperlink r:id="rId12" w:history="1">
        <w:r w:rsidR="002F14A6" w:rsidRPr="0013204F">
          <w:rPr>
            <w:rStyle w:val="Hiperveza"/>
          </w:rPr>
          <w:t>https://www.e-sfera.hr/dodatni-digitalni-sadrzaji/1ad2ddd8-0952-49d7-b495-27e57a8cbf45/</w:t>
        </w:r>
      </w:hyperlink>
    </w:p>
    <w:p w14:paraId="2586BFF4" w14:textId="77777777" w:rsidR="002F14A6" w:rsidRPr="005A7A03" w:rsidRDefault="002F14A6" w:rsidP="00F41751"/>
    <w:p w14:paraId="3D7EA9AA" w14:textId="77777777" w:rsidR="005A7A03" w:rsidRDefault="008E5F06" w:rsidP="005A7A03">
      <w:pPr>
        <w:pStyle w:val="Odlomakpopisa"/>
        <w:numPr>
          <w:ilvl w:val="0"/>
          <w:numId w:val="2"/>
        </w:numPr>
      </w:pPr>
      <w:r w:rsidRPr="007C2CED">
        <w:t>pomoću Pojmovnika</w:t>
      </w:r>
      <w:r>
        <w:t xml:space="preserve"> ponovi najvažnije pojmove</w:t>
      </w:r>
    </w:p>
    <w:p w14:paraId="3F3FB72C" w14:textId="77777777" w:rsidR="005A7A03" w:rsidRDefault="008E5F06" w:rsidP="005A7A03">
      <w:pPr>
        <w:pStyle w:val="Odlomakpopisa"/>
        <w:numPr>
          <w:ilvl w:val="0"/>
          <w:numId w:val="2"/>
        </w:numPr>
      </w:pPr>
      <w:r w:rsidRPr="005A7A03">
        <w:t xml:space="preserve">svoje znanje provjeri pomoću kviza </w:t>
      </w:r>
      <w:r w:rsidR="005A7A03" w:rsidRPr="00DF4C2A">
        <w:t>Uređivanje prezentacije i animacijski učinci</w:t>
      </w:r>
      <w:r w:rsidR="002F14A6">
        <w:t xml:space="preserve"> te kvizova 1, 2 i 3.</w:t>
      </w:r>
    </w:p>
    <w:p w14:paraId="12129615" w14:textId="0DFC8B03" w:rsidR="00CD3290" w:rsidRPr="0013204F" w:rsidRDefault="002F14A6" w:rsidP="0013204F">
      <w:pPr>
        <w:pStyle w:val="Odlomakpopisa"/>
        <w:numPr>
          <w:ilvl w:val="0"/>
          <w:numId w:val="2"/>
        </w:numPr>
      </w:pPr>
      <w:r>
        <w:t xml:space="preserve">Igraj se i uči uz obrazovne igre: Znaš li gdje se nalazi naredba? i </w:t>
      </w:r>
      <w:proofErr w:type="spellStart"/>
      <w:r>
        <w:t>Kahoot</w:t>
      </w:r>
      <w:proofErr w:type="spellEnd"/>
      <w:r>
        <w:t xml:space="preserve"> kviz</w:t>
      </w:r>
    </w:p>
    <w:sectPr w:rsidR="00CD3290" w:rsidRPr="0013204F" w:rsidSect="0013204F">
      <w:footerReference w:type="first" r:id="rId13"/>
      <w:pgSz w:w="11900" w:h="16840"/>
      <w:pgMar w:top="851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EE4CC" w14:textId="77777777" w:rsidR="00BD5391" w:rsidRDefault="00BD5391" w:rsidP="0013204F">
      <w:r>
        <w:separator/>
      </w:r>
    </w:p>
  </w:endnote>
  <w:endnote w:type="continuationSeparator" w:id="0">
    <w:p w14:paraId="3458A16C" w14:textId="77777777" w:rsidR="00BD5391" w:rsidRDefault="00BD5391" w:rsidP="0013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A2C7D" w14:textId="335B9AC9" w:rsidR="00030FC2" w:rsidRDefault="00030FC2">
    <w:pPr>
      <w:pStyle w:val="Podnoje"/>
    </w:pPr>
  </w:p>
  <w:p w14:paraId="274DA3B0" w14:textId="4D17E071" w:rsidR="0013204F" w:rsidRPr="0013204F" w:rsidRDefault="0013204F" w:rsidP="0013204F">
    <w:pPr>
      <w:pStyle w:val="Podnoje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9021D" w14:textId="77777777" w:rsidR="00BD5391" w:rsidRDefault="00BD5391" w:rsidP="0013204F">
      <w:r>
        <w:separator/>
      </w:r>
    </w:p>
  </w:footnote>
  <w:footnote w:type="continuationSeparator" w:id="0">
    <w:p w14:paraId="613DBDBD" w14:textId="77777777" w:rsidR="00BD5391" w:rsidRDefault="00BD5391" w:rsidP="0013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369F"/>
    <w:multiLevelType w:val="hybridMultilevel"/>
    <w:tmpl w:val="432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E4D1F"/>
    <w:multiLevelType w:val="hybridMultilevel"/>
    <w:tmpl w:val="ED487B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030FA"/>
    <w:multiLevelType w:val="hybridMultilevel"/>
    <w:tmpl w:val="4A12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51923"/>
    <w:multiLevelType w:val="hybridMultilevel"/>
    <w:tmpl w:val="204A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B4E1C"/>
    <w:multiLevelType w:val="hybridMultilevel"/>
    <w:tmpl w:val="D97614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34F66"/>
    <w:multiLevelType w:val="hybridMultilevel"/>
    <w:tmpl w:val="89889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4333F8"/>
    <w:multiLevelType w:val="hybridMultilevel"/>
    <w:tmpl w:val="D89A3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B0"/>
    <w:rsid w:val="00030FC2"/>
    <w:rsid w:val="000C6FB0"/>
    <w:rsid w:val="0013204F"/>
    <w:rsid w:val="00266CF2"/>
    <w:rsid w:val="002B3104"/>
    <w:rsid w:val="002F14A6"/>
    <w:rsid w:val="005A7A03"/>
    <w:rsid w:val="00781651"/>
    <w:rsid w:val="007C3EDB"/>
    <w:rsid w:val="008E5F06"/>
    <w:rsid w:val="009E15AD"/>
    <w:rsid w:val="00AF7ED0"/>
    <w:rsid w:val="00B32D0D"/>
    <w:rsid w:val="00BD5391"/>
    <w:rsid w:val="00CD3290"/>
    <w:rsid w:val="00DF4C2A"/>
    <w:rsid w:val="00E30AEC"/>
    <w:rsid w:val="00F41751"/>
    <w:rsid w:val="00F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09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329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D329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D329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9E15AD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204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204F"/>
  </w:style>
  <w:style w:type="paragraph" w:styleId="Podnoje">
    <w:name w:val="footer"/>
    <w:basedOn w:val="Normal"/>
    <w:link w:val="PodnojeChar"/>
    <w:uiPriority w:val="99"/>
    <w:unhideWhenUsed/>
    <w:rsid w:val="0013204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204F"/>
  </w:style>
  <w:style w:type="paragraph" w:styleId="Tekstbalonia">
    <w:name w:val="Balloon Text"/>
    <w:basedOn w:val="Normal"/>
    <w:link w:val="TekstbaloniaChar"/>
    <w:uiPriority w:val="99"/>
    <w:semiHidden/>
    <w:unhideWhenUsed/>
    <w:rsid w:val="00030F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329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D329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D329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9E15AD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204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204F"/>
  </w:style>
  <w:style w:type="paragraph" w:styleId="Podnoje">
    <w:name w:val="footer"/>
    <w:basedOn w:val="Normal"/>
    <w:link w:val="PodnojeChar"/>
    <w:uiPriority w:val="99"/>
    <w:unhideWhenUsed/>
    <w:rsid w:val="0013204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204F"/>
  </w:style>
  <w:style w:type="paragraph" w:styleId="Tekstbalonia">
    <w:name w:val="Balloon Text"/>
    <w:basedOn w:val="Normal"/>
    <w:link w:val="TekstbaloniaChar"/>
    <w:uiPriority w:val="99"/>
    <w:semiHidden/>
    <w:unhideWhenUsed/>
    <w:rsid w:val="00030F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-sfera.hr/dodatni-digitalni-sadrzaji/1ad2ddd8-0952-49d7-b495-27e57a8cbf45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e-sfera.hr/dodatni-digitalni-sadrzaji/1ad2ddd8-0952-49d7-b495-27e57a8cbf45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8" ma:contentTypeDescription="Stvaranje novog dokumenta." ma:contentTypeScope="" ma:versionID="2962a7a8e9bc3890c65368d903db6482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94240f3cce55bf18a95d38bc63dadb54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3152C-5EAE-44FF-A67A-4F6736055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CA22A-43C5-4158-9EF1-9F54A1189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5D41F-7F87-4F0D-89CC-E304CC566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Ružić</dc:creator>
  <cp:lastModifiedBy>Korisnik</cp:lastModifiedBy>
  <cp:revision>2</cp:revision>
  <dcterms:created xsi:type="dcterms:W3CDTF">2020-06-01T07:21:00Z</dcterms:created>
  <dcterms:modified xsi:type="dcterms:W3CDTF">2020-06-01T07:21:00Z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