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12" w:rsidRPr="00BD7912" w:rsidRDefault="00BD7912" w:rsidP="00B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8.b!</w:t>
      </w:r>
    </w:p>
    <w:p w:rsidR="00BD7912" w:rsidRPr="00CD02DF" w:rsidRDefault="00BD7912" w:rsidP="00BD7912">
      <w:pPr>
        <w:rPr>
          <w:rFonts w:ascii="Times New Roman" w:hAnsi="Times New Roman" w:cs="Times New Roman"/>
          <w:sz w:val="24"/>
          <w:szCs w:val="24"/>
        </w:rPr>
      </w:pPr>
    </w:p>
    <w:p w:rsidR="00BD7912" w:rsidRDefault="00BD7912" w:rsidP="00B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</w:t>
      </w:r>
      <w:r w:rsidRPr="00CD02DF">
        <w:rPr>
          <w:rFonts w:ascii="Times New Roman" w:hAnsi="Times New Roman" w:cs="Times New Roman"/>
          <w:sz w:val="24"/>
          <w:szCs w:val="24"/>
        </w:rPr>
        <w:t xml:space="preserve"> ćemo </w:t>
      </w:r>
      <w:r>
        <w:rPr>
          <w:rFonts w:ascii="Times New Roman" w:hAnsi="Times New Roman" w:cs="Times New Roman"/>
          <w:sz w:val="24"/>
          <w:szCs w:val="24"/>
        </w:rPr>
        <w:t xml:space="preserve">ponavljati </w:t>
      </w:r>
      <w:r w:rsidRPr="00CD02DF">
        <w:rPr>
          <w:rFonts w:ascii="Times New Roman" w:hAnsi="Times New Roman" w:cs="Times New Roman"/>
          <w:sz w:val="24"/>
          <w:szCs w:val="24"/>
        </w:rPr>
        <w:t>izricanje istovremenosti i prijevremenosti u složenoj rečenici.</w:t>
      </w:r>
    </w:p>
    <w:p w:rsidR="00BD7912" w:rsidRPr="00CD02DF" w:rsidRDefault="00BD7912" w:rsidP="00BD7912">
      <w:pPr>
        <w:rPr>
          <w:rFonts w:ascii="Times New Roman" w:hAnsi="Times New Roman" w:cs="Times New Roman"/>
          <w:sz w:val="24"/>
          <w:szCs w:val="24"/>
        </w:rPr>
      </w:pPr>
    </w:p>
    <w:p w:rsidR="00BD7912" w:rsidRDefault="00BD7912" w:rsidP="00BD79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pročitajte plan ploče u bilježnici.</w:t>
      </w:r>
      <w:r w:rsidRPr="00CD0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12" w:rsidRDefault="00BD7912" w:rsidP="00BD7912">
      <w:pPr>
        <w:rPr>
          <w:rFonts w:ascii="Times New Roman" w:hAnsi="Times New Roman" w:cs="Times New Roman"/>
          <w:sz w:val="24"/>
          <w:szCs w:val="24"/>
        </w:rPr>
      </w:pPr>
      <w:r w:rsidRPr="00CD02DF">
        <w:rPr>
          <w:rFonts w:ascii="Times New Roman" w:hAnsi="Times New Roman" w:cs="Times New Roman"/>
          <w:sz w:val="24"/>
          <w:szCs w:val="24"/>
        </w:rPr>
        <w:t xml:space="preserve">Ponovite gradivo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D02DF">
        <w:rPr>
          <w:rFonts w:ascii="Times New Roman" w:hAnsi="Times New Roman" w:cs="Times New Roman"/>
          <w:sz w:val="24"/>
          <w:szCs w:val="24"/>
        </w:rPr>
        <w:t>po zadatcima</w:t>
      </w:r>
      <w:r>
        <w:rPr>
          <w:rFonts w:ascii="Times New Roman" w:hAnsi="Times New Roman" w:cs="Times New Roman"/>
          <w:sz w:val="24"/>
          <w:szCs w:val="24"/>
        </w:rPr>
        <w:t xml:space="preserve"> koje smo vježbali.</w:t>
      </w:r>
    </w:p>
    <w:p w:rsidR="00BD7912" w:rsidRPr="00CD02DF" w:rsidRDefault="00BD7912" w:rsidP="00BD79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</w:t>
      </w:r>
      <w:r w:rsidRPr="00CD02DF">
        <w:rPr>
          <w:rFonts w:ascii="Times New Roman" w:hAnsi="Times New Roman" w:cs="Times New Roman"/>
          <w:sz w:val="24"/>
          <w:szCs w:val="24"/>
        </w:rPr>
        <w:t>koliko je potrebno, pogledajte videolekciju na sljedećoj poveznici:</w:t>
      </w:r>
    </w:p>
    <w:p w:rsidR="00BD7912" w:rsidRPr="00CD02DF" w:rsidRDefault="00BD7912" w:rsidP="00BD79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4" w:tgtFrame="_blank" w:history="1">
        <w:r w:rsidRPr="00CD02DF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https://www.youtube.com/watch?v=nPat5aketvY&amp;t=3s</w:t>
        </w:r>
      </w:hyperlink>
      <w:r w:rsidRPr="00CD02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D7912" w:rsidRDefault="00BD7912" w:rsidP="00BD79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7912" w:rsidRDefault="00BD7912" w:rsidP="00BD79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7912" w:rsidRDefault="00BD7912" w:rsidP="00BD791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D79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Riješite zadatke u RB na str. 53. i 54.</w:t>
      </w:r>
    </w:p>
    <w:p w:rsidR="00BD7912" w:rsidRPr="00BD7912" w:rsidRDefault="00BD7912" w:rsidP="00BD791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D7912" w:rsidRDefault="00BD7912" w:rsidP="00BD791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D7912" w:rsidRPr="00BD7912" w:rsidRDefault="00BD7912" w:rsidP="00BD791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D7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Riješene zadatke </w:t>
      </w:r>
      <w:r w:rsidRPr="00BD791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ne trebate slati </w:t>
      </w:r>
      <w:r w:rsidRPr="00BD791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 privatnoj poruci na Yammer.</w:t>
      </w:r>
    </w:p>
    <w:p w:rsidR="009759A8" w:rsidRDefault="009759A8"/>
    <w:sectPr w:rsidR="0097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12"/>
    <w:rsid w:val="009759A8"/>
    <w:rsid w:val="00B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7CF7"/>
  <w15:chartTrackingRefBased/>
  <w15:docId w15:val="{0CBC25B3-75A0-4F49-872E-B2352D68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7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at5aketvY&amp;t=3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2020-05-27T18:37:00Z</dcterms:created>
  <dcterms:modified xsi:type="dcterms:W3CDTF">2020-05-27T18:40:00Z</dcterms:modified>
</cp:coreProperties>
</file>