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D2" w:rsidRDefault="00ED56D2">
      <w:bookmarkStart w:id="0" w:name="_GoBack"/>
      <w:bookmarkEnd w:id="0"/>
    </w:p>
    <w:p w:rsidR="00ED56D2" w:rsidRDefault="00ED56D2">
      <w:r>
        <w:t>PLAN PLOČE:</w:t>
      </w:r>
    </w:p>
    <w:p w:rsidR="00ED56D2" w:rsidRPr="00B4625C" w:rsidRDefault="00A07D2D" w:rsidP="00B46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Kulturna postignuća Rimljana</w:t>
      </w:r>
    </w:p>
    <w:p w:rsidR="00ED56D2" w:rsidRDefault="00A07D2D" w:rsidP="00ED56D2">
      <w:pPr>
        <w:pStyle w:val="Odlomakpopisa"/>
        <w:numPr>
          <w:ilvl w:val="0"/>
          <w:numId w:val="1"/>
        </w:numPr>
      </w:pPr>
      <w:r>
        <w:t>Zahvaljujući koja dva naroda su Rimljani razvili svoju vlastitu umjetnost</w:t>
      </w:r>
      <w:r w:rsidR="00B4625C">
        <w:t>?</w:t>
      </w:r>
    </w:p>
    <w:p w:rsidR="00B4625C" w:rsidRDefault="00A07D2D" w:rsidP="00ED56D2">
      <w:pPr>
        <w:pStyle w:val="Odlomakpopisa"/>
        <w:numPr>
          <w:ilvl w:val="0"/>
          <w:numId w:val="1"/>
        </w:numPr>
      </w:pPr>
      <w:r>
        <w:t>Što su sve gradili Rimljani</w:t>
      </w:r>
      <w:r w:rsidR="00B4625C">
        <w:t>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 xml:space="preserve">Kako su </w:t>
      </w:r>
      <w:r w:rsidR="00A07D2D">
        <w:t>povezali Rim s provincijama</w:t>
      </w:r>
      <w:r>
        <w:t>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 xml:space="preserve">Što je </w:t>
      </w:r>
      <w:r w:rsidR="00A07D2D">
        <w:t xml:space="preserve">Via </w:t>
      </w:r>
      <w:proofErr w:type="spellStart"/>
      <w:r w:rsidR="00A07D2D">
        <w:t>Triumphalis</w:t>
      </w:r>
      <w:proofErr w:type="spellEnd"/>
      <w:r>
        <w:t>?</w:t>
      </w:r>
    </w:p>
    <w:p w:rsidR="00B4625C" w:rsidRDefault="00A07D2D" w:rsidP="00ED56D2">
      <w:pPr>
        <w:pStyle w:val="Odlomakpopisa"/>
        <w:numPr>
          <w:ilvl w:val="0"/>
          <w:numId w:val="1"/>
        </w:numPr>
      </w:pPr>
      <w:r>
        <w:t xml:space="preserve">Po čemu su poznati </w:t>
      </w:r>
      <w:proofErr w:type="spellStart"/>
      <w:r>
        <w:t>Vergilije</w:t>
      </w:r>
      <w:proofErr w:type="spellEnd"/>
      <w:r>
        <w:t xml:space="preserve"> i Tit Livije</w:t>
      </w:r>
      <w:r w:rsidR="00B4625C">
        <w:t>?</w:t>
      </w:r>
    </w:p>
    <w:p w:rsidR="00B4625C" w:rsidRDefault="00A07D2D" w:rsidP="00ED56D2">
      <w:pPr>
        <w:pStyle w:val="Odlomakpopisa"/>
        <w:numPr>
          <w:ilvl w:val="0"/>
          <w:numId w:val="1"/>
        </w:numPr>
      </w:pPr>
      <w:r>
        <w:t>Kako se zove pismo Rimljana i kako su razvili to svoje pismo</w:t>
      </w:r>
      <w:r w:rsidR="00B4625C">
        <w:t>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 xml:space="preserve">Kako se </w:t>
      </w:r>
      <w:r w:rsidR="00A07D2D">
        <w:t>zovu brojevi kojima su se koristili Rimljani</w:t>
      </w:r>
      <w:r>
        <w:t>?</w:t>
      </w:r>
    </w:p>
    <w:p w:rsidR="00B4625C" w:rsidRDefault="00A07D2D" w:rsidP="00ED56D2">
      <w:pPr>
        <w:pStyle w:val="Odlomakpopisa"/>
        <w:numPr>
          <w:ilvl w:val="0"/>
          <w:numId w:val="1"/>
        </w:numPr>
      </w:pPr>
      <w:r>
        <w:t>Što su koristili za pisanje brojeva</w:t>
      </w:r>
      <w:r w:rsidR="00B4625C">
        <w:t>?</w:t>
      </w:r>
    </w:p>
    <w:p w:rsidR="00B4625C" w:rsidRDefault="00A07D2D" w:rsidP="00ED56D2">
      <w:pPr>
        <w:pStyle w:val="Odlomakpopisa"/>
        <w:numPr>
          <w:ilvl w:val="0"/>
          <w:numId w:val="1"/>
        </w:numPr>
      </w:pPr>
      <w:r>
        <w:t>Napiši rimske brojeve – tablica u udžbeniku strana 147.</w:t>
      </w:r>
    </w:p>
    <w:p w:rsidR="00A07D2D" w:rsidRDefault="00A07D2D" w:rsidP="00ED56D2">
      <w:pPr>
        <w:pStyle w:val="Odlomakpopisa"/>
        <w:numPr>
          <w:ilvl w:val="0"/>
          <w:numId w:val="1"/>
        </w:numPr>
      </w:pPr>
      <w:r>
        <w:t>Napiši prvo svoj datum rođenja arapskim brojevima (kojima se služimo) i nakon toga napiši to isto rimskim brojkama.</w:t>
      </w:r>
    </w:p>
    <w:p w:rsidR="00ED56D2" w:rsidRDefault="00ED56D2"/>
    <w:sectPr w:rsidR="00ED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044"/>
    <w:multiLevelType w:val="hybridMultilevel"/>
    <w:tmpl w:val="491C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320FD2"/>
    <w:rsid w:val="003F2C32"/>
    <w:rsid w:val="00A07D2D"/>
    <w:rsid w:val="00B4625C"/>
    <w:rsid w:val="00E16E5F"/>
    <w:rsid w:val="00E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F8F6-57CA-4E0C-AB29-7BD33A37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56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D56D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0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2020-05-22T19:50:00Z</dcterms:created>
  <dcterms:modified xsi:type="dcterms:W3CDTF">2020-05-25T20:47:00Z</dcterms:modified>
</cp:coreProperties>
</file>