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C9" w:rsidRPr="00F75901" w:rsidRDefault="00C703C9" w:rsidP="00C70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</w:t>
      </w:r>
      <w:bookmarkStart w:id="0" w:name="_GoBack"/>
      <w:bookmarkEnd w:id="0"/>
      <w:r w:rsidRPr="00F75901">
        <w:rPr>
          <w:rFonts w:ascii="Times New Roman" w:hAnsi="Times New Roman" w:cs="Times New Roman"/>
          <w:sz w:val="24"/>
          <w:szCs w:val="24"/>
        </w:rPr>
        <w:t>!</w:t>
      </w:r>
    </w:p>
    <w:p w:rsidR="00C703C9" w:rsidRPr="00F75901" w:rsidRDefault="00C703C9" w:rsidP="00C703C9">
      <w:pPr>
        <w:rPr>
          <w:rFonts w:ascii="Times New Roman" w:hAnsi="Times New Roman" w:cs="Times New Roman"/>
          <w:sz w:val="24"/>
          <w:szCs w:val="24"/>
        </w:rPr>
      </w:pPr>
    </w:p>
    <w:p w:rsidR="00C703C9" w:rsidRPr="00F75901" w:rsidRDefault="00C703C9" w:rsidP="00C703C9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Prisjetit ćemo se Homerove „Ilijade“ jer nam slijede zadatci vezani uz ep.</w:t>
      </w:r>
    </w:p>
    <w:p w:rsidR="00C703C9" w:rsidRPr="00F75901" w:rsidRDefault="00C703C9" w:rsidP="00C703C9">
      <w:pPr>
        <w:rPr>
          <w:rFonts w:ascii="Times New Roman" w:hAnsi="Times New Roman" w:cs="Times New Roman"/>
          <w:sz w:val="24"/>
          <w:szCs w:val="24"/>
        </w:rPr>
      </w:pPr>
    </w:p>
    <w:p w:rsidR="00C703C9" w:rsidRPr="00F75901" w:rsidRDefault="00C703C9" w:rsidP="00C703C9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C703C9" w:rsidRPr="00F75901" w:rsidRDefault="00C703C9" w:rsidP="00C703C9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Što je ep?</w:t>
      </w:r>
    </w:p>
    <w:p w:rsidR="00C703C9" w:rsidRPr="00F75901" w:rsidRDefault="00C703C9" w:rsidP="00C703C9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Tko je epski junak?</w:t>
      </w:r>
    </w:p>
    <w:p w:rsidR="00C703C9" w:rsidRPr="00F75901" w:rsidRDefault="00C703C9" w:rsidP="00C703C9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Što je stopa u stihu?</w:t>
      </w:r>
    </w:p>
    <w:p w:rsidR="00C703C9" w:rsidRPr="00F75901" w:rsidRDefault="00C703C9" w:rsidP="00C703C9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Koliko stopa ima heksametar?</w:t>
      </w:r>
    </w:p>
    <w:p w:rsidR="00C703C9" w:rsidRPr="00F75901" w:rsidRDefault="00C703C9" w:rsidP="00C703C9">
      <w:pPr>
        <w:rPr>
          <w:rFonts w:ascii="Times New Roman" w:hAnsi="Times New Roman" w:cs="Times New Roman"/>
          <w:sz w:val="24"/>
          <w:szCs w:val="24"/>
        </w:rPr>
      </w:pPr>
    </w:p>
    <w:p w:rsidR="00C703C9" w:rsidRPr="00F75901" w:rsidRDefault="00C703C9" w:rsidP="00C703C9">
      <w:pPr>
        <w:rPr>
          <w:rFonts w:ascii="Times New Roman" w:hAnsi="Times New Roman" w:cs="Times New Roman"/>
          <w:sz w:val="24"/>
          <w:szCs w:val="24"/>
        </w:rPr>
      </w:pPr>
    </w:p>
    <w:p w:rsidR="00C703C9" w:rsidRPr="00F75901" w:rsidRDefault="00C703C9" w:rsidP="00C703C9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U nastavku su dva ulomka iz „Ilijade“ koja nemate u čitankama i u kojima ćete upoznati još neke epske likove.</w:t>
      </w:r>
    </w:p>
    <w:p w:rsidR="00C703C9" w:rsidRPr="00F75901" w:rsidRDefault="00C703C9" w:rsidP="00C703C9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Pažljivo pročitajte oba ulomka</w:t>
      </w:r>
      <w:r>
        <w:rPr>
          <w:rFonts w:ascii="Times New Roman" w:hAnsi="Times New Roman" w:cs="Times New Roman"/>
          <w:sz w:val="24"/>
          <w:szCs w:val="24"/>
        </w:rPr>
        <w:t>, a zatim u bilježnicu prepišite</w:t>
      </w:r>
      <w:r w:rsidRPr="00F75901">
        <w:rPr>
          <w:rFonts w:ascii="Times New Roman" w:hAnsi="Times New Roman" w:cs="Times New Roman"/>
          <w:sz w:val="24"/>
          <w:szCs w:val="24"/>
        </w:rPr>
        <w:t xml:space="preserve"> samo pitanja i odgovorite na njih. </w:t>
      </w:r>
    </w:p>
    <w:p w:rsidR="00C703C9" w:rsidRDefault="00C703C9" w:rsidP="00C703C9"/>
    <w:p w:rsidR="00C703C9" w:rsidRDefault="00C703C9" w:rsidP="00C703C9"/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„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Sjajno koplje iz ruke Patroklo izmetne prvi,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 xml:space="preserve">Obori junak Pirehma, –                                          </w:t>
      </w: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 rame desno ga zgodi, u prašinu on se natraške</w:t>
      </w: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Sruši zajecav ljuto, Peonci njegovi druzi                        Peonci – saveznici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Svi se razbježe, jer strah Patroklo je turio u sve</w:t>
      </w:r>
    </w:p>
    <w:p w:rsidR="00C703C9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Ubiv njihova vođa, prednjačio što je u boju.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Od lađa odgna Trojance Patroklo i gorući oganj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Ugasi (lađa je na po izgorjela); s vikom golemom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 xml:space="preserve">Tad se Trojanci razbježe, i Danajci k prostranim svojim       Danajci – Grci 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Lađama navru opet, te vika nastane silna.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Kao što kada Zeus munjobija s visokog vrha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Velikog brda gustu magluštinu kakovu krene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“</w:t>
      </w: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 O kojemu se grčkom junaku govori u ulomku?</w:t>
      </w: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Kako su se osjećali protivnici kad je ubio njihova vođu? Kako su postupili? </w:t>
      </w: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Kamo se vraćaju Grci kad su Trojanci uzmaknuli?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 xml:space="preserve">4. Kojim je stihom izražen zvukovni doživljaj? Navedite, a zatim opišite </w:t>
      </w: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svojim riječima.           </w:t>
      </w:r>
    </w:p>
    <w:p w:rsidR="00C703C9" w:rsidRDefault="00C703C9" w:rsidP="00C703C9"/>
    <w:p w:rsidR="00C703C9" w:rsidRDefault="00C703C9" w:rsidP="00C703C9"/>
    <w:p w:rsidR="00C703C9" w:rsidRDefault="00C703C9" w:rsidP="00C703C9"/>
    <w:p w:rsidR="00C703C9" w:rsidRDefault="00C703C9" w:rsidP="00C703C9"/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 ulomku se prikazuje Ahilejev štit.</w:t>
      </w: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„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Najprije težak štit i veliki načini kiteć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Svuda, okolo njega povuče presjajan obod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Blistav i stostruk, a zatim od srebra remen dodade.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Ploča bilo je pet na štitu, na kojemu Hefest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Činiti poče umom, vještinom umještva mnoga.</w:t>
      </w: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 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Najprije načini zemlju, nebesa načini, more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I sunce neumorno i mjesec načini puni,</w:t>
      </w: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Zatim zvijezde sve po nebesima prosute c'jelim,</w:t>
      </w: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Medvjeda, kog još zovu i Kola, koji se vrti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Na mjestu sveđ, Oriona neprestano motri,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Od svih se zv'jezda on u Okeanu ne kupa nikad.</w:t>
      </w: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 </w:t>
      </w:r>
    </w:p>
    <w:p w:rsidR="00C703C9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Zatim načini dva na štitu lijepa grada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Smrtnih ljudi, te gozbe i svadbe bjehu u jednom;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“</w:t>
      </w: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1.Kako ste zamislili Ahilejev štiti?</w:t>
      </w: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 Prepišite iz prvoga dijela imenice s epitetima.</w:t>
      </w: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Što se prikazuje u drugome dijelu, a što u trećemu?</w:t>
      </w: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703C9" w:rsidRPr="007E18E7" w:rsidRDefault="00C703C9" w:rsidP="00C703C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703C9" w:rsidRDefault="00C703C9" w:rsidP="00C703C9"/>
    <w:p w:rsidR="00C703C9" w:rsidRDefault="00C703C9" w:rsidP="00C703C9"/>
    <w:p w:rsidR="00C703C9" w:rsidRPr="00F75901" w:rsidRDefault="00C703C9" w:rsidP="00C703C9">
      <w:pPr>
        <w:rPr>
          <w:rFonts w:ascii="Times New Roman" w:hAnsi="Times New Roman" w:cs="Times New Roman"/>
          <w:b/>
          <w:sz w:val="24"/>
          <w:szCs w:val="24"/>
        </w:rPr>
      </w:pPr>
      <w:r w:rsidRPr="00F75901">
        <w:rPr>
          <w:rFonts w:ascii="Times New Roman" w:hAnsi="Times New Roman" w:cs="Times New Roman"/>
          <w:b/>
          <w:sz w:val="24"/>
          <w:szCs w:val="24"/>
        </w:rPr>
        <w:t xml:space="preserve">Odgovore na pitanja </w:t>
      </w:r>
      <w:r w:rsidRPr="00F75901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 w:rsidRPr="00F75901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p w:rsidR="00C703C9" w:rsidRPr="00F75901" w:rsidRDefault="00C703C9" w:rsidP="00C703C9">
      <w:pPr>
        <w:rPr>
          <w:rFonts w:ascii="Times New Roman" w:hAnsi="Times New Roman" w:cs="Times New Roman"/>
          <w:sz w:val="24"/>
          <w:szCs w:val="24"/>
        </w:rPr>
      </w:pPr>
    </w:p>
    <w:p w:rsidR="00DB07F0" w:rsidRDefault="00DB07F0"/>
    <w:sectPr w:rsidR="00DB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C9"/>
    <w:rsid w:val="00C703C9"/>
    <w:rsid w:val="00D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CF25"/>
  <w15:chartTrackingRefBased/>
  <w15:docId w15:val="{0B43B7E6-7DB8-48EB-9D30-0FDA0216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2020-05-24T16:34:00Z</dcterms:created>
  <dcterms:modified xsi:type="dcterms:W3CDTF">2020-05-24T16:35:00Z</dcterms:modified>
</cp:coreProperties>
</file>