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2" w:rsidRDefault="005D6F30" w:rsidP="005D6F30">
      <w:pPr>
        <w:jc w:val="both"/>
        <w:rPr>
          <w:lang w:val="hr-HR"/>
        </w:rPr>
      </w:pPr>
      <w:r>
        <w:rPr>
          <w:lang w:val="hr-HR"/>
        </w:rPr>
        <w:t>Dragi učenici,</w:t>
      </w:r>
    </w:p>
    <w:p w:rsidR="005D6F30" w:rsidRDefault="005D6F30" w:rsidP="005D6F30">
      <w:pPr>
        <w:jc w:val="both"/>
        <w:rPr>
          <w:lang w:val="hr-HR"/>
        </w:rPr>
      </w:pPr>
      <w:r>
        <w:rPr>
          <w:lang w:val="hr-HR"/>
        </w:rPr>
        <w:t xml:space="preserve">Ono pravo papirnato, rukom napisano staro pismo gotovo nitko više ne piše. Danas svi pišemo e-pisma (e-mail) i više ni ne razmišljamo o pošti kao mjestu za slanje poruka dragim ljudima. Nekada su ljudi imali samo pisma kao način komunikacije s dalekim dragim ljudima pa su pisma tjednima, čak i mjesecima, željno iščekivali kako bi barem malo s njima komunicirali. </w:t>
      </w:r>
    </w:p>
    <w:p w:rsidR="005D6F30" w:rsidRDefault="005D6F30" w:rsidP="005D6F30">
      <w:pPr>
        <w:jc w:val="both"/>
        <w:rPr>
          <w:lang w:val="hr-HR"/>
        </w:rPr>
      </w:pPr>
      <w:r>
        <w:rPr>
          <w:lang w:val="hr-HR"/>
        </w:rPr>
        <w:t>Danas ćemo se malo prisjetiti kakva je to komunikacija pismom. Otvorite čitanke na stranici 164 te pročitajte što se na njoj nalazi o pismu i e-pismu (elektroničku komunikaciju smo već obradili i o tome i sami već puno toga znate). Pogledajte slikovni prikaz na vrhu 165 stranice koji prikazuje razvoj pisane komunikacije. Potražite na internetu podatke ili pitajte roditelje kako su se pisala i slala pisma i kome su se sve pisala.</w:t>
      </w:r>
    </w:p>
    <w:p w:rsidR="005D6F30" w:rsidRDefault="005D6F30" w:rsidP="005D6F30">
      <w:pPr>
        <w:jc w:val="both"/>
        <w:rPr>
          <w:lang w:val="hr-HR"/>
        </w:rPr>
      </w:pPr>
      <w:r>
        <w:rPr>
          <w:lang w:val="hr-HR"/>
        </w:rPr>
        <w:t>Zatim u svoje bilježnice napišite pismo dragoj osobi, kome god želite. Pismo ima uvodni i zaključni pozdrav kao i svaka druga poruka, ali je puno opširnije nego e-pošta. Pisma su se mogla slati i primati puno sporije od e-pošte pa su stoga sadržavala puno više informacija, događaja i osjećaja. Zato i vi morate zamisliti kao da pišete pismo nekome dragome s kim se niste čuli mjesecima i želite im puno toga reći.</w:t>
      </w:r>
      <w:bookmarkStart w:id="0" w:name="_GoBack"/>
      <w:bookmarkEnd w:id="0"/>
    </w:p>
    <w:p w:rsidR="005D6F30" w:rsidRPr="005D6F30" w:rsidRDefault="005D6F30" w:rsidP="005D6F30">
      <w:pPr>
        <w:jc w:val="both"/>
        <w:rPr>
          <w:lang w:val="hr-HR"/>
        </w:rPr>
      </w:pPr>
      <w:r>
        <w:rPr>
          <w:lang w:val="hr-HR"/>
        </w:rPr>
        <w:t xml:space="preserve">Svoja pisma </w:t>
      </w:r>
      <w:proofErr w:type="spellStart"/>
      <w:r>
        <w:rPr>
          <w:lang w:val="hr-HR"/>
        </w:rPr>
        <w:t>uslikajte</w:t>
      </w:r>
      <w:proofErr w:type="spellEnd"/>
      <w:r>
        <w:rPr>
          <w:lang w:val="hr-HR"/>
        </w:rPr>
        <w:t xml:space="preserve"> i pošaljite u </w:t>
      </w:r>
      <w:proofErr w:type="spellStart"/>
      <w:r>
        <w:rPr>
          <w:lang w:val="hr-HR"/>
        </w:rPr>
        <w:t>inbox</w:t>
      </w:r>
      <w:proofErr w:type="spellEnd"/>
      <w:r>
        <w:rPr>
          <w:lang w:val="hr-HR"/>
        </w:rPr>
        <w:t>!</w:t>
      </w:r>
    </w:p>
    <w:sectPr w:rsidR="005D6F30" w:rsidRPr="005D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8F"/>
    <w:rsid w:val="005027B2"/>
    <w:rsid w:val="005D6F30"/>
    <w:rsid w:val="005F598F"/>
    <w:rsid w:val="00B35CB7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09256-7E69-4F95-ACE2-C11C4A29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2020-05-21T06:46:00Z</dcterms:created>
  <dcterms:modified xsi:type="dcterms:W3CDTF">2020-05-21T07:02:00Z</dcterms:modified>
</cp:coreProperties>
</file>