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6E" w:rsidRPr="00F52EE7" w:rsidRDefault="00136F6E" w:rsidP="00136F6E">
      <w:pPr>
        <w:jc w:val="center"/>
        <w:rPr>
          <w:b/>
          <w:bCs/>
          <w:i/>
          <w:color w:val="76923C"/>
          <w:sz w:val="32"/>
          <w:szCs w:val="32"/>
        </w:rPr>
      </w:pPr>
      <w:proofErr w:type="spellStart"/>
      <w:r w:rsidRPr="00F52EE7">
        <w:rPr>
          <w:b/>
          <w:bCs/>
          <w:color w:val="76923C"/>
          <w:sz w:val="32"/>
          <w:szCs w:val="32"/>
        </w:rPr>
        <w:t>Karel</w:t>
      </w:r>
      <w:proofErr w:type="spellEnd"/>
      <w:r w:rsidRPr="00F52EE7">
        <w:rPr>
          <w:b/>
          <w:bCs/>
          <w:color w:val="76923C"/>
          <w:sz w:val="32"/>
          <w:szCs w:val="32"/>
        </w:rPr>
        <w:t xml:space="preserve"> </w:t>
      </w:r>
      <w:proofErr w:type="spellStart"/>
      <w:r w:rsidRPr="00F52EE7">
        <w:rPr>
          <w:b/>
          <w:bCs/>
          <w:color w:val="76923C"/>
          <w:sz w:val="32"/>
          <w:szCs w:val="32"/>
        </w:rPr>
        <w:t>Čapek</w:t>
      </w:r>
      <w:proofErr w:type="spellEnd"/>
      <w:r w:rsidRPr="00F52EE7">
        <w:rPr>
          <w:b/>
          <w:bCs/>
          <w:color w:val="76923C"/>
          <w:sz w:val="32"/>
          <w:szCs w:val="32"/>
        </w:rPr>
        <w:t xml:space="preserve">, </w:t>
      </w:r>
      <w:r w:rsidRPr="00F52EE7">
        <w:rPr>
          <w:b/>
          <w:bCs/>
          <w:i/>
          <w:color w:val="76923C"/>
          <w:sz w:val="32"/>
          <w:szCs w:val="32"/>
        </w:rPr>
        <w:t>Zbirka maraka</w:t>
      </w:r>
    </w:p>
    <w:p w:rsidR="00136F6E" w:rsidRDefault="00136F6E" w:rsidP="00136F6E">
      <w:pPr>
        <w:jc w:val="center"/>
        <w:rPr>
          <w:b/>
          <w:bCs/>
          <w:sz w:val="28"/>
          <w:szCs w:val="28"/>
        </w:rPr>
      </w:pPr>
    </w:p>
    <w:p w:rsidR="00136F6E" w:rsidRPr="00CF6727" w:rsidRDefault="00136F6E" w:rsidP="00136F6E">
      <w:pPr>
        <w:jc w:val="center"/>
        <w:rPr>
          <w:b/>
          <w:bCs/>
          <w:sz w:val="28"/>
          <w:szCs w:val="28"/>
        </w:rPr>
      </w:pP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 w:rsidRPr="00CF6727">
        <w:rPr>
          <w:sz w:val="28"/>
          <w:szCs w:val="28"/>
        </w:rPr>
        <w:t>– pripovijedanje u 1. osobi</w:t>
      </w: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 w:rsidRPr="00013782">
        <w:rPr>
          <w:b/>
          <w:bCs/>
          <w:sz w:val="28"/>
          <w:szCs w:val="28"/>
        </w:rPr>
        <w:t>– pripovjedne tehnike:</w:t>
      </w:r>
      <w:r w:rsidRPr="00CF6727">
        <w:rPr>
          <w:sz w:val="28"/>
          <w:szCs w:val="28"/>
        </w:rPr>
        <w:t xml:space="preserve"> pripovijedanje, opisivanje, dijalog, monolog</w:t>
      </w: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 w:rsidRPr="00013782">
        <w:rPr>
          <w:b/>
          <w:bCs/>
          <w:sz w:val="28"/>
          <w:szCs w:val="28"/>
        </w:rPr>
        <w:t>– likovi:</w:t>
      </w:r>
      <w:r w:rsidRPr="00CF6727">
        <w:rPr>
          <w:sz w:val="28"/>
          <w:szCs w:val="28"/>
        </w:rPr>
        <w:t xml:space="preserve"> </w:t>
      </w:r>
      <w:proofErr w:type="spellStart"/>
      <w:r w:rsidRPr="00CF6727">
        <w:rPr>
          <w:sz w:val="28"/>
          <w:szCs w:val="28"/>
        </w:rPr>
        <w:t>Karel</w:t>
      </w:r>
      <w:proofErr w:type="spellEnd"/>
      <w:r w:rsidRPr="00CF6727">
        <w:rPr>
          <w:sz w:val="28"/>
          <w:szCs w:val="28"/>
        </w:rPr>
        <w:t xml:space="preserve">, </w:t>
      </w:r>
      <w:proofErr w:type="spellStart"/>
      <w:r w:rsidRPr="00CF6727">
        <w:rPr>
          <w:sz w:val="28"/>
          <w:szCs w:val="28"/>
        </w:rPr>
        <w:t>Lojzik</w:t>
      </w:r>
      <w:proofErr w:type="spellEnd"/>
    </w:p>
    <w:p w:rsidR="00136F6E" w:rsidRDefault="00136F6E" w:rsidP="00136F6E">
      <w:pPr>
        <w:tabs>
          <w:tab w:val="center" w:pos="4896"/>
        </w:tabs>
        <w:rPr>
          <w:sz w:val="28"/>
          <w:szCs w:val="28"/>
        </w:rPr>
      </w:pPr>
    </w:p>
    <w:p w:rsidR="00136F6E" w:rsidRDefault="00136F6E" w:rsidP="00136F6E">
      <w:pPr>
        <w:tabs>
          <w:tab w:val="center" w:pos="4896"/>
        </w:tabs>
        <w:rPr>
          <w:sz w:val="28"/>
          <w:szCs w:val="28"/>
        </w:rPr>
      </w:pPr>
    </w:p>
    <w:p w:rsidR="00136F6E" w:rsidRPr="00CF6727" w:rsidRDefault="00136F6E" w:rsidP="00136F6E">
      <w:pPr>
        <w:tabs>
          <w:tab w:val="center" w:pos="4896"/>
        </w:tabs>
        <w:rPr>
          <w:sz w:val="28"/>
          <w:szCs w:val="28"/>
        </w:rPr>
      </w:pPr>
      <w:r>
        <w:rPr>
          <w:sz w:val="28"/>
          <w:szCs w:val="28"/>
        </w:rPr>
        <w:t xml:space="preserve">Odredi </w:t>
      </w:r>
      <w:proofErr w:type="spellStart"/>
      <w:r>
        <w:rPr>
          <w:sz w:val="28"/>
          <w:szCs w:val="28"/>
        </w:rPr>
        <w:t>fabularni</w:t>
      </w:r>
      <w:proofErr w:type="spellEnd"/>
      <w:r>
        <w:rPr>
          <w:sz w:val="28"/>
          <w:szCs w:val="28"/>
        </w:rPr>
        <w:t xml:space="preserve"> tijek ulomka:</w:t>
      </w: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 w:rsidRPr="00013782">
        <w:rPr>
          <w:b/>
          <w:bCs/>
          <w:sz w:val="28"/>
          <w:szCs w:val="28"/>
        </w:rPr>
        <w:t xml:space="preserve">– </w:t>
      </w:r>
      <w:proofErr w:type="spellStart"/>
      <w:r w:rsidRPr="00013782">
        <w:rPr>
          <w:b/>
          <w:bCs/>
          <w:sz w:val="28"/>
          <w:szCs w:val="28"/>
        </w:rPr>
        <w:t>fabularni</w:t>
      </w:r>
      <w:proofErr w:type="spellEnd"/>
      <w:r w:rsidRPr="00013782">
        <w:rPr>
          <w:b/>
          <w:bCs/>
          <w:sz w:val="28"/>
          <w:szCs w:val="28"/>
        </w:rPr>
        <w:t xml:space="preserve"> tijek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uvod – </w:t>
      </w: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 w:rsidRPr="00CF6727">
        <w:rPr>
          <w:sz w:val="28"/>
          <w:szCs w:val="28"/>
        </w:rPr>
        <w:t xml:space="preserve">                              zaplet</w:t>
      </w:r>
      <w:r>
        <w:rPr>
          <w:sz w:val="28"/>
          <w:szCs w:val="28"/>
        </w:rPr>
        <w:t xml:space="preserve"> –</w:t>
      </w:r>
      <w:r w:rsidRPr="00CF6727">
        <w:rPr>
          <w:sz w:val="28"/>
          <w:szCs w:val="28"/>
        </w:rPr>
        <w:t xml:space="preserve"> </w:t>
      </w: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 w:rsidRPr="00CF6727">
        <w:rPr>
          <w:sz w:val="28"/>
          <w:szCs w:val="28"/>
        </w:rPr>
        <w:t xml:space="preserve">                              vrhunac</w:t>
      </w:r>
      <w:r>
        <w:rPr>
          <w:sz w:val="28"/>
          <w:szCs w:val="28"/>
        </w:rPr>
        <w:t xml:space="preserve"> – </w:t>
      </w: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 w:rsidRPr="00CF6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CF6727">
        <w:rPr>
          <w:sz w:val="28"/>
          <w:szCs w:val="28"/>
        </w:rPr>
        <w:t>rasplet</w:t>
      </w:r>
      <w:r>
        <w:rPr>
          <w:sz w:val="28"/>
          <w:szCs w:val="28"/>
        </w:rPr>
        <w:t xml:space="preserve"> –</w:t>
      </w:r>
    </w:p>
    <w:p w:rsidR="00136F6E" w:rsidRPr="00CF6727" w:rsidRDefault="00136F6E" w:rsidP="00136F6E">
      <w:pPr>
        <w:tabs>
          <w:tab w:val="center" w:pos="4896"/>
        </w:tabs>
        <w:rPr>
          <w:b/>
          <w:bCs/>
          <w:sz w:val="28"/>
          <w:szCs w:val="28"/>
        </w:rPr>
      </w:pPr>
      <w:r w:rsidRPr="00CF6727">
        <w:rPr>
          <w:b/>
          <w:bCs/>
          <w:sz w:val="28"/>
          <w:szCs w:val="28"/>
        </w:rPr>
        <w:tab/>
      </w:r>
    </w:p>
    <w:p w:rsidR="00136F6E" w:rsidRPr="00CF6727" w:rsidRDefault="00136F6E" w:rsidP="00136F6E">
      <w:pPr>
        <w:tabs>
          <w:tab w:val="center" w:pos="4896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– tema</w:t>
      </w:r>
      <w:r w:rsidRPr="00013782">
        <w:rPr>
          <w:b/>
          <w:bCs/>
          <w:sz w:val="28"/>
          <w:szCs w:val="28"/>
        </w:rPr>
        <w:t>:</w:t>
      </w:r>
      <w:r w:rsidRPr="00CF6727">
        <w:rPr>
          <w:sz w:val="28"/>
          <w:szCs w:val="28"/>
        </w:rPr>
        <w:t xml:space="preserve"> </w:t>
      </w:r>
      <w:r w:rsidRPr="00B62C86">
        <w:rPr>
          <w:sz w:val="28"/>
          <w:szCs w:val="28"/>
        </w:rPr>
        <w:t>skupljanje poštanskih maraka i svađa zbog njih</w:t>
      </w:r>
    </w:p>
    <w:p w:rsidR="00136F6E" w:rsidRDefault="00136F6E" w:rsidP="00136F6E">
      <w:pPr>
        <w:spacing w:line="276" w:lineRule="auto"/>
        <w:rPr>
          <w:b/>
          <w:bCs/>
          <w:sz w:val="28"/>
          <w:szCs w:val="28"/>
        </w:rPr>
      </w:pPr>
    </w:p>
    <w:p w:rsidR="00136F6E" w:rsidRPr="00B62C86" w:rsidRDefault="00136F6E" w:rsidP="00136F6E">
      <w:pPr>
        <w:spacing w:line="276" w:lineRule="auto"/>
        <w:rPr>
          <w:i/>
          <w:sz w:val="28"/>
          <w:szCs w:val="28"/>
        </w:rPr>
      </w:pPr>
      <w:r w:rsidRPr="00B62C86">
        <w:rPr>
          <w:b/>
          <w:bCs/>
          <w:sz w:val="28"/>
          <w:szCs w:val="28"/>
        </w:rPr>
        <w:t>– osnovna misao djela:</w:t>
      </w:r>
      <w:r w:rsidRPr="00B62C86">
        <w:rPr>
          <w:sz w:val="28"/>
          <w:szCs w:val="28"/>
        </w:rPr>
        <w:t xml:space="preserve"> </w:t>
      </w:r>
      <w:r w:rsidRPr="00B62C86">
        <w:rPr>
          <w:i/>
          <w:sz w:val="28"/>
          <w:szCs w:val="28"/>
        </w:rPr>
        <w:t>Za učinjenu nepravdu trebamo se ispričati.</w:t>
      </w:r>
    </w:p>
    <w:p w:rsidR="00136F6E" w:rsidRPr="00B62C86" w:rsidRDefault="00136F6E" w:rsidP="00136F6E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B62C86">
        <w:rPr>
          <w:i/>
          <w:sz w:val="28"/>
          <w:szCs w:val="28"/>
        </w:rPr>
        <w:t>Prije nego li nekoga optužimo, moramo biti sigurni da je kriv.</w:t>
      </w:r>
    </w:p>
    <w:p w:rsidR="005027B2" w:rsidRDefault="005027B2"/>
    <w:p w:rsidR="00136F6E" w:rsidRPr="00136F6E" w:rsidRDefault="00136F6E">
      <w:pPr>
        <w:rPr>
          <w:sz w:val="28"/>
          <w:szCs w:val="28"/>
        </w:rPr>
      </w:pPr>
      <w:r w:rsidRPr="00136F6E">
        <w:rPr>
          <w:sz w:val="28"/>
          <w:szCs w:val="28"/>
        </w:rPr>
        <w:t xml:space="preserve">Opiši sličnosti i razlike dva glavna lika pomoću </w:t>
      </w:r>
      <w:proofErr w:type="spellStart"/>
      <w:r w:rsidRPr="00136F6E">
        <w:rPr>
          <w:sz w:val="28"/>
          <w:szCs w:val="28"/>
        </w:rPr>
        <w:t>Vennovog</w:t>
      </w:r>
      <w:proofErr w:type="spellEnd"/>
      <w:r w:rsidRPr="00136F6E">
        <w:rPr>
          <w:sz w:val="28"/>
          <w:szCs w:val="28"/>
        </w:rPr>
        <w:t xml:space="preserve"> dijagrama</w:t>
      </w:r>
      <w:r>
        <w:rPr>
          <w:sz w:val="28"/>
          <w:szCs w:val="28"/>
        </w:rPr>
        <w:t xml:space="preserve"> (u zasebne dijelove krugova upisuješ osobine koje posjeduje samo jedan lik, a u zajednički dio oba kruga njihove zajedničke osobine)</w:t>
      </w:r>
      <w:r w:rsidRPr="00136F6E">
        <w:rPr>
          <w:sz w:val="28"/>
          <w:szCs w:val="28"/>
        </w:rPr>
        <w:t>:</w:t>
      </w:r>
    </w:p>
    <w:p w:rsidR="00136F6E" w:rsidRDefault="00136F6E"/>
    <w:p w:rsidR="00136F6E" w:rsidRDefault="00136F6E" w:rsidP="00136F6E">
      <w:pPr>
        <w:rPr>
          <w:b/>
          <w:bCs/>
        </w:rPr>
      </w:pPr>
      <w:r>
        <w:rPr>
          <w:b/>
          <w:bCs/>
        </w:rPr>
        <w:t xml:space="preserve">    </w:t>
      </w:r>
    </w:p>
    <w:p w:rsidR="00136F6E" w:rsidRDefault="00136F6E" w:rsidP="00136F6E">
      <w:pPr>
        <w:rPr>
          <w:b/>
          <w:bCs/>
        </w:rPr>
      </w:pPr>
      <w:r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132715</wp:posOffset>
                </wp:positionV>
                <wp:extent cx="1419225" cy="914400"/>
                <wp:effectExtent l="13335" t="8890" r="15240" b="1016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29F63" id="Elipsa 2" o:spid="_x0000_s1026" style="position:absolute;margin-left:85.8pt;margin-top:10.45pt;width:11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WsGgIAADAEAAAOAAAAZHJzL2Uyb0RvYy54bWysU9tu2zAMfR+wfxD0vjr20nY16hRF2g4D&#10;uq1Atw9gZDkWJosapcTpvn6UnGbZBXsY5geBNKmjw0Py8mo3WLHVFAy6RpYnMym0U9gat27k5093&#10;r95IESK4Fiw63cgnHeTV4uWLy9HXusIebatJMIgL9egb2cfo66IIqtcDhBP02nGwQxogskvroiUY&#10;GX2wRTWbnRUjUusJlQ6B/95MQbnI+F2nVfzYdUFHYRvJ3GI+KZ+rdBaLS6jXBL43ak8D/oHFAMbx&#10;oweoG4ggNmR+gxqMIgzYxROFQ4FdZ5TONXA15eyXah578DrXwuIEf5Ap/D9Y9WH7QMK0jaykcDBw&#10;i26t8QFElbQZfag55dE/UKou+HtUX4JwuOzBrfU1EY69hpYZlSm/+OlCcgJfFavxPbYMDZuIWaZd&#10;R0MCZAHELnfj6dANvYtC8c9yXl5U1akUimMX5Xw+y+0qoH6+7SnEtxoHkYxGapuYJ8Gghu19iIkQ&#10;1M9ZuQC0pr0z1maH1qulJbEFHo67/OUauM7jNOvEyGyqc37/7xjnZxfV6+WfMAg3rs2zltS63dsR&#10;jJ1spmndXr6k2KT8CtsnVo9wGlteMzZ6pG9SjDyyjQxfN0BaCvvOcQeyRjzj2Zmfnlc88HQcWR1H&#10;wCmGamSUYjKXcdqLjSez7vmlMpfr8Jq71pmsZuroxGpPlscyi7xfoTT3x37O+rHoi+8AAAD//wMA&#10;UEsDBBQABgAIAAAAIQAgHyM04AAAAAoBAAAPAAAAZHJzL2Rvd25yZXYueG1sTI/BTsMwEETvSPyD&#10;tUhcELVTaGjSOBVC6o0eWqqenWSbRMR2FLtOwteznMpxNE+zb7PtpDsWcHCtNRKihQCGprRVa2oJ&#10;p6/d8xqY88pUqrMGJczoYJvf32UqrexoDhiOvmY0YlyqJDTe9ynnrmxQK7ewPRrqLnbQylMcal4N&#10;aqRx3fGlEDHXqjV0oVE9fjRYfh+vWsJ5ZYun8Hn6sWEM87w77w9ivZfy8WF63wDzOPkbDH/6pA45&#10;ORX2airHOspvUUyohKVIgBHwkqwiYAU18WsCPM/4/xfyXwAAAP//AwBQSwECLQAUAAYACAAAACEA&#10;toM4kv4AAADhAQAAEwAAAAAAAAAAAAAAAAAAAAAAW0NvbnRlbnRfVHlwZXNdLnhtbFBLAQItABQA&#10;BgAIAAAAIQA4/SH/1gAAAJQBAAALAAAAAAAAAAAAAAAAAC8BAABfcmVscy8ucmVsc1BLAQItABQA&#10;BgAIAAAAIQDythWsGgIAADAEAAAOAAAAAAAAAAAAAAAAAC4CAABkcnMvZTJvRG9jLnhtbFBLAQIt&#10;ABQABgAIAAAAIQAgHyM04AAAAAoBAAAPAAAAAAAAAAAAAAAAAHQEAABkcnMvZG93bnJldi54bWxQ&#10;SwUGAAAAAAQABADzAAAAgQUAAAAA&#10;" strokecolor="#76923c" strokeweight="1pt"/>
            </w:pict>
          </mc:Fallback>
        </mc:AlternateContent>
      </w:r>
      <w:r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132715</wp:posOffset>
                </wp:positionV>
                <wp:extent cx="1381125" cy="914400"/>
                <wp:effectExtent l="11430" t="8890" r="7620" b="1016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25678" id="Elipsa 1" o:spid="_x0000_s1026" style="position:absolute;margin-left:138.9pt;margin-top:10.45pt;width:10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HqcwIAAO8EAAAOAAAAZHJzL2Uyb0RvYy54bWysVNuO2yAQfa/Uf0C8Z31Zby7WOquVnVSV&#10;tu1K234AARyjYqBA4myr/nsHnKTZ7ktV1Q94hhkOc+bC7d2hl2jPrRNaVTi7SjHiimom1LbCXz6v&#10;J3OMnCeKEakVr/Azd/hu+fbN7WBKnutOS8YtAhDlysFUuPPelEniaMd74q604QqMrbY98aDabcIs&#10;GQC9l0meptNk0JYZqyl3Dnab0YiXEb9tOfWf2tZxj2SFITYfVxvXTViT5S0pt5aYTtBjGOQfouiJ&#10;UHDpGaohnqCdFa+gekGtdrr1V1T3iW5bQXnkAGyy9A82Tx0xPHKB5DhzTpP7f7D04/7RIsGgdhgp&#10;0kOJVlIYR1AWcjMYV4LLk3m0gZ0zD5p+dUjpuiNqy++t1UPHCYOIon/y4kBQHBxFm+GDZgBNdl7H&#10;NB1a2wdASAA6xGo8n6vBDx5R2Myu51mW32BEwbbIiiKN5UpIeTptrPPvuO5RECrMZYg8JIyUZP/g&#10;PBAA75NX2FZ6LaSMRZcKDXBJPgPYyE1LwYI1Kna7qaVFewJ9M5su8us6pAPQ3KWb1TvFIlpIwuoo&#10;eyLkKIO/VAEPOEE8R2lsjB+LdLGar+bFpMinq0mRNs3kfl0Xk+k6m900101dN9nPEFpWlJ1gjKsQ&#10;3alJs+LvmuA4LmN7ndv0BQt3SXYdv9dkk5dhxFwAq9M/sovVDwUfG2ej2TMU3+px6uCVAKHT9jtG&#10;A0xchd23HbEcI/leQQPFEsOIRqW4meUwr/bSsrm0EEUBqsIeo1Gs/TjWO2PFtoObslhWpe+h6VoR&#10;myE05BgVxB0UmKrI4PgChLG91KPX73dq+QsAAP//AwBQSwMEFAAGAAgAAAAhAH14liPfAAAACgEA&#10;AA8AAABkcnMvZG93bnJldi54bWxMj01PwzAMhu9I/IfISNxYythHW5pOE9IOcEEMxNlrTFtonNKk&#10;6/bvMSe42fKj189bbE6uU0caQuvZwO0sAUVcedtybeDtdXeTggoR2WLnmQycKcCmvLwoMLd+4hc6&#10;7mOtJIRDjgaaGPtc61A15DDMfE8stw8/OIyyDrW2A04S7jo9T5KVdtiyfGiwp4eGqq/96AyMu3fs&#10;46P9bKfn1G+X7umc1t/GXF+dtvegIp3iHwy/+qIOpTgd/Mg2qM7AfL0W9ShDkoESYJEt70AdhFwt&#10;MtBlof9XKH8AAAD//wMAUEsBAi0AFAAGAAgAAAAhALaDOJL+AAAA4QEAABMAAAAAAAAAAAAAAAAA&#10;AAAAAFtDb250ZW50X1R5cGVzXS54bWxQSwECLQAUAAYACAAAACEAOP0h/9YAAACUAQAACwAAAAAA&#10;AAAAAAAAAAAvAQAAX3JlbHMvLnJlbHNQSwECLQAUAAYACAAAACEAodTh6nMCAADvBAAADgAAAAAA&#10;AAAAAAAAAAAuAgAAZHJzL2Uyb0RvYy54bWxQSwECLQAUAAYACAAAACEAfXiWI98AAAAKAQAADwAA&#10;AAAAAAAAAAAAAADNBAAAZHJzL2Rvd25yZXYueG1sUEsFBgAAAAAEAAQA8wAAANkFAAAAAA==&#10;" filled="f" strokecolor="#76923c" strokeweight="1pt"/>
            </w:pict>
          </mc:Fallback>
        </mc:AlternateContent>
      </w:r>
      <w:r>
        <w:rPr>
          <w:b/>
          <w:bCs/>
        </w:rPr>
        <w:t xml:space="preserve">                                        </w:t>
      </w:r>
      <w:proofErr w:type="spellStart"/>
      <w:r>
        <w:rPr>
          <w:b/>
          <w:bCs/>
        </w:rPr>
        <w:t>Karel</w:t>
      </w:r>
      <w:proofErr w:type="spellEnd"/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Lojzik</w:t>
      </w:r>
      <w:proofErr w:type="spellEnd"/>
    </w:p>
    <w:p w:rsidR="00136F6E" w:rsidRDefault="00136F6E" w:rsidP="00136F6E">
      <w:pPr>
        <w:rPr>
          <w:b/>
          <w:bCs/>
        </w:rPr>
      </w:pPr>
    </w:p>
    <w:p w:rsidR="00136F6E" w:rsidRDefault="00136F6E" w:rsidP="00136F6E">
      <w:pPr>
        <w:rPr>
          <w:b/>
          <w:bCs/>
        </w:rPr>
      </w:pPr>
      <w:r>
        <w:rPr>
          <w:b/>
          <w:bCs/>
        </w:rPr>
        <w:t xml:space="preserve">   </w:t>
      </w:r>
    </w:p>
    <w:p w:rsidR="00136F6E" w:rsidRDefault="00136F6E" w:rsidP="00136F6E">
      <w:pPr>
        <w:rPr>
          <w:b/>
          <w:bCs/>
        </w:rPr>
      </w:pPr>
    </w:p>
    <w:p w:rsidR="00136F6E" w:rsidRDefault="00136F6E" w:rsidP="00136F6E">
      <w:pPr>
        <w:rPr>
          <w:b/>
          <w:bCs/>
        </w:rPr>
      </w:pPr>
    </w:p>
    <w:p w:rsidR="00136F6E" w:rsidRDefault="00136F6E"/>
    <w:p w:rsidR="00136F6E" w:rsidRDefault="00136F6E"/>
    <w:p w:rsidR="00136F6E" w:rsidRDefault="00136F6E" w:rsidP="00136F6E">
      <w:pPr>
        <w:spacing w:line="360" w:lineRule="auto"/>
        <w:rPr>
          <w:sz w:val="28"/>
          <w:szCs w:val="28"/>
        </w:rPr>
      </w:pPr>
      <w:r w:rsidRPr="00136F6E">
        <w:rPr>
          <w:sz w:val="28"/>
          <w:szCs w:val="28"/>
        </w:rPr>
        <w:t>Odgovori na pitanja:</w:t>
      </w:r>
      <w:bookmarkStart w:id="0" w:name="_GoBack"/>
      <w:bookmarkEnd w:id="0"/>
    </w:p>
    <w:p w:rsidR="00136F6E" w:rsidRDefault="00136F6E" w:rsidP="00136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1.) Koje je tvoje mišljenje o glavnim likovima? Bi li se družio s ta dva dječaka?</w:t>
      </w:r>
    </w:p>
    <w:p w:rsidR="00136F6E" w:rsidRDefault="00136F6E" w:rsidP="00136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2.) Ispiši rečenice iz ulomka koje izriču kajanje glavnog lika zbog nepravde.</w:t>
      </w:r>
    </w:p>
    <w:p w:rsidR="00136F6E" w:rsidRDefault="00136F6E" w:rsidP="00136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3.) Skupljaš li ti neke stvari kao </w:t>
      </w:r>
      <w:proofErr w:type="spellStart"/>
      <w:r>
        <w:rPr>
          <w:sz w:val="28"/>
          <w:szCs w:val="28"/>
        </w:rPr>
        <w:t>Karel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Lojzik</w:t>
      </w:r>
      <w:proofErr w:type="spellEnd"/>
      <w:r>
        <w:rPr>
          <w:sz w:val="28"/>
          <w:szCs w:val="28"/>
        </w:rPr>
        <w:t>?</w:t>
      </w:r>
    </w:p>
    <w:p w:rsidR="00136F6E" w:rsidRPr="00136F6E" w:rsidRDefault="00136F6E" w:rsidP="00136F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4.) Nacrtaj poštansku marku za Hrvatsku onako kako bi je ti dizajnirao/la.</w:t>
      </w:r>
    </w:p>
    <w:p w:rsidR="00136F6E" w:rsidRDefault="00136F6E"/>
    <w:p w:rsidR="00136F6E" w:rsidRDefault="00136F6E"/>
    <w:sectPr w:rsidR="0013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49"/>
    <w:rsid w:val="00121849"/>
    <w:rsid w:val="00136F6E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7A8F-206D-49B3-98C5-88EB9B3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2020-05-20T08:04:00Z</dcterms:created>
  <dcterms:modified xsi:type="dcterms:W3CDTF">2020-05-20T08:10:00Z</dcterms:modified>
</cp:coreProperties>
</file>