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9B" w:rsidRPr="00F75901" w:rsidRDefault="007E18E7">
      <w:pPr>
        <w:rPr>
          <w:rFonts w:ascii="Times New Roman" w:hAnsi="Times New Roman" w:cs="Times New Roman"/>
          <w:sz w:val="24"/>
          <w:szCs w:val="24"/>
        </w:rPr>
      </w:pPr>
      <w:r w:rsidRPr="00F75901">
        <w:rPr>
          <w:rFonts w:ascii="Times New Roman" w:hAnsi="Times New Roman" w:cs="Times New Roman"/>
          <w:sz w:val="24"/>
          <w:szCs w:val="24"/>
        </w:rPr>
        <w:t>Učenici 8.a!</w:t>
      </w:r>
    </w:p>
    <w:p w:rsidR="007E18E7" w:rsidRPr="00F75901" w:rsidRDefault="007E18E7">
      <w:pPr>
        <w:rPr>
          <w:rFonts w:ascii="Times New Roman" w:hAnsi="Times New Roman" w:cs="Times New Roman"/>
          <w:sz w:val="24"/>
          <w:szCs w:val="24"/>
        </w:rPr>
      </w:pPr>
    </w:p>
    <w:p w:rsidR="007E18E7" w:rsidRPr="00F75901" w:rsidRDefault="007E18E7">
      <w:pPr>
        <w:rPr>
          <w:rFonts w:ascii="Times New Roman" w:hAnsi="Times New Roman" w:cs="Times New Roman"/>
          <w:sz w:val="24"/>
          <w:szCs w:val="24"/>
        </w:rPr>
      </w:pPr>
      <w:r w:rsidRPr="00F75901">
        <w:rPr>
          <w:rFonts w:ascii="Times New Roman" w:hAnsi="Times New Roman" w:cs="Times New Roman"/>
          <w:sz w:val="24"/>
          <w:szCs w:val="24"/>
        </w:rPr>
        <w:t>Prisjetit ćemo se Homerove „Ilijade“ jer nam slijede zadatci vezani uz ep.</w:t>
      </w:r>
    </w:p>
    <w:p w:rsidR="007E18E7" w:rsidRPr="00F75901" w:rsidRDefault="007E18E7">
      <w:pPr>
        <w:rPr>
          <w:rFonts w:ascii="Times New Roman" w:hAnsi="Times New Roman" w:cs="Times New Roman"/>
          <w:sz w:val="24"/>
          <w:szCs w:val="24"/>
        </w:rPr>
      </w:pPr>
    </w:p>
    <w:p w:rsidR="007E18E7" w:rsidRPr="00F75901" w:rsidRDefault="007E18E7">
      <w:pPr>
        <w:rPr>
          <w:rFonts w:ascii="Times New Roman" w:hAnsi="Times New Roman" w:cs="Times New Roman"/>
          <w:sz w:val="24"/>
          <w:szCs w:val="24"/>
        </w:rPr>
      </w:pPr>
      <w:r w:rsidRPr="00F75901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7E18E7" w:rsidRPr="00F75901" w:rsidRDefault="007E18E7">
      <w:pPr>
        <w:rPr>
          <w:rFonts w:ascii="Times New Roman" w:hAnsi="Times New Roman" w:cs="Times New Roman"/>
          <w:sz w:val="24"/>
          <w:szCs w:val="24"/>
        </w:rPr>
      </w:pPr>
      <w:r w:rsidRPr="00F75901">
        <w:rPr>
          <w:rFonts w:ascii="Times New Roman" w:hAnsi="Times New Roman" w:cs="Times New Roman"/>
          <w:sz w:val="24"/>
          <w:szCs w:val="24"/>
        </w:rPr>
        <w:t>Što je ep?</w:t>
      </w:r>
    </w:p>
    <w:p w:rsidR="007E18E7" w:rsidRPr="00F75901" w:rsidRDefault="007E18E7">
      <w:pPr>
        <w:rPr>
          <w:rFonts w:ascii="Times New Roman" w:hAnsi="Times New Roman" w:cs="Times New Roman"/>
          <w:sz w:val="24"/>
          <w:szCs w:val="24"/>
        </w:rPr>
      </w:pPr>
      <w:r w:rsidRPr="00F75901">
        <w:rPr>
          <w:rFonts w:ascii="Times New Roman" w:hAnsi="Times New Roman" w:cs="Times New Roman"/>
          <w:sz w:val="24"/>
          <w:szCs w:val="24"/>
        </w:rPr>
        <w:t>Tko je epski junak?</w:t>
      </w:r>
    </w:p>
    <w:p w:rsidR="007E18E7" w:rsidRPr="00F75901" w:rsidRDefault="007E18E7">
      <w:pPr>
        <w:rPr>
          <w:rFonts w:ascii="Times New Roman" w:hAnsi="Times New Roman" w:cs="Times New Roman"/>
          <w:sz w:val="24"/>
          <w:szCs w:val="24"/>
        </w:rPr>
      </w:pPr>
      <w:r w:rsidRPr="00F75901">
        <w:rPr>
          <w:rFonts w:ascii="Times New Roman" w:hAnsi="Times New Roman" w:cs="Times New Roman"/>
          <w:sz w:val="24"/>
          <w:szCs w:val="24"/>
        </w:rPr>
        <w:t>Što je stopa u stihu?</w:t>
      </w:r>
    </w:p>
    <w:p w:rsidR="007E18E7" w:rsidRPr="00F75901" w:rsidRDefault="007E18E7">
      <w:pPr>
        <w:rPr>
          <w:rFonts w:ascii="Times New Roman" w:hAnsi="Times New Roman" w:cs="Times New Roman"/>
          <w:sz w:val="24"/>
          <w:szCs w:val="24"/>
        </w:rPr>
      </w:pPr>
      <w:r w:rsidRPr="00F75901">
        <w:rPr>
          <w:rFonts w:ascii="Times New Roman" w:hAnsi="Times New Roman" w:cs="Times New Roman"/>
          <w:sz w:val="24"/>
          <w:szCs w:val="24"/>
        </w:rPr>
        <w:t>Koliko stopa ima heksametar?</w:t>
      </w:r>
    </w:p>
    <w:p w:rsidR="007E18E7" w:rsidRPr="00F75901" w:rsidRDefault="007E18E7">
      <w:pPr>
        <w:rPr>
          <w:rFonts w:ascii="Times New Roman" w:hAnsi="Times New Roman" w:cs="Times New Roman"/>
          <w:sz w:val="24"/>
          <w:szCs w:val="24"/>
        </w:rPr>
      </w:pPr>
    </w:p>
    <w:p w:rsidR="007E18E7" w:rsidRPr="00F75901" w:rsidRDefault="007E18E7">
      <w:pPr>
        <w:rPr>
          <w:rFonts w:ascii="Times New Roman" w:hAnsi="Times New Roman" w:cs="Times New Roman"/>
          <w:sz w:val="24"/>
          <w:szCs w:val="24"/>
        </w:rPr>
      </w:pPr>
    </w:p>
    <w:p w:rsidR="007E18E7" w:rsidRPr="00F75901" w:rsidRDefault="007E18E7">
      <w:pPr>
        <w:rPr>
          <w:rFonts w:ascii="Times New Roman" w:hAnsi="Times New Roman" w:cs="Times New Roman"/>
          <w:sz w:val="24"/>
          <w:szCs w:val="24"/>
        </w:rPr>
      </w:pPr>
      <w:r w:rsidRPr="00F75901">
        <w:rPr>
          <w:rFonts w:ascii="Times New Roman" w:hAnsi="Times New Roman" w:cs="Times New Roman"/>
          <w:sz w:val="24"/>
          <w:szCs w:val="24"/>
        </w:rPr>
        <w:t>U nastavku su dva ulomka iz „Ilijade“ koja nemate u čitankama i u kojima ćete upoznati još neke epske likove.</w:t>
      </w:r>
    </w:p>
    <w:p w:rsidR="007E18E7" w:rsidRPr="00F75901" w:rsidRDefault="007E18E7">
      <w:pPr>
        <w:rPr>
          <w:rFonts w:ascii="Times New Roman" w:hAnsi="Times New Roman" w:cs="Times New Roman"/>
          <w:sz w:val="24"/>
          <w:szCs w:val="24"/>
        </w:rPr>
      </w:pPr>
      <w:r w:rsidRPr="00F75901">
        <w:rPr>
          <w:rFonts w:ascii="Times New Roman" w:hAnsi="Times New Roman" w:cs="Times New Roman"/>
          <w:sz w:val="24"/>
          <w:szCs w:val="24"/>
        </w:rPr>
        <w:t>Pažljivo pročitajte oba ulomka</w:t>
      </w:r>
      <w:r w:rsidR="00F75901">
        <w:rPr>
          <w:rFonts w:ascii="Times New Roman" w:hAnsi="Times New Roman" w:cs="Times New Roman"/>
          <w:sz w:val="24"/>
          <w:szCs w:val="24"/>
        </w:rPr>
        <w:t>, a zatim u bilježnicu prepišite</w:t>
      </w:r>
      <w:r w:rsidR="00F75901" w:rsidRPr="00F75901">
        <w:rPr>
          <w:rFonts w:ascii="Times New Roman" w:hAnsi="Times New Roman" w:cs="Times New Roman"/>
          <w:sz w:val="24"/>
          <w:szCs w:val="24"/>
        </w:rPr>
        <w:t xml:space="preserve"> samo</w:t>
      </w:r>
      <w:r w:rsidRPr="00F75901">
        <w:rPr>
          <w:rFonts w:ascii="Times New Roman" w:hAnsi="Times New Roman" w:cs="Times New Roman"/>
          <w:sz w:val="24"/>
          <w:szCs w:val="24"/>
        </w:rPr>
        <w:t xml:space="preserve"> pitanja i odgovorite na njih. </w:t>
      </w:r>
    </w:p>
    <w:p w:rsidR="007E18E7" w:rsidRDefault="007E18E7"/>
    <w:p w:rsidR="007E18E7" w:rsidRDefault="007E18E7"/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„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Sjajno koplje iz ruke Patroklo izmetne prvi,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 xml:space="preserve">Obori junak Pirehma, –                                          </w:t>
      </w: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 rame desno ga zgodi, u prašinu on se natraške</w:t>
      </w: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Sruši zajecav ljuto, Peonci njegovi druzi                        Peonci – saveznici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Svi se razbježe, jer strah Patroklo je turio u sve</w:t>
      </w:r>
    </w:p>
    <w:p w:rsid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Ubiv njihova vođa, prednjačio što je u boju.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Od lađa odgna Trojance Patroklo i gorući oganj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Ugasi (lađa je na po izgorjela); s vikom golemom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 xml:space="preserve">Tad se Trojanci razbježe, i Danajci k prostranim svojim       Danajci – Grci 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Lađama navru opet, te vika nastane silna.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Kao što kada Zeus munjobija s visokog vrha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Velikog brda gustu magluštinu kakovu krene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“</w:t>
      </w: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 O kojemu se grčkom junaku govori u ulomku?</w:t>
      </w: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Kako su se osjećali protivnici kad je ubio njihova vođu? Kako su postupili? </w:t>
      </w: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Kamo se vraćaju Grci kad su Trojanci uzmaknuli?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 xml:space="preserve">4. Kojim je stihom izražen zvukovni doživljaj? Navedite, a zatim opišite </w:t>
      </w: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svojim riječima.           </w:t>
      </w:r>
    </w:p>
    <w:p w:rsidR="007E18E7" w:rsidRDefault="007E18E7"/>
    <w:p w:rsidR="007E18E7" w:rsidRDefault="007E18E7"/>
    <w:p w:rsidR="007E18E7" w:rsidRDefault="007E18E7"/>
    <w:p w:rsidR="007E18E7" w:rsidRDefault="007E18E7"/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 ulomku se prikazuje Ahilejev štit.</w:t>
      </w: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„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Najprije težak štit i veliki načini kiteć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Svuda, okolo njega povuče presjajan obod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Blistav i stostruk, a zatim od srebra remen dodade.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Ploča bilo je pet na štitu, na kojemu Hefest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Činiti poče umom, vještinom umještva mnoga.</w:t>
      </w: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 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Najprije načini zemlju, nebesa načini, more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I sunce neumorno i mjesec načini puni,</w:t>
      </w: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Zatim zvijezde sve po nebesima prosute c'jelim,</w:t>
      </w: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Medvjeda, kog još zovu i Kola, koji se vrti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Na mjestu sveđ, Oriona neprestano motri,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Od svih se zv'jezda on u Okeanu ne kupa nikad.</w:t>
      </w: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 </w:t>
      </w:r>
    </w:p>
    <w:p w:rsid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Zatim načini dva na štitu lijepa grada</w:t>
      </w: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  <w:t>Smrtnih ljudi, te gozbe i svadbe bjehu u jednom;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“</w:t>
      </w:r>
    </w:p>
    <w:p w:rsidR="00F75901" w:rsidRPr="007E18E7" w:rsidRDefault="00F75901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1.Kako ste zamislili Ahilejev štiti?</w:t>
      </w: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 Prepišite iz prvoga dijela imenice s epitetima.</w:t>
      </w: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E18E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Što se prikazuje u drugome dijelu, a što u trećemu?</w:t>
      </w: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E18E7" w:rsidRPr="007E18E7" w:rsidRDefault="007E18E7" w:rsidP="007E18E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E18E7" w:rsidRDefault="007E18E7"/>
    <w:p w:rsidR="007E18E7" w:rsidRDefault="007E18E7" w:rsidP="007E18E7"/>
    <w:p w:rsidR="007E18E7" w:rsidRPr="00F75901" w:rsidRDefault="00F75901">
      <w:pPr>
        <w:rPr>
          <w:rFonts w:ascii="Times New Roman" w:hAnsi="Times New Roman" w:cs="Times New Roman"/>
          <w:b/>
          <w:sz w:val="24"/>
          <w:szCs w:val="24"/>
        </w:rPr>
      </w:pPr>
      <w:r w:rsidRPr="00F75901">
        <w:rPr>
          <w:rFonts w:ascii="Times New Roman" w:hAnsi="Times New Roman" w:cs="Times New Roman"/>
          <w:b/>
          <w:sz w:val="24"/>
          <w:szCs w:val="24"/>
        </w:rPr>
        <w:t xml:space="preserve">Odgovore na pitanja </w:t>
      </w:r>
      <w:r w:rsidRPr="00F75901">
        <w:rPr>
          <w:rFonts w:ascii="Times New Roman" w:hAnsi="Times New Roman" w:cs="Times New Roman"/>
          <w:b/>
          <w:sz w:val="24"/>
          <w:szCs w:val="24"/>
          <w:u w:val="single"/>
        </w:rPr>
        <w:t>ne trebate slati</w:t>
      </w:r>
      <w:r w:rsidRPr="00F75901">
        <w:rPr>
          <w:rFonts w:ascii="Times New Roman" w:hAnsi="Times New Roman" w:cs="Times New Roman"/>
          <w:b/>
          <w:sz w:val="24"/>
          <w:szCs w:val="24"/>
        </w:rPr>
        <w:t xml:space="preserve"> u privatnoj poruci na Yammer.</w:t>
      </w:r>
    </w:p>
    <w:p w:rsidR="007E18E7" w:rsidRPr="00F75901" w:rsidRDefault="007E18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18E7" w:rsidRPr="00F7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63F9"/>
    <w:multiLevelType w:val="hybridMultilevel"/>
    <w:tmpl w:val="4B0CA4A8"/>
    <w:lvl w:ilvl="0" w:tplc="3BD009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F63E9"/>
    <w:multiLevelType w:val="hybridMultilevel"/>
    <w:tmpl w:val="4FA0454E"/>
    <w:lvl w:ilvl="0" w:tplc="20A80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E7"/>
    <w:rsid w:val="007E18E7"/>
    <w:rsid w:val="00F7299B"/>
    <w:rsid w:val="00F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E2FF"/>
  <w15:chartTrackingRefBased/>
  <w15:docId w15:val="{B3023478-A859-405E-BD79-F5D74410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2020-05-20T18:08:00Z</dcterms:created>
  <dcterms:modified xsi:type="dcterms:W3CDTF">2020-05-20T18:22:00Z</dcterms:modified>
</cp:coreProperties>
</file>