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2" w:tblpY="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E43384" w:rsidRPr="00012A04" w:rsidTr="005561FD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84" w:rsidRDefault="00E43384" w:rsidP="005561FD">
            <w:pPr>
              <w:jc w:val="center"/>
              <w:rPr>
                <w:b/>
                <w:bCs/>
                <w:caps/>
              </w:rPr>
            </w:pPr>
          </w:p>
          <w:p w:rsidR="00E43384" w:rsidRDefault="00E43384" w:rsidP="005561FD">
            <w:pPr>
              <w:jc w:val="center"/>
              <w:rPr>
                <w:b/>
                <w:bCs/>
                <w:caps/>
                <w:color w:val="365F91"/>
              </w:rPr>
            </w:pPr>
            <w:r>
              <w:rPr>
                <w:b/>
                <w:bCs/>
                <w:caps/>
                <w:color w:val="365F91"/>
              </w:rPr>
              <w:t>Tijek sata – 7. a i b</w:t>
            </w:r>
          </w:p>
          <w:p w:rsidR="00E43384" w:rsidRPr="00126573" w:rsidRDefault="00E43384" w:rsidP="005561FD">
            <w:pPr>
              <w:jc w:val="center"/>
              <w:rPr>
                <w:b/>
                <w:bCs/>
                <w:caps/>
                <w:color w:val="365F91"/>
              </w:rPr>
            </w:pPr>
            <w:r>
              <w:rPr>
                <w:b/>
                <w:bCs/>
                <w:caps/>
                <w:color w:val="365F91"/>
              </w:rPr>
              <w:t xml:space="preserve">Nada Mihelčić, Zašto je luka crtao brodove </w:t>
            </w:r>
          </w:p>
          <w:p w:rsidR="00E43384" w:rsidRPr="00126573" w:rsidRDefault="00E43384" w:rsidP="005561FD">
            <w:pPr>
              <w:rPr>
                <w:caps/>
                <w:color w:val="365F91"/>
              </w:rPr>
            </w:pPr>
          </w:p>
          <w:p w:rsidR="00E43384" w:rsidRPr="00126573" w:rsidRDefault="00E43384" w:rsidP="005561FD">
            <w:pPr>
              <w:rPr>
                <w:b/>
                <w:bCs/>
                <w:color w:val="365F91"/>
              </w:rPr>
            </w:pPr>
            <w:r w:rsidRPr="00126573">
              <w:rPr>
                <w:b/>
                <w:bCs/>
                <w:color w:val="365F91"/>
              </w:rPr>
              <w:t xml:space="preserve"> Doživljajno-spoznajna motivacija</w:t>
            </w:r>
          </w:p>
          <w:p w:rsidR="00E43384" w:rsidRPr="00005BE2" w:rsidRDefault="00E43384" w:rsidP="005561FD">
            <w:pPr>
              <w:rPr>
                <w:bCs/>
              </w:rPr>
            </w:pPr>
            <w:r>
              <w:rPr>
                <w:bCs/>
              </w:rPr>
              <w:t xml:space="preserve">    Dovršite</w:t>
            </w:r>
            <w:r w:rsidRPr="00005BE2">
              <w:rPr>
                <w:bCs/>
              </w:rPr>
              <w:t xml:space="preserve"> rečenicu.</w:t>
            </w:r>
          </w:p>
          <w:p w:rsidR="00E43384" w:rsidRPr="00795F2E" w:rsidRDefault="00E43384" w:rsidP="005561FD">
            <w:pPr>
              <w:rPr>
                <w:bCs/>
                <w:i/>
              </w:rPr>
            </w:pPr>
            <w:r>
              <w:rPr>
                <w:bCs/>
              </w:rPr>
              <w:t xml:space="preserve">        </w:t>
            </w:r>
            <w:r w:rsidRPr="00795F2E">
              <w:rPr>
                <w:bCs/>
                <w:i/>
              </w:rPr>
              <w:t>Jednoga dana bit ću …</w:t>
            </w:r>
          </w:p>
          <w:p w:rsidR="00E43384" w:rsidRDefault="00E43384" w:rsidP="005561FD">
            <w:pPr>
              <w:rPr>
                <w:bCs/>
              </w:rPr>
            </w:pPr>
            <w:r>
              <w:rPr>
                <w:bCs/>
              </w:rPr>
              <w:t xml:space="preserve">    Razmišljate li o svojemu budućem zanimanju? Razgovarate li s roditeljima ili prijateljima o </w:t>
            </w:r>
          </w:p>
          <w:p w:rsidR="00E43384" w:rsidRPr="00005BE2" w:rsidRDefault="00E43384" w:rsidP="005561FD">
            <w:pPr>
              <w:rPr>
                <w:bCs/>
              </w:rPr>
            </w:pPr>
            <w:r>
              <w:rPr>
                <w:bCs/>
              </w:rPr>
              <w:t xml:space="preserve">    svome izboru? Podržavaju li vas? </w:t>
            </w:r>
          </w:p>
          <w:p w:rsidR="00E43384" w:rsidRDefault="00E43384" w:rsidP="005561FD">
            <w:pPr>
              <w:rPr>
                <w:b/>
                <w:bCs/>
              </w:rPr>
            </w:pPr>
          </w:p>
          <w:p w:rsidR="00E43384" w:rsidRPr="00126573" w:rsidRDefault="00E43384" w:rsidP="005561FD">
            <w:pPr>
              <w:rPr>
                <w:b/>
                <w:bCs/>
                <w:color w:val="365F91"/>
              </w:rPr>
            </w:pPr>
            <w:r w:rsidRPr="00126573">
              <w:rPr>
                <w:b/>
                <w:bCs/>
                <w:color w:val="365F91"/>
              </w:rPr>
              <w:t xml:space="preserve"> Najava teme</w:t>
            </w:r>
          </w:p>
          <w:p w:rsidR="00E43384" w:rsidRPr="00EF45DE" w:rsidRDefault="00E43384" w:rsidP="005561FD">
            <w:pPr>
              <w:rPr>
                <w:bCs/>
              </w:rPr>
            </w:pPr>
            <w:r>
              <w:rPr>
                <w:bCs/>
              </w:rPr>
              <w:t xml:space="preserve">    Pročitajte </w:t>
            </w:r>
            <w:r w:rsidRPr="00EF45DE">
              <w:rPr>
                <w:bCs/>
              </w:rPr>
              <w:t xml:space="preserve"> tekst </w:t>
            </w:r>
            <w:r w:rsidRPr="00EF45DE">
              <w:rPr>
                <w:bCs/>
                <w:i/>
              </w:rPr>
              <w:t>Zašto je Luka crtao brodove</w:t>
            </w:r>
            <w:r w:rsidRPr="00EF45DE">
              <w:rPr>
                <w:bCs/>
              </w:rPr>
              <w:t xml:space="preserve"> autorice Nade </w:t>
            </w:r>
            <w:proofErr w:type="spellStart"/>
            <w:r w:rsidRPr="00EF45DE">
              <w:rPr>
                <w:bCs/>
              </w:rPr>
              <w:t>Mihelčić</w:t>
            </w:r>
            <w:proofErr w:type="spellEnd"/>
            <w:r w:rsidRPr="00EF45DE">
              <w:rPr>
                <w:bCs/>
              </w:rPr>
              <w:t xml:space="preserve">. Tekst je ulomak iz </w:t>
            </w:r>
          </w:p>
          <w:p w:rsidR="00E43384" w:rsidRDefault="00E43384" w:rsidP="005561FD">
            <w:pPr>
              <w:rPr>
                <w:bCs/>
              </w:rPr>
            </w:pPr>
            <w:r w:rsidRPr="00EF45DE">
              <w:rPr>
                <w:bCs/>
              </w:rPr>
              <w:t xml:space="preserve">    romana</w:t>
            </w:r>
            <w:r>
              <w:rPr>
                <w:bCs/>
              </w:rPr>
              <w:t xml:space="preserve"> za mlade</w:t>
            </w:r>
            <w:r w:rsidRPr="00EF45DE">
              <w:rPr>
                <w:bCs/>
              </w:rPr>
              <w:t xml:space="preserve"> </w:t>
            </w:r>
            <w:r w:rsidRPr="00993D5E">
              <w:rPr>
                <w:bCs/>
                <w:i/>
              </w:rPr>
              <w:t>Bilješke jedne gimnazijalke</w:t>
            </w:r>
            <w:r w:rsidRPr="00EF45DE">
              <w:rPr>
                <w:bCs/>
              </w:rPr>
              <w:t>.</w:t>
            </w:r>
          </w:p>
          <w:p w:rsidR="00E43384" w:rsidRPr="00E43384" w:rsidRDefault="00E43384" w:rsidP="005561FD">
            <w:pPr>
              <w:rPr>
                <w:b/>
                <w:bCs/>
              </w:rPr>
            </w:pPr>
            <w:r w:rsidRPr="00E43384">
              <w:rPr>
                <w:b/>
                <w:bCs/>
              </w:rPr>
              <w:t>Nakon čitanja</w:t>
            </w:r>
            <w:r>
              <w:rPr>
                <w:b/>
                <w:bCs/>
              </w:rPr>
              <w:t>,</w:t>
            </w:r>
            <w:r w:rsidRPr="00E43384">
              <w:rPr>
                <w:b/>
                <w:bCs/>
              </w:rPr>
              <w:t xml:space="preserve"> odgovorite</w:t>
            </w:r>
            <w:r>
              <w:rPr>
                <w:b/>
                <w:bCs/>
              </w:rPr>
              <w:t xml:space="preserve"> punim rečenicama</w:t>
            </w:r>
            <w:r w:rsidRPr="00E43384">
              <w:rPr>
                <w:b/>
                <w:bCs/>
              </w:rPr>
              <w:t xml:space="preserve"> na pitanja pisano u bilježnicu!</w:t>
            </w:r>
            <w:r>
              <w:rPr>
                <w:b/>
                <w:bCs/>
              </w:rPr>
              <w:t xml:space="preserve"> Pitanja ne morate prepisivati.</w:t>
            </w:r>
          </w:p>
          <w:p w:rsidR="00E43384" w:rsidRDefault="00E43384" w:rsidP="005561FD">
            <w:pPr>
              <w:rPr>
                <w:bCs/>
              </w:rPr>
            </w:pPr>
            <w:r>
              <w:rPr>
                <w:b/>
                <w:bCs/>
              </w:rPr>
              <w:t xml:space="preserve">     </w:t>
            </w:r>
            <w:r>
              <w:rPr>
                <w:bCs/>
              </w:rPr>
              <w:t xml:space="preserve">Uočite likove u tekstu i njihove odnose. Tko priča priču? </w:t>
            </w:r>
          </w:p>
          <w:p w:rsidR="00E43384" w:rsidRDefault="00E43384" w:rsidP="005561FD">
            <w:pPr>
              <w:rPr>
                <w:bCs/>
              </w:rPr>
            </w:pPr>
          </w:p>
          <w:p w:rsidR="00E43384" w:rsidRDefault="00E43384" w:rsidP="005561FD">
            <w:pPr>
              <w:rPr>
                <w:bCs/>
              </w:rPr>
            </w:pPr>
            <w:r>
              <w:rPr>
                <w:bCs/>
              </w:rPr>
              <w:t xml:space="preserve">    Kada je Luka počeo crtati brodove? Navedite situacije u kojima je Luka crtao brodove i kada to </w:t>
            </w:r>
          </w:p>
          <w:p w:rsidR="00E43384" w:rsidRDefault="00E43384" w:rsidP="005561FD">
            <w:pPr>
              <w:rPr>
                <w:bCs/>
              </w:rPr>
            </w:pPr>
            <w:r>
              <w:rPr>
                <w:bCs/>
              </w:rPr>
              <w:t xml:space="preserve">    nije bila tema rada. Koju Lukinu osobinu otkrivate u njegovim objašnjenjima učiteljici Likovne </w:t>
            </w:r>
          </w:p>
          <w:p w:rsidR="00E43384" w:rsidRDefault="00E43384" w:rsidP="005561FD">
            <w:pPr>
              <w:rPr>
                <w:bCs/>
              </w:rPr>
            </w:pPr>
            <w:r>
              <w:rPr>
                <w:bCs/>
              </w:rPr>
              <w:t xml:space="preserve">    kulture? Što čini učiteljica Likovne kulture? Iznenađuje li Luku njen postupak? Zašto? </w:t>
            </w:r>
          </w:p>
          <w:p w:rsidR="00E43384" w:rsidRDefault="00E43384" w:rsidP="005561FD">
            <w:pPr>
              <w:rPr>
                <w:bCs/>
              </w:rPr>
            </w:pPr>
          </w:p>
          <w:p w:rsidR="00E43384" w:rsidRDefault="00E43384" w:rsidP="005561FD">
            <w:r>
              <w:rPr>
                <w:bCs/>
              </w:rPr>
              <w:t xml:space="preserve">    </w:t>
            </w:r>
            <w:r>
              <w:t xml:space="preserve">Kakvi su međusobni odnosi u Lukinoj obitelji? Kako reagira majka, a kako otac na vijesti iz škole? </w:t>
            </w:r>
          </w:p>
          <w:p w:rsidR="00E43384" w:rsidRPr="00CA5D81" w:rsidRDefault="00E43384" w:rsidP="005561FD">
            <w:pPr>
              <w:rPr>
                <w:i/>
              </w:rPr>
            </w:pPr>
            <w:r>
              <w:t xml:space="preserve">    </w:t>
            </w:r>
            <w:r>
              <w:rPr>
                <w:bCs/>
              </w:rPr>
              <w:t xml:space="preserve">Biste li i vi postupili kao Lukin otac? Protumačite očevu misao: </w:t>
            </w:r>
            <w:r w:rsidRPr="00CA5D81">
              <w:rPr>
                <w:bCs/>
                <w:i/>
              </w:rPr>
              <w:t xml:space="preserve">„Nitko neće njegovu djecu trpati u    </w:t>
            </w:r>
          </w:p>
          <w:p w:rsidR="00E43384" w:rsidRPr="00CA5D81" w:rsidRDefault="00E43384" w:rsidP="005561FD">
            <w:pPr>
              <w:rPr>
                <w:bCs/>
              </w:rPr>
            </w:pPr>
            <w:r w:rsidRPr="00CA5D81">
              <w:rPr>
                <w:bCs/>
                <w:i/>
              </w:rPr>
              <w:t xml:space="preserve">    svoje mentalne kalupe.”</w:t>
            </w:r>
            <w:r>
              <w:rPr>
                <w:bCs/>
              </w:rPr>
              <w:t xml:space="preserve">  </w:t>
            </w:r>
          </w:p>
          <w:p w:rsidR="00E43384" w:rsidRDefault="00E43384" w:rsidP="005561FD">
            <w:pPr>
              <w:rPr>
                <w:bCs/>
              </w:rPr>
            </w:pPr>
            <w:r>
              <w:rPr>
                <w:bCs/>
              </w:rPr>
              <w:t xml:space="preserve">    Kome Luka otkriva svoje namjere? </w:t>
            </w:r>
          </w:p>
          <w:p w:rsidR="00E43384" w:rsidRDefault="00E43384" w:rsidP="005561FD">
            <w:pPr>
              <w:rPr>
                <w:bCs/>
              </w:rPr>
            </w:pPr>
          </w:p>
          <w:p w:rsidR="00E43384" w:rsidRDefault="00E43384" w:rsidP="005561FD">
            <w:pPr>
              <w:rPr>
                <w:bCs/>
              </w:rPr>
            </w:pPr>
            <w:r>
              <w:rPr>
                <w:bCs/>
              </w:rPr>
              <w:t xml:space="preserve">    Kojom su vrstom karakterizacije oblikovani likovi u ulomku? Što je etička karakterizacija? </w:t>
            </w:r>
          </w:p>
          <w:p w:rsidR="00E43384" w:rsidRDefault="00E43384" w:rsidP="005561FD">
            <w:pPr>
              <w:rPr>
                <w:bCs/>
              </w:rPr>
            </w:pPr>
            <w:r>
              <w:rPr>
                <w:bCs/>
              </w:rPr>
              <w:t xml:space="preserve">    Navedite Lukine, majčine i očeve osobine. </w:t>
            </w:r>
          </w:p>
          <w:p w:rsidR="00E43384" w:rsidRDefault="00E43384" w:rsidP="005561FD">
            <w:pPr>
              <w:rPr>
                <w:bCs/>
              </w:rPr>
            </w:pPr>
          </w:p>
          <w:p w:rsidR="00E43384" w:rsidRDefault="00E43384" w:rsidP="005561FD">
            <w:pPr>
              <w:rPr>
                <w:bCs/>
              </w:rPr>
            </w:pPr>
            <w:r>
              <w:rPr>
                <w:bCs/>
              </w:rPr>
              <w:t xml:space="preserve">    Autorica je u tekstu pojedine dijelove napisala s primjesom humora.</w:t>
            </w:r>
          </w:p>
          <w:p w:rsidR="00E43384" w:rsidRDefault="00E43384" w:rsidP="005561FD">
            <w:pPr>
              <w:rPr>
                <w:bCs/>
              </w:rPr>
            </w:pPr>
            <w:r>
              <w:rPr>
                <w:bCs/>
              </w:rPr>
              <w:t xml:space="preserve">    Koja vas je rečenica nasmijala? Pronađite je i pročitajte.</w:t>
            </w:r>
          </w:p>
          <w:p w:rsidR="00E43384" w:rsidRDefault="00E43384" w:rsidP="005561FD">
            <w:pPr>
              <w:rPr>
                <w:bCs/>
              </w:rPr>
            </w:pPr>
          </w:p>
          <w:p w:rsidR="00E43384" w:rsidRDefault="00E43384" w:rsidP="005561FD">
            <w:pPr>
              <w:rPr>
                <w:bCs/>
              </w:rPr>
            </w:pPr>
            <w:r>
              <w:rPr>
                <w:bCs/>
              </w:rPr>
              <w:t xml:space="preserve">    Odredite temu djela. </w:t>
            </w:r>
          </w:p>
          <w:p w:rsidR="00E43384" w:rsidRDefault="00E43384" w:rsidP="005561FD">
            <w:r>
              <w:t xml:space="preserve">    Roman Nade </w:t>
            </w:r>
            <w:proofErr w:type="spellStart"/>
            <w:r>
              <w:t>Mihelčić</w:t>
            </w:r>
            <w:proofErr w:type="spellEnd"/>
            <w:r>
              <w:t xml:space="preserve"> </w:t>
            </w:r>
            <w:r w:rsidRPr="00CA5D81">
              <w:rPr>
                <w:i/>
              </w:rPr>
              <w:t>Bilješke jedne gimnazijalke</w:t>
            </w:r>
            <w:r>
              <w:t xml:space="preserve"> napisan je kao autobiografija. Glavni lik </w:t>
            </w:r>
          </w:p>
          <w:p w:rsidR="00E43384" w:rsidRDefault="00E43384" w:rsidP="005561FD">
            <w:pPr>
              <w:rPr>
                <w:bCs/>
              </w:rPr>
            </w:pPr>
            <w:r>
              <w:t xml:space="preserve">    romana (Lukina sestra) pripovijeda o svome životu. Navedite obilježja autobiografije. </w:t>
            </w:r>
          </w:p>
          <w:p w:rsidR="00E43384" w:rsidRDefault="00E43384" w:rsidP="005561FD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</w:p>
          <w:p w:rsidR="00E43384" w:rsidRDefault="00E43384" w:rsidP="005561FD">
            <w:pPr>
              <w:rPr>
                <w:bCs/>
              </w:rPr>
            </w:pPr>
            <w:r>
              <w:rPr>
                <w:bCs/>
              </w:rPr>
              <w:t xml:space="preserve">    Koje pripovjedne tehnike prepoznajete u tekstu? </w:t>
            </w:r>
          </w:p>
          <w:p w:rsidR="00E43384" w:rsidRDefault="00E43384" w:rsidP="005561FD">
            <w:pPr>
              <w:rPr>
                <w:bCs/>
              </w:rPr>
            </w:pPr>
            <w:r>
              <w:rPr>
                <w:bCs/>
              </w:rPr>
              <w:t xml:space="preserve">    Naslovite </w:t>
            </w:r>
            <w:proofErr w:type="spellStart"/>
            <w:r>
              <w:rPr>
                <w:bCs/>
              </w:rPr>
              <w:t>fabularni</w:t>
            </w:r>
            <w:proofErr w:type="spellEnd"/>
            <w:r>
              <w:rPr>
                <w:bCs/>
              </w:rPr>
              <w:t xml:space="preserve"> tijek. </w:t>
            </w:r>
          </w:p>
          <w:p w:rsidR="00E43384" w:rsidRDefault="00E43384" w:rsidP="005561FD">
            <w:pPr>
              <w:rPr>
                <w:bCs/>
              </w:rPr>
            </w:pPr>
            <w:r>
              <w:rPr>
                <w:bCs/>
              </w:rPr>
              <w:t xml:space="preserve">    Lukino ponašanje odudara od ustaljenih obrazaca ponašanja. </w:t>
            </w:r>
          </w:p>
          <w:p w:rsidR="00E43384" w:rsidRDefault="00E43384" w:rsidP="005561FD">
            <w:pPr>
              <w:rPr>
                <w:bCs/>
              </w:rPr>
            </w:pPr>
            <w:r>
              <w:rPr>
                <w:bCs/>
              </w:rPr>
              <w:t xml:space="preserve">    Kakve su reakcije okoline na Lukino ponašanje? Razumije li okolina zašto Luka crta brodove? </w:t>
            </w:r>
          </w:p>
          <w:p w:rsidR="00E43384" w:rsidRPr="00285AD7" w:rsidRDefault="00E43384" w:rsidP="005561FD">
            <w:pPr>
              <w:rPr>
                <w:bCs/>
              </w:rPr>
            </w:pPr>
          </w:p>
          <w:p w:rsidR="00E43384" w:rsidRDefault="00E43384" w:rsidP="005561FD">
            <w:pPr>
              <w:rPr>
                <w:b/>
                <w:bCs/>
              </w:rPr>
            </w:pPr>
            <w:r>
              <w:rPr>
                <w:b/>
                <w:bCs/>
              </w:rPr>
              <w:t>Pročitajte zanimljivosti!</w:t>
            </w:r>
          </w:p>
          <w:p w:rsidR="00E43384" w:rsidRPr="00126573" w:rsidRDefault="00E43384" w:rsidP="005561FD">
            <w:pPr>
              <w:rPr>
                <w:b/>
                <w:bCs/>
                <w:color w:val="365F91"/>
              </w:rPr>
            </w:pPr>
            <w:r>
              <w:rPr>
                <w:b/>
                <w:bCs/>
              </w:rPr>
              <w:t xml:space="preserve">       </w:t>
            </w:r>
            <w:r w:rsidRPr="00126573">
              <w:rPr>
                <w:b/>
                <w:bCs/>
                <w:color w:val="365F91"/>
              </w:rPr>
              <w:t xml:space="preserve"> Zanimljivosti </w:t>
            </w:r>
          </w:p>
          <w:p w:rsidR="00E43384" w:rsidRPr="00126573" w:rsidRDefault="00E43384" w:rsidP="005561FD">
            <w:pPr>
              <w:pStyle w:val="StandardWeb"/>
              <w:spacing w:before="0" w:beforeAutospacing="0" w:after="0" w:afterAutospacing="0"/>
              <w:rPr>
                <w:lang w:val="hr-HR"/>
              </w:rPr>
            </w:pPr>
            <w:r>
              <w:rPr>
                <w:b/>
                <w:bCs/>
              </w:rPr>
              <w:t xml:space="preserve">   </w:t>
            </w:r>
            <w:r>
              <w:rPr>
                <w:bCs/>
              </w:rPr>
              <w:t xml:space="preserve"> a) </w:t>
            </w:r>
            <w:r w:rsidRPr="00126573">
              <w:rPr>
                <w:lang w:val="hr-HR"/>
              </w:rPr>
              <w:t xml:space="preserve">Radu posvećujemo mnogo vremena: 7 do 8 sati na dan, 5 ili 6 dana u tjednu, 35 do 40 godina </w:t>
            </w:r>
          </w:p>
          <w:p w:rsidR="00E43384" w:rsidRPr="00126573" w:rsidRDefault="00E43384" w:rsidP="005561FD">
            <w:pPr>
              <w:pStyle w:val="StandardWeb"/>
              <w:spacing w:before="0" w:beforeAutospacing="0" w:after="0" w:afterAutospacing="0"/>
              <w:rPr>
                <w:lang w:val="hr-HR"/>
              </w:rPr>
            </w:pPr>
            <w:r w:rsidRPr="00126573">
              <w:rPr>
                <w:lang w:val="hr-HR"/>
              </w:rPr>
              <w:t xml:space="preserve">        svoga života. Zato je važno raditi ono što nas veseli i u čemu smo uspješni. Važno je dobro </w:t>
            </w:r>
          </w:p>
          <w:p w:rsidR="00E43384" w:rsidRPr="00126573" w:rsidRDefault="00E43384" w:rsidP="005561FD">
            <w:pPr>
              <w:pStyle w:val="StandardWeb"/>
              <w:spacing w:before="0" w:beforeAutospacing="0" w:after="0" w:afterAutospacing="0"/>
              <w:rPr>
                <w:lang w:val="hr-HR"/>
              </w:rPr>
            </w:pPr>
            <w:r w:rsidRPr="00126573">
              <w:rPr>
                <w:lang w:val="hr-HR"/>
              </w:rPr>
              <w:t xml:space="preserve">        odabrati zanimanje.</w:t>
            </w:r>
          </w:p>
          <w:p w:rsidR="00E43384" w:rsidRPr="00126573" w:rsidRDefault="00E43384" w:rsidP="005561FD">
            <w:pPr>
              <w:pStyle w:val="StandardWeb"/>
              <w:spacing w:before="0" w:beforeAutospacing="0" w:after="0" w:afterAutospacing="0"/>
              <w:rPr>
                <w:lang w:val="hr-HR"/>
              </w:rPr>
            </w:pPr>
            <w:r w:rsidRPr="00126573">
              <w:rPr>
                <w:lang w:val="hr-HR"/>
              </w:rPr>
              <w:t xml:space="preserve">        Odabir zanimanja jedna je od najvažnijih odluka u čovjekovu životu. Najčešće to i nije samo </w:t>
            </w:r>
          </w:p>
          <w:p w:rsidR="00E43384" w:rsidRPr="00126573" w:rsidRDefault="00E43384" w:rsidP="005561FD">
            <w:pPr>
              <w:pStyle w:val="StandardWeb"/>
              <w:spacing w:before="0" w:beforeAutospacing="0" w:after="0" w:afterAutospacing="0"/>
              <w:rPr>
                <w:lang w:val="hr-HR"/>
              </w:rPr>
            </w:pPr>
            <w:r w:rsidRPr="00126573">
              <w:rPr>
                <w:lang w:val="hr-HR"/>
              </w:rPr>
              <w:t xml:space="preserve">        jedna odluka. Odabir zanimanja zapravo je proces koji uključuje niz odluka što ih donosi </w:t>
            </w:r>
          </w:p>
          <w:p w:rsidR="00E43384" w:rsidRPr="00126573" w:rsidRDefault="00E43384" w:rsidP="005561FD">
            <w:pPr>
              <w:pStyle w:val="StandardWeb"/>
              <w:spacing w:before="0" w:beforeAutospacing="0" w:after="0" w:afterAutospacing="0"/>
              <w:rPr>
                <w:lang w:val="hr-HR"/>
              </w:rPr>
            </w:pPr>
            <w:r w:rsidRPr="00126573">
              <w:rPr>
                <w:lang w:val="hr-HR"/>
              </w:rPr>
              <w:t xml:space="preserve">        pojedinac tijekom svog školovanja i zaposlenja. One uključuju odabir budućeg osnovnog </w:t>
            </w:r>
          </w:p>
          <w:p w:rsidR="00E43384" w:rsidRPr="00126573" w:rsidRDefault="00E43384" w:rsidP="005561FD">
            <w:pPr>
              <w:pStyle w:val="StandardWeb"/>
              <w:spacing w:before="0" w:beforeAutospacing="0" w:after="0" w:afterAutospacing="0"/>
              <w:rPr>
                <w:lang w:val="hr-HR"/>
              </w:rPr>
            </w:pPr>
            <w:r w:rsidRPr="00126573">
              <w:rPr>
                <w:lang w:val="hr-HR"/>
              </w:rPr>
              <w:t xml:space="preserve">        zanimanja i prikladnog programa školovanja. Sljedeće odluke odnose se na pronalaženje posla </w:t>
            </w:r>
          </w:p>
          <w:p w:rsidR="00E43384" w:rsidRPr="00126573" w:rsidRDefault="00E43384" w:rsidP="005561FD">
            <w:pPr>
              <w:pStyle w:val="StandardWeb"/>
              <w:spacing w:before="0" w:beforeAutospacing="0" w:after="0" w:afterAutospacing="0"/>
              <w:rPr>
                <w:lang w:val="hr-HR"/>
              </w:rPr>
            </w:pPr>
            <w:r w:rsidRPr="00126573">
              <w:rPr>
                <w:lang w:val="hr-HR"/>
              </w:rPr>
              <w:lastRenderedPageBreak/>
              <w:t xml:space="preserve">        koji će pojedinac obavljati. Rijetko će se tko baviti samo jednim poslom u životu. Ljudi </w:t>
            </w:r>
          </w:p>
          <w:p w:rsidR="00E43384" w:rsidRPr="00126573" w:rsidRDefault="00E43384" w:rsidP="005561FD">
            <w:pPr>
              <w:pStyle w:val="StandardWeb"/>
              <w:spacing w:before="0" w:beforeAutospacing="0" w:after="0" w:afterAutospacing="0"/>
              <w:rPr>
                <w:lang w:val="hr-HR"/>
              </w:rPr>
            </w:pPr>
            <w:r w:rsidRPr="00126573">
              <w:rPr>
                <w:lang w:val="hr-HR"/>
              </w:rPr>
              <w:t xml:space="preserve">        promijene i po nekoliko poslova, pa i zanimanja, za svoga radnog vijeka. Taj slijed poslova i </w:t>
            </w:r>
          </w:p>
          <w:p w:rsidR="00E43384" w:rsidRPr="00126573" w:rsidRDefault="00E43384" w:rsidP="005561FD">
            <w:pPr>
              <w:pStyle w:val="StandardWeb"/>
              <w:spacing w:before="0" w:beforeAutospacing="0" w:after="0" w:afterAutospacing="0"/>
              <w:rPr>
                <w:lang w:val="hr-HR"/>
              </w:rPr>
            </w:pPr>
            <w:r w:rsidRPr="00126573">
              <w:rPr>
                <w:lang w:val="hr-HR"/>
              </w:rPr>
              <w:t xml:space="preserve">        zanimanja koje čovjek obavlja do svog umirovljenja naziva se karijerom.</w:t>
            </w:r>
          </w:p>
          <w:p w:rsidR="00E43384" w:rsidRDefault="00E43384" w:rsidP="005561FD">
            <w:pPr>
              <w:pStyle w:val="StandardWeb"/>
              <w:spacing w:before="0" w:beforeAutospacing="0" w:after="0" w:afterAutospacing="0"/>
            </w:pPr>
            <w:r>
              <w:t xml:space="preserve">                                                                                                              </w:t>
            </w:r>
            <w:hyperlink r:id="rId4" w:history="1">
              <w:r w:rsidRPr="008B034D">
                <w:rPr>
                  <w:rStyle w:val="Hiperveza"/>
                </w:rPr>
                <w:t>http://mrav.ffzg.hr/zanimanja/</w:t>
              </w:r>
            </w:hyperlink>
          </w:p>
          <w:p w:rsidR="00E43384" w:rsidRDefault="00E43384" w:rsidP="005561FD">
            <w:pPr>
              <w:pStyle w:val="StandardWeb"/>
              <w:spacing w:before="0" w:beforeAutospacing="0" w:after="0" w:afterAutospacing="0"/>
            </w:pPr>
          </w:p>
          <w:p w:rsidR="00E43384" w:rsidRDefault="00E43384" w:rsidP="005561FD">
            <w:pPr>
              <w:rPr>
                <w:bCs/>
              </w:rPr>
            </w:pPr>
            <w:r>
              <w:t xml:space="preserve">    b) </w:t>
            </w:r>
            <w:r>
              <w:rPr>
                <w:bCs/>
              </w:rPr>
              <w:t>Proučite kako je tijekom povijesti okolina reagirala na ono što nije razumjela.</w:t>
            </w:r>
          </w:p>
          <w:p w:rsidR="00E43384" w:rsidRPr="000E5FF4" w:rsidRDefault="00E43384" w:rsidP="005561FD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779"/>
              <w:gridCol w:w="5633"/>
            </w:tblGrid>
            <w:tr w:rsidR="00E43384" w:rsidRPr="008B034D" w:rsidTr="005561FD">
              <w:trPr>
                <w:jc w:val="center"/>
              </w:trPr>
              <w:tc>
                <w:tcPr>
                  <w:tcW w:w="3779" w:type="dxa"/>
                </w:tcPr>
                <w:p w:rsidR="00E43384" w:rsidRPr="00C41DA9" w:rsidRDefault="00E43384" w:rsidP="005561FD">
                  <w:pPr>
                    <w:framePr w:hSpace="180" w:wrap="around" w:vAnchor="text" w:hAnchor="margin" w:x="-72" w:y="2"/>
                    <w:rPr>
                      <w:b/>
                      <w:bCs/>
                      <w:sz w:val="8"/>
                      <w:szCs w:val="8"/>
                    </w:rPr>
                  </w:pPr>
                </w:p>
                <w:p w:rsidR="00E43384" w:rsidRPr="0079159D" w:rsidRDefault="00E43384" w:rsidP="005561FD">
                  <w:pPr>
                    <w:framePr w:hSpace="180" w:wrap="around" w:vAnchor="text" w:hAnchor="margin" w:x="-72" w:y="2"/>
                    <w:jc w:val="center"/>
                    <w:rPr>
                      <w:b/>
                      <w:bCs/>
                    </w:rPr>
                  </w:pPr>
                  <w:r w:rsidRPr="0079159D">
                    <w:rPr>
                      <w:b/>
                      <w:bCs/>
                    </w:rPr>
                    <w:t>Arhimed</w:t>
                  </w:r>
                </w:p>
                <w:p w:rsidR="00E43384" w:rsidRDefault="00E43384" w:rsidP="005561FD">
                  <w:pPr>
                    <w:framePr w:hSpace="180" w:wrap="around" w:vAnchor="text" w:hAnchor="margin" w:x="-72" w:y="2"/>
                    <w:jc w:val="center"/>
                    <w:rPr>
                      <w:bCs/>
                      <w:i/>
                    </w:rPr>
                  </w:pPr>
                  <w:r w:rsidRPr="008B034D">
                    <w:rPr>
                      <w:bCs/>
                      <w:i/>
                    </w:rPr>
                    <w:t>fizičar, astronom,</w:t>
                  </w:r>
                </w:p>
                <w:p w:rsidR="00E43384" w:rsidRDefault="00E43384" w:rsidP="005561FD">
                  <w:pPr>
                    <w:framePr w:hSpace="180" w:wrap="around" w:vAnchor="text" w:hAnchor="margin" w:x="-72" w:y="2"/>
                    <w:jc w:val="center"/>
                    <w:rPr>
                      <w:bCs/>
                      <w:i/>
                    </w:rPr>
                  </w:pPr>
                  <w:r w:rsidRPr="008B034D">
                    <w:rPr>
                      <w:bCs/>
                      <w:i/>
                    </w:rPr>
                    <w:t xml:space="preserve"> jedan od najvećih</w:t>
                  </w:r>
                  <w:r>
                    <w:rPr>
                      <w:bCs/>
                      <w:i/>
                    </w:rPr>
                    <w:t xml:space="preserve"> </w:t>
                  </w:r>
                  <w:r w:rsidRPr="008B034D">
                    <w:rPr>
                      <w:bCs/>
                      <w:i/>
                    </w:rPr>
                    <w:t xml:space="preserve">matematičara </w:t>
                  </w:r>
                </w:p>
                <w:p w:rsidR="00E43384" w:rsidRDefault="00E43384" w:rsidP="005561FD">
                  <w:pPr>
                    <w:framePr w:hSpace="180" w:wrap="around" w:vAnchor="text" w:hAnchor="margin" w:x="-72" w:y="2"/>
                    <w:jc w:val="center"/>
                    <w:rPr>
                      <w:bCs/>
                      <w:i/>
                    </w:rPr>
                  </w:pPr>
                  <w:r w:rsidRPr="008B034D">
                    <w:rPr>
                      <w:bCs/>
                      <w:i/>
                    </w:rPr>
                    <w:t>staroga vijeka</w:t>
                  </w:r>
                </w:p>
                <w:p w:rsidR="00E43384" w:rsidRPr="00C41DA9" w:rsidRDefault="00E43384" w:rsidP="005561FD">
                  <w:pPr>
                    <w:framePr w:hSpace="180" w:wrap="around" w:vAnchor="text" w:hAnchor="margin" w:x="-72" w:y="2"/>
                    <w:rPr>
                      <w:bCs/>
                      <w:sz w:val="8"/>
                      <w:szCs w:val="8"/>
                    </w:rPr>
                  </w:pPr>
                </w:p>
              </w:tc>
              <w:tc>
                <w:tcPr>
                  <w:tcW w:w="5633" w:type="dxa"/>
                </w:tcPr>
                <w:p w:rsidR="00E43384" w:rsidRDefault="00E43384" w:rsidP="005561FD">
                  <w:pPr>
                    <w:framePr w:hSpace="180" w:wrap="around" w:vAnchor="text" w:hAnchor="margin" w:x="-72" w:y="2"/>
                    <w:rPr>
                      <w:bCs/>
                    </w:rPr>
                  </w:pPr>
                </w:p>
                <w:p w:rsidR="00E43384" w:rsidRDefault="00E43384" w:rsidP="005561FD">
                  <w:pPr>
                    <w:framePr w:hSpace="180" w:wrap="around" w:vAnchor="text" w:hAnchor="margin" w:x="-72" w:y="2"/>
                    <w:jc w:val="center"/>
                  </w:pPr>
                  <w:r w:rsidRPr="000454F7">
                    <w:rPr>
                      <w:bCs/>
                    </w:rPr>
                    <w:t>Z</w:t>
                  </w:r>
                  <w:r w:rsidRPr="000454F7">
                    <w:t xml:space="preserve">a tadašnju je cijelu </w:t>
                  </w:r>
                  <w:proofErr w:type="spellStart"/>
                  <w:r w:rsidRPr="000454F7">
                    <w:t>Sirakuzu</w:t>
                  </w:r>
                  <w:proofErr w:type="spellEnd"/>
                  <w:r w:rsidRPr="000454F7">
                    <w:t xml:space="preserve"> Arhimed bio</w:t>
                  </w:r>
                  <w:r>
                    <w:t xml:space="preserve"> l</w:t>
                  </w:r>
                  <w:r w:rsidRPr="000454F7">
                    <w:t xml:space="preserve">ud.  </w:t>
                  </w:r>
                </w:p>
                <w:p w:rsidR="00E43384" w:rsidRPr="000454F7" w:rsidRDefault="00E43384" w:rsidP="005561FD">
                  <w:pPr>
                    <w:framePr w:hSpace="180" w:wrap="around" w:vAnchor="text" w:hAnchor="margin" w:x="-72" w:y="2"/>
                    <w:jc w:val="center"/>
                  </w:pPr>
                  <w:r w:rsidRPr="000454F7">
                    <w:t xml:space="preserve">Njegov grob </w:t>
                  </w:r>
                  <w:proofErr w:type="spellStart"/>
                  <w:r w:rsidRPr="000454F7">
                    <w:t>Sirakužani</w:t>
                  </w:r>
                  <w:proofErr w:type="spellEnd"/>
                  <w:r w:rsidRPr="000454F7">
                    <w:t xml:space="preserve"> nisu smjeli održavati.</w:t>
                  </w:r>
                </w:p>
              </w:tc>
            </w:tr>
            <w:tr w:rsidR="00E43384" w:rsidRPr="008B034D" w:rsidTr="005561FD">
              <w:trPr>
                <w:trHeight w:val="994"/>
                <w:jc w:val="center"/>
              </w:trPr>
              <w:tc>
                <w:tcPr>
                  <w:tcW w:w="3779" w:type="dxa"/>
                </w:tcPr>
                <w:p w:rsidR="00E43384" w:rsidRPr="00C41DA9" w:rsidRDefault="00E43384" w:rsidP="005561FD">
                  <w:pPr>
                    <w:framePr w:hSpace="180" w:wrap="around" w:vAnchor="text" w:hAnchor="margin" w:x="-72" w:y="2"/>
                    <w:rPr>
                      <w:b/>
                      <w:bCs/>
                      <w:sz w:val="8"/>
                      <w:szCs w:val="8"/>
                    </w:rPr>
                  </w:pPr>
                </w:p>
                <w:p w:rsidR="00E43384" w:rsidRPr="0079159D" w:rsidRDefault="00E43384" w:rsidP="005561FD">
                  <w:pPr>
                    <w:framePr w:hSpace="180" w:wrap="around" w:vAnchor="text" w:hAnchor="margin" w:x="-72" w:y="2"/>
                    <w:jc w:val="center"/>
                    <w:rPr>
                      <w:b/>
                      <w:bCs/>
                    </w:rPr>
                  </w:pPr>
                  <w:r w:rsidRPr="0079159D">
                    <w:rPr>
                      <w:b/>
                      <w:bCs/>
                    </w:rPr>
                    <w:t>Galileo Galilei</w:t>
                  </w:r>
                </w:p>
                <w:p w:rsidR="00E43384" w:rsidRPr="008B034D" w:rsidRDefault="00E43384" w:rsidP="005561FD">
                  <w:pPr>
                    <w:framePr w:hSpace="180" w:wrap="around" w:vAnchor="text" w:hAnchor="margin" w:x="-72" w:y="2"/>
                    <w:jc w:val="center"/>
                    <w:rPr>
                      <w:bCs/>
                      <w:i/>
                    </w:rPr>
                  </w:pPr>
                  <w:r w:rsidRPr="008B034D">
                    <w:rPr>
                      <w:bCs/>
                      <w:i/>
                    </w:rPr>
                    <w:t>matematičar, fizičar,</w:t>
                  </w:r>
                </w:p>
                <w:p w:rsidR="00E43384" w:rsidRPr="008B034D" w:rsidRDefault="00E43384" w:rsidP="005561FD">
                  <w:pPr>
                    <w:framePr w:hSpace="180" w:wrap="around" w:vAnchor="text" w:hAnchor="margin" w:x="-72" w:y="2"/>
                    <w:jc w:val="center"/>
                    <w:rPr>
                      <w:bCs/>
                      <w:i/>
                    </w:rPr>
                  </w:pPr>
                  <w:r w:rsidRPr="008B034D">
                    <w:rPr>
                      <w:bCs/>
                      <w:i/>
                    </w:rPr>
                    <w:t>astronom, filozof</w:t>
                  </w:r>
                </w:p>
              </w:tc>
              <w:tc>
                <w:tcPr>
                  <w:tcW w:w="5633" w:type="dxa"/>
                </w:tcPr>
                <w:p w:rsidR="00E43384" w:rsidRPr="00C41DA9" w:rsidRDefault="00E43384" w:rsidP="005561FD">
                  <w:pPr>
                    <w:framePr w:hSpace="180" w:wrap="around" w:vAnchor="text" w:hAnchor="margin" w:x="-72" w:y="2"/>
                    <w:rPr>
                      <w:bCs/>
                      <w:sz w:val="8"/>
                      <w:szCs w:val="8"/>
                    </w:rPr>
                  </w:pPr>
                </w:p>
                <w:p w:rsidR="00E43384" w:rsidRDefault="00E43384" w:rsidP="005561FD">
                  <w:pPr>
                    <w:framePr w:hSpace="180" w:wrap="around" w:vAnchor="text" w:hAnchor="margin" w:x="-72" w:y="2"/>
                    <w:jc w:val="center"/>
                    <w:rPr>
                      <w:bCs/>
                    </w:rPr>
                  </w:pPr>
                  <w:r w:rsidRPr="000454F7">
                    <w:rPr>
                      <w:bCs/>
                    </w:rPr>
                    <w:t>Njegova  su istraživanja</w:t>
                  </w:r>
                  <w:r>
                    <w:rPr>
                      <w:bCs/>
                    </w:rPr>
                    <w:t xml:space="preserve"> uvrštena na</w:t>
                  </w:r>
                  <w:r w:rsidRPr="000454F7">
                    <w:rPr>
                      <w:bCs/>
                    </w:rPr>
                    <w:t xml:space="preserve"> popis</w:t>
                  </w:r>
                  <w:r>
                    <w:rPr>
                      <w:bCs/>
                    </w:rPr>
                    <w:t xml:space="preserve"> </w:t>
                  </w:r>
                  <w:r w:rsidRPr="000454F7">
                    <w:rPr>
                      <w:bCs/>
                    </w:rPr>
                    <w:t xml:space="preserve">zabranjenih djela. </w:t>
                  </w:r>
                  <w:r>
                    <w:rPr>
                      <w:bCs/>
                    </w:rPr>
                    <w:t xml:space="preserve"> </w:t>
                  </w:r>
                  <w:r w:rsidRPr="000454F7">
                    <w:rPr>
                      <w:bCs/>
                    </w:rPr>
                    <w:t>Život je proveo u kućnome pritvoru.</w:t>
                  </w:r>
                </w:p>
                <w:p w:rsidR="00E43384" w:rsidRPr="000454F7" w:rsidRDefault="00E43384" w:rsidP="005561FD">
                  <w:pPr>
                    <w:framePr w:hSpace="180" w:wrap="around" w:vAnchor="text" w:hAnchor="margin" w:x="-72" w:y="2"/>
                    <w:jc w:val="center"/>
                    <w:rPr>
                      <w:bCs/>
                    </w:rPr>
                  </w:pPr>
                  <w:r w:rsidRPr="000454F7">
                    <w:rPr>
                      <w:bCs/>
                    </w:rPr>
                    <w:t>Bio je pod stalnim nadzorom</w:t>
                  </w:r>
                  <w:r>
                    <w:rPr>
                      <w:bCs/>
                    </w:rPr>
                    <w:t xml:space="preserve"> i</w:t>
                  </w:r>
                  <w:r w:rsidRPr="000454F7">
                    <w:rPr>
                      <w:bCs/>
                    </w:rPr>
                    <w:t>nkvizicije.</w:t>
                  </w:r>
                </w:p>
              </w:tc>
            </w:tr>
            <w:tr w:rsidR="00E43384" w:rsidRPr="008B034D" w:rsidTr="005561FD">
              <w:trPr>
                <w:jc w:val="center"/>
              </w:trPr>
              <w:tc>
                <w:tcPr>
                  <w:tcW w:w="3779" w:type="dxa"/>
                </w:tcPr>
                <w:p w:rsidR="00E43384" w:rsidRPr="00C41DA9" w:rsidRDefault="00E43384" w:rsidP="005561FD">
                  <w:pPr>
                    <w:framePr w:hSpace="180" w:wrap="around" w:vAnchor="text" w:hAnchor="margin" w:x="-72" w:y="2"/>
                    <w:rPr>
                      <w:b/>
                      <w:bCs/>
                      <w:sz w:val="8"/>
                      <w:szCs w:val="8"/>
                    </w:rPr>
                  </w:pPr>
                </w:p>
                <w:p w:rsidR="00E43384" w:rsidRPr="0079159D" w:rsidRDefault="00E43384" w:rsidP="005561FD">
                  <w:pPr>
                    <w:framePr w:hSpace="180" w:wrap="around" w:vAnchor="text" w:hAnchor="margin" w:x="-72" w:y="2"/>
                    <w:jc w:val="center"/>
                    <w:rPr>
                      <w:b/>
                      <w:bCs/>
                    </w:rPr>
                  </w:pPr>
                  <w:r w:rsidRPr="0079159D">
                    <w:rPr>
                      <w:b/>
                      <w:bCs/>
                    </w:rPr>
                    <w:t>Nikola Kopernik</w:t>
                  </w:r>
                </w:p>
                <w:p w:rsidR="00E43384" w:rsidRDefault="00E43384" w:rsidP="005561FD">
                  <w:pPr>
                    <w:framePr w:hSpace="180" w:wrap="around" w:vAnchor="text" w:hAnchor="margin" w:x="-72" w:y="2"/>
                    <w:jc w:val="center"/>
                    <w:rPr>
                      <w:bCs/>
                      <w:i/>
                    </w:rPr>
                  </w:pPr>
                  <w:r w:rsidRPr="008B034D">
                    <w:rPr>
                      <w:bCs/>
                      <w:i/>
                    </w:rPr>
                    <w:t>astronom, liječnik</w:t>
                  </w:r>
                </w:p>
                <w:p w:rsidR="00E43384" w:rsidRPr="008B034D" w:rsidRDefault="00E43384" w:rsidP="005561FD">
                  <w:pPr>
                    <w:framePr w:hSpace="180" w:wrap="around" w:vAnchor="text" w:hAnchor="margin" w:x="-72" w:y="2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5633" w:type="dxa"/>
                </w:tcPr>
                <w:p w:rsidR="00E43384" w:rsidRPr="00C41DA9" w:rsidRDefault="00E43384" w:rsidP="005561FD">
                  <w:pPr>
                    <w:framePr w:hSpace="180" w:wrap="around" w:vAnchor="text" w:hAnchor="margin" w:x="-72" w:y="2"/>
                    <w:jc w:val="center"/>
                    <w:rPr>
                      <w:bCs/>
                      <w:sz w:val="8"/>
                      <w:szCs w:val="8"/>
                    </w:rPr>
                  </w:pPr>
                </w:p>
                <w:p w:rsidR="00E43384" w:rsidRDefault="00E43384" w:rsidP="005561FD">
                  <w:pPr>
                    <w:framePr w:hSpace="180" w:wrap="around" w:vAnchor="text" w:hAnchor="margin" w:x="-72" w:y="2"/>
                    <w:jc w:val="center"/>
                    <w:rPr>
                      <w:bCs/>
                    </w:rPr>
                  </w:pPr>
                  <w:r w:rsidRPr="000454F7">
                    <w:rPr>
                      <w:bCs/>
                    </w:rPr>
                    <w:t>Odbacivao ga je nemali broj znanstvenika.</w:t>
                  </w:r>
                </w:p>
                <w:p w:rsidR="00E43384" w:rsidRDefault="00E43384" w:rsidP="005561FD">
                  <w:pPr>
                    <w:framePr w:hSpace="180" w:wrap="around" w:vAnchor="text" w:hAnchor="margin" w:x="-72" w:y="2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Godine </w:t>
                  </w:r>
                  <w:r w:rsidRPr="000454F7">
                    <w:rPr>
                      <w:bCs/>
                    </w:rPr>
                    <w:t xml:space="preserve">1616. </w:t>
                  </w:r>
                  <w:r>
                    <w:rPr>
                      <w:bCs/>
                    </w:rPr>
                    <w:t>n</w:t>
                  </w:r>
                  <w:r w:rsidRPr="000454F7">
                    <w:rPr>
                      <w:bCs/>
                    </w:rPr>
                    <w:t>jegovo je djelo, u kojem tvrdi da se Zemlja</w:t>
                  </w:r>
                  <w:r>
                    <w:rPr>
                      <w:bCs/>
                    </w:rPr>
                    <w:t xml:space="preserve"> </w:t>
                  </w:r>
                  <w:r w:rsidRPr="000454F7">
                    <w:rPr>
                      <w:bCs/>
                    </w:rPr>
                    <w:t>okreće oko Sunca, papa zabranio.</w:t>
                  </w:r>
                </w:p>
                <w:p w:rsidR="00E43384" w:rsidRPr="00C41DA9" w:rsidRDefault="00E43384" w:rsidP="005561FD">
                  <w:pPr>
                    <w:framePr w:hSpace="180" w:wrap="around" w:vAnchor="text" w:hAnchor="margin" w:x="-72" w:y="2"/>
                    <w:jc w:val="center"/>
                    <w:rPr>
                      <w:bCs/>
                      <w:sz w:val="8"/>
                      <w:szCs w:val="8"/>
                    </w:rPr>
                  </w:pPr>
                </w:p>
              </w:tc>
            </w:tr>
            <w:tr w:rsidR="00E43384" w:rsidRPr="008B034D" w:rsidTr="005561FD">
              <w:trPr>
                <w:jc w:val="center"/>
              </w:trPr>
              <w:tc>
                <w:tcPr>
                  <w:tcW w:w="3779" w:type="dxa"/>
                </w:tcPr>
                <w:p w:rsidR="00E43384" w:rsidRPr="00C41DA9" w:rsidRDefault="00E43384" w:rsidP="005561FD">
                  <w:pPr>
                    <w:framePr w:hSpace="180" w:wrap="around" w:vAnchor="text" w:hAnchor="margin" w:x="-72" w:y="2"/>
                    <w:rPr>
                      <w:b/>
                      <w:bCs/>
                      <w:sz w:val="8"/>
                      <w:szCs w:val="8"/>
                    </w:rPr>
                  </w:pPr>
                </w:p>
                <w:p w:rsidR="00E43384" w:rsidRPr="0079159D" w:rsidRDefault="00E43384" w:rsidP="005561FD">
                  <w:pPr>
                    <w:framePr w:hSpace="180" w:wrap="around" w:vAnchor="text" w:hAnchor="margin" w:x="-72" w:y="2"/>
                    <w:jc w:val="center"/>
                    <w:rPr>
                      <w:b/>
                      <w:bCs/>
                    </w:rPr>
                  </w:pPr>
                  <w:r w:rsidRPr="0079159D">
                    <w:rPr>
                      <w:b/>
                      <w:bCs/>
                    </w:rPr>
                    <w:t>Vincent Van Gogh</w:t>
                  </w:r>
                </w:p>
                <w:p w:rsidR="00E43384" w:rsidRDefault="00E43384" w:rsidP="005561FD">
                  <w:pPr>
                    <w:framePr w:hSpace="180" w:wrap="around" w:vAnchor="text" w:hAnchor="margin" w:x="-72" w:y="2"/>
                    <w:jc w:val="center"/>
                    <w:rPr>
                      <w:bCs/>
                      <w:i/>
                    </w:rPr>
                  </w:pPr>
                  <w:r w:rsidRPr="008B034D">
                    <w:rPr>
                      <w:bCs/>
                      <w:i/>
                    </w:rPr>
                    <w:t>slikar, grafičar, crtač</w:t>
                  </w:r>
                </w:p>
                <w:p w:rsidR="00E43384" w:rsidRPr="00C41DA9" w:rsidRDefault="00E43384" w:rsidP="005561FD">
                  <w:pPr>
                    <w:framePr w:hSpace="180" w:wrap="around" w:vAnchor="text" w:hAnchor="margin" w:x="-72" w:y="2"/>
                    <w:jc w:val="center"/>
                    <w:rPr>
                      <w:bCs/>
                      <w:sz w:val="8"/>
                      <w:szCs w:val="8"/>
                    </w:rPr>
                  </w:pPr>
                </w:p>
              </w:tc>
              <w:tc>
                <w:tcPr>
                  <w:tcW w:w="5633" w:type="dxa"/>
                </w:tcPr>
                <w:p w:rsidR="00E43384" w:rsidRPr="00C41DA9" w:rsidRDefault="00E43384" w:rsidP="005561FD">
                  <w:pPr>
                    <w:framePr w:hSpace="180" w:wrap="around" w:vAnchor="text" w:hAnchor="margin" w:x="-72" w:y="2"/>
                    <w:rPr>
                      <w:bCs/>
                      <w:sz w:val="8"/>
                      <w:szCs w:val="8"/>
                    </w:rPr>
                  </w:pPr>
                </w:p>
                <w:p w:rsidR="00E43384" w:rsidRDefault="00E43384" w:rsidP="005561FD">
                  <w:pPr>
                    <w:framePr w:hSpace="180" w:wrap="around" w:vAnchor="text" w:hAnchor="margin" w:x="-72" w:y="2"/>
                    <w:jc w:val="center"/>
                    <w:rPr>
                      <w:bCs/>
                    </w:rPr>
                  </w:pPr>
                  <w:r w:rsidRPr="000454F7">
                    <w:rPr>
                      <w:bCs/>
                    </w:rPr>
                    <w:t>Umro je u potpunoj bijedi, neshvaćen.</w:t>
                  </w:r>
                </w:p>
                <w:p w:rsidR="00E43384" w:rsidRPr="000454F7" w:rsidRDefault="00E43384" w:rsidP="005561FD">
                  <w:pPr>
                    <w:framePr w:hSpace="180" w:wrap="around" w:vAnchor="text" w:hAnchor="margin" w:x="-72" w:y="2"/>
                    <w:jc w:val="center"/>
                    <w:rPr>
                      <w:bCs/>
                    </w:rPr>
                  </w:pPr>
                  <w:r w:rsidRPr="000454F7">
                    <w:rPr>
                      <w:bCs/>
                    </w:rPr>
                    <w:t>Za</w:t>
                  </w:r>
                  <w:r>
                    <w:rPr>
                      <w:bCs/>
                    </w:rPr>
                    <w:t xml:space="preserve"> </w:t>
                  </w:r>
                  <w:r w:rsidRPr="00CA5D81">
                    <w:rPr>
                      <w:bCs/>
                    </w:rPr>
                    <w:t>života nije dobio zaslužena priznanja.</w:t>
                  </w:r>
                </w:p>
              </w:tc>
            </w:tr>
          </w:tbl>
          <w:p w:rsidR="00E43384" w:rsidRDefault="00E43384" w:rsidP="005561FD">
            <w:pPr>
              <w:rPr>
                <w:bCs/>
              </w:rPr>
            </w:pPr>
          </w:p>
          <w:p w:rsidR="00E43384" w:rsidRPr="00E43384" w:rsidRDefault="00E43384" w:rsidP="00E43384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126573">
              <w:rPr>
                <w:b/>
                <w:bCs/>
                <w:color w:val="365F91"/>
              </w:rPr>
              <w:t xml:space="preserve"> Zadatci za samostalan rad</w:t>
            </w:r>
          </w:p>
          <w:p w:rsidR="00E43384" w:rsidRDefault="00E43384" w:rsidP="005561FD">
            <w:pPr>
              <w:rPr>
                <w:bCs/>
              </w:rPr>
            </w:pPr>
            <w:r w:rsidRPr="00A90374">
              <w:rPr>
                <w:bCs/>
              </w:rPr>
              <w:t xml:space="preserve">    </w:t>
            </w:r>
            <w:r>
              <w:rPr>
                <w:bCs/>
              </w:rPr>
              <w:t xml:space="preserve">  a) Sažeto prepričaj fabulu ulomka iz čitanke. (U pet rečenica!)</w:t>
            </w:r>
          </w:p>
          <w:p w:rsidR="00E43384" w:rsidRDefault="00E43384" w:rsidP="005561FD">
            <w:pPr>
              <w:rPr>
                <w:bCs/>
              </w:rPr>
            </w:pPr>
            <w:r>
              <w:rPr>
                <w:bCs/>
              </w:rPr>
              <w:t xml:space="preserve">      b) Prouči na mreži/internetu koja neobična zanimanja postoje i zapiši ona koja ti se čine </w:t>
            </w:r>
          </w:p>
          <w:p w:rsidR="00E43384" w:rsidRDefault="00E43384" w:rsidP="005561FD">
            <w:pPr>
              <w:rPr>
                <w:bCs/>
              </w:rPr>
            </w:pPr>
            <w:r>
              <w:rPr>
                <w:bCs/>
              </w:rPr>
              <w:t xml:space="preserve">           najneobičnija.</w:t>
            </w:r>
          </w:p>
          <w:p w:rsidR="00E43384" w:rsidRPr="00795F2E" w:rsidRDefault="00E43384" w:rsidP="005561FD">
            <w:pPr>
              <w:rPr>
                <w:bCs/>
              </w:rPr>
            </w:pPr>
            <w:r>
              <w:rPr>
                <w:bCs/>
              </w:rPr>
              <w:t xml:space="preserve">       </w:t>
            </w:r>
          </w:p>
          <w:p w:rsidR="00E43384" w:rsidRDefault="00E43384" w:rsidP="005561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PLAN PLOČE </w:t>
            </w:r>
          </w:p>
          <w:p w:rsidR="00E43384" w:rsidRPr="00126573" w:rsidRDefault="00E43384" w:rsidP="005561FD">
            <w:pPr>
              <w:jc w:val="center"/>
              <w:rPr>
                <w:b/>
                <w:bCs/>
                <w:color w:val="365F91"/>
              </w:rPr>
            </w:pPr>
            <w:r w:rsidRPr="00126573">
              <w:rPr>
                <w:b/>
                <w:bCs/>
                <w:color w:val="365F91"/>
                <w:sz w:val="28"/>
                <w:szCs w:val="28"/>
              </w:rPr>
              <w:t xml:space="preserve">Nada </w:t>
            </w:r>
            <w:proofErr w:type="spellStart"/>
            <w:r w:rsidRPr="00126573">
              <w:rPr>
                <w:b/>
                <w:bCs/>
                <w:color w:val="365F91"/>
                <w:sz w:val="28"/>
                <w:szCs w:val="28"/>
              </w:rPr>
              <w:t>Mihelčić</w:t>
            </w:r>
            <w:proofErr w:type="spellEnd"/>
            <w:r w:rsidRPr="00126573">
              <w:rPr>
                <w:b/>
                <w:bCs/>
                <w:color w:val="365F91"/>
                <w:sz w:val="28"/>
                <w:szCs w:val="28"/>
              </w:rPr>
              <w:t xml:space="preserve">, </w:t>
            </w:r>
            <w:r w:rsidRPr="00126573">
              <w:rPr>
                <w:b/>
                <w:bCs/>
                <w:i/>
                <w:color w:val="365F91"/>
                <w:sz w:val="28"/>
                <w:szCs w:val="28"/>
              </w:rPr>
              <w:t>Zašto je Luka crtao brodove</w:t>
            </w:r>
          </w:p>
          <w:p w:rsidR="00E43384" w:rsidRDefault="00E43384" w:rsidP="005561FD">
            <w:pPr>
              <w:jc w:val="center"/>
              <w:rPr>
                <w:b/>
                <w:bCs/>
              </w:rPr>
            </w:pPr>
          </w:p>
          <w:p w:rsidR="00E43384" w:rsidRDefault="00E43384" w:rsidP="005561FD">
            <w:pPr>
              <w:tabs>
                <w:tab w:val="left" w:pos="225"/>
              </w:tabs>
              <w:rPr>
                <w:bCs/>
              </w:rPr>
            </w:pPr>
            <w:r w:rsidRPr="00C41DA9">
              <w:rPr>
                <w:b/>
                <w:bCs/>
              </w:rPr>
              <w:t>– likovi:</w:t>
            </w:r>
            <w:r>
              <w:rPr>
                <w:bCs/>
              </w:rPr>
              <w:t xml:space="preserve"> Luka, Lukina sestra, majka, otac, razrednica, nastavnica Likovne kulture</w:t>
            </w:r>
          </w:p>
          <w:p w:rsidR="00E43384" w:rsidRPr="00795F2E" w:rsidRDefault="00E43384" w:rsidP="005561FD">
            <w:pPr>
              <w:tabs>
                <w:tab w:val="left" w:pos="225"/>
              </w:tabs>
              <w:rPr>
                <w:b/>
                <w:bCs/>
              </w:rPr>
            </w:pPr>
            <w:r w:rsidRPr="00795F2E">
              <w:rPr>
                <w:b/>
                <w:bCs/>
              </w:rPr>
              <w:t xml:space="preserve">– etička karakterizacija likova </w:t>
            </w:r>
          </w:p>
          <w:p w:rsidR="00E43384" w:rsidRDefault="00E43384" w:rsidP="005561FD">
            <w:pPr>
              <w:tabs>
                <w:tab w:val="left" w:pos="225"/>
              </w:tabs>
              <w:rPr>
                <w:bCs/>
              </w:rPr>
            </w:pPr>
            <w:r w:rsidRPr="00795F2E">
              <w:rPr>
                <w:b/>
                <w:bCs/>
              </w:rPr>
              <w:t>– Luka:</w:t>
            </w:r>
            <w:r>
              <w:rPr>
                <w:bCs/>
              </w:rPr>
              <w:t xml:space="preserve"> zna što hoće</w:t>
            </w:r>
          </w:p>
          <w:p w:rsidR="00E43384" w:rsidRDefault="00E43384" w:rsidP="005561FD">
            <w:pPr>
              <w:tabs>
                <w:tab w:val="left" w:pos="225"/>
              </w:tabs>
              <w:rPr>
                <w:bCs/>
              </w:rPr>
            </w:pPr>
            <w:r>
              <w:rPr>
                <w:bCs/>
              </w:rPr>
              <w:t xml:space="preserve">              promišljeno planira svoju budućnost</w:t>
            </w:r>
          </w:p>
          <w:p w:rsidR="00E43384" w:rsidRPr="00E560D3" w:rsidRDefault="00E43384" w:rsidP="005561FD">
            <w:pPr>
              <w:tabs>
                <w:tab w:val="left" w:pos="225"/>
              </w:tabs>
              <w:rPr>
                <w:bCs/>
              </w:rPr>
            </w:pPr>
            <w:r>
              <w:rPr>
                <w:bCs/>
              </w:rPr>
              <w:t xml:space="preserve">              snalažljiv i uporan </w:t>
            </w:r>
          </w:p>
          <w:p w:rsidR="00E43384" w:rsidRDefault="00E43384" w:rsidP="005561FD">
            <w:pPr>
              <w:tabs>
                <w:tab w:val="left" w:pos="225"/>
              </w:tabs>
              <w:rPr>
                <w:bCs/>
              </w:rPr>
            </w:pPr>
            <w:r w:rsidRPr="00795F2E">
              <w:rPr>
                <w:b/>
                <w:bCs/>
              </w:rPr>
              <w:t>– majka:</w:t>
            </w:r>
            <w:r>
              <w:rPr>
                <w:bCs/>
              </w:rPr>
              <w:t xml:space="preserve"> zabrinuta</w:t>
            </w:r>
          </w:p>
          <w:p w:rsidR="00E43384" w:rsidRDefault="00E43384" w:rsidP="005561FD">
            <w:pPr>
              <w:tabs>
                <w:tab w:val="left" w:pos="225"/>
              </w:tabs>
              <w:rPr>
                <w:bCs/>
              </w:rPr>
            </w:pPr>
            <w:r>
              <w:rPr>
                <w:bCs/>
              </w:rPr>
              <w:t xml:space="preserve">                stroga </w:t>
            </w:r>
          </w:p>
          <w:p w:rsidR="00E43384" w:rsidRDefault="00E43384" w:rsidP="005561FD">
            <w:pPr>
              <w:tabs>
                <w:tab w:val="left" w:pos="225"/>
              </w:tabs>
              <w:rPr>
                <w:bCs/>
              </w:rPr>
            </w:pPr>
            <w:r>
              <w:rPr>
                <w:bCs/>
              </w:rPr>
              <w:t xml:space="preserve">                stalo joj je do mišljenja drugih </w:t>
            </w:r>
          </w:p>
          <w:p w:rsidR="00E43384" w:rsidRDefault="00E43384" w:rsidP="005561FD">
            <w:pPr>
              <w:tabs>
                <w:tab w:val="left" w:pos="225"/>
              </w:tabs>
              <w:rPr>
                <w:bCs/>
              </w:rPr>
            </w:pPr>
            <w:r w:rsidRPr="00795F2E">
              <w:rPr>
                <w:b/>
                <w:bCs/>
              </w:rPr>
              <w:t>– otac:</w:t>
            </w:r>
            <w:r>
              <w:rPr>
                <w:bCs/>
              </w:rPr>
              <w:t xml:space="preserve"> podržava sina</w:t>
            </w:r>
          </w:p>
          <w:p w:rsidR="00E43384" w:rsidRDefault="00E43384" w:rsidP="005561FD">
            <w:pPr>
              <w:tabs>
                <w:tab w:val="left" w:pos="225"/>
              </w:tabs>
              <w:rPr>
                <w:bCs/>
              </w:rPr>
            </w:pPr>
          </w:p>
          <w:p w:rsidR="00E43384" w:rsidRPr="00795F2E" w:rsidRDefault="00E43384" w:rsidP="005561FD">
            <w:pPr>
              <w:tabs>
                <w:tab w:val="left" w:pos="225"/>
              </w:tabs>
              <w:rPr>
                <w:b/>
                <w:bCs/>
              </w:rPr>
            </w:pPr>
            <w:r w:rsidRPr="00795F2E">
              <w:rPr>
                <w:b/>
                <w:bCs/>
              </w:rPr>
              <w:t>– humor u tekstu</w:t>
            </w:r>
          </w:p>
          <w:p w:rsidR="00E43384" w:rsidRDefault="00E43384" w:rsidP="005561FD">
            <w:pPr>
              <w:tabs>
                <w:tab w:val="left" w:pos="225"/>
              </w:tabs>
              <w:rPr>
                <w:bCs/>
              </w:rPr>
            </w:pPr>
            <w:r w:rsidRPr="00795F2E">
              <w:rPr>
                <w:b/>
                <w:bCs/>
              </w:rPr>
              <w:t>– pripovjedne tehnike:</w:t>
            </w:r>
            <w:r>
              <w:rPr>
                <w:bCs/>
              </w:rPr>
              <w:t xml:space="preserve"> pripovijedanje, opisivanje, dijalog</w:t>
            </w:r>
          </w:p>
          <w:p w:rsidR="00E43384" w:rsidRPr="00795F2E" w:rsidRDefault="00E43384" w:rsidP="005561FD">
            <w:pPr>
              <w:tabs>
                <w:tab w:val="left" w:pos="225"/>
              </w:tabs>
              <w:rPr>
                <w:b/>
                <w:bCs/>
              </w:rPr>
            </w:pPr>
            <w:r w:rsidRPr="00795F2E">
              <w:rPr>
                <w:b/>
                <w:bCs/>
              </w:rPr>
              <w:t xml:space="preserve">– </w:t>
            </w:r>
            <w:proofErr w:type="spellStart"/>
            <w:r w:rsidRPr="00795F2E">
              <w:rPr>
                <w:b/>
                <w:bCs/>
              </w:rPr>
              <w:t>fabularni</w:t>
            </w:r>
            <w:proofErr w:type="spellEnd"/>
            <w:r w:rsidRPr="00795F2E">
              <w:rPr>
                <w:b/>
                <w:bCs/>
              </w:rPr>
              <w:t xml:space="preserve"> tijek:  </w:t>
            </w:r>
          </w:p>
          <w:p w:rsidR="00E43384" w:rsidRDefault="00E43384" w:rsidP="005561FD">
            <w:pPr>
              <w:tabs>
                <w:tab w:val="left" w:pos="225"/>
              </w:tabs>
              <w:rPr>
                <w:bCs/>
              </w:rPr>
            </w:pPr>
            <w:r>
              <w:rPr>
                <w:bCs/>
              </w:rPr>
              <w:t xml:space="preserve">              uvod </w:t>
            </w:r>
            <w:r w:rsidRPr="00795F2E">
              <w:rPr>
                <w:bCs/>
              </w:rPr>
              <w:t>–</w:t>
            </w:r>
            <w:r>
              <w:rPr>
                <w:bCs/>
              </w:rPr>
              <w:t xml:space="preserve"> Brodovi</w:t>
            </w:r>
          </w:p>
          <w:p w:rsidR="00E43384" w:rsidRDefault="00E43384" w:rsidP="005561FD">
            <w:pPr>
              <w:tabs>
                <w:tab w:val="left" w:pos="225"/>
              </w:tabs>
              <w:rPr>
                <w:bCs/>
              </w:rPr>
            </w:pPr>
            <w:r>
              <w:rPr>
                <w:bCs/>
              </w:rPr>
              <w:t xml:space="preserve">              zaplet </w:t>
            </w:r>
            <w:r w:rsidRPr="00795F2E">
              <w:rPr>
                <w:bCs/>
              </w:rPr>
              <w:t>–</w:t>
            </w:r>
            <w:r>
              <w:rPr>
                <w:bCs/>
              </w:rPr>
              <w:t xml:space="preserve"> Sutra ja idem u školu</w:t>
            </w:r>
          </w:p>
          <w:p w:rsidR="00E43384" w:rsidRDefault="00E43384" w:rsidP="005561FD">
            <w:pPr>
              <w:tabs>
                <w:tab w:val="left" w:pos="225"/>
              </w:tabs>
              <w:rPr>
                <w:bCs/>
              </w:rPr>
            </w:pPr>
            <w:r>
              <w:rPr>
                <w:bCs/>
              </w:rPr>
              <w:t xml:space="preserve">              vrhunac </w:t>
            </w:r>
            <w:r w:rsidRPr="00795F2E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proofErr w:type="spellStart"/>
            <w:r w:rsidRPr="008115D4">
              <w:rPr>
                <w:bCs/>
                <w:i/>
              </w:rPr>
              <w:t>Dabogdaumrlaakoikadkažemmami</w:t>
            </w:r>
            <w:proofErr w:type="spellEnd"/>
          </w:p>
          <w:p w:rsidR="00E43384" w:rsidRDefault="00E43384" w:rsidP="005561FD">
            <w:pPr>
              <w:tabs>
                <w:tab w:val="left" w:pos="225"/>
              </w:tabs>
              <w:rPr>
                <w:bCs/>
              </w:rPr>
            </w:pPr>
            <w:r>
              <w:rPr>
                <w:bCs/>
              </w:rPr>
              <w:t xml:space="preserve">              rasplet </w:t>
            </w:r>
            <w:r w:rsidRPr="00795F2E">
              <w:rPr>
                <w:bCs/>
              </w:rPr>
              <w:t>–</w:t>
            </w:r>
            <w:r>
              <w:rPr>
                <w:bCs/>
              </w:rPr>
              <w:t xml:space="preserve"> Bit ću pomorac</w:t>
            </w:r>
          </w:p>
          <w:p w:rsidR="00E43384" w:rsidRPr="00012A04" w:rsidRDefault="00E43384" w:rsidP="005561FD">
            <w:pPr>
              <w:tabs>
                <w:tab w:val="left" w:pos="225"/>
              </w:tabs>
            </w:pPr>
          </w:p>
        </w:tc>
      </w:tr>
    </w:tbl>
    <w:p w:rsidR="00E43384" w:rsidRDefault="00E43384" w:rsidP="00E43384"/>
    <w:p w:rsidR="00E43384" w:rsidRDefault="00E43384" w:rsidP="00E43384"/>
    <w:p w:rsidR="00E43384" w:rsidRDefault="00E43384" w:rsidP="00E43384"/>
    <w:p w:rsidR="00B80B52" w:rsidRDefault="00B80B52"/>
    <w:sectPr w:rsidR="00B80B52" w:rsidSect="00B80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3384"/>
    <w:rsid w:val="00B80B52"/>
    <w:rsid w:val="00E4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38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43384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E43384"/>
    <w:pPr>
      <w:spacing w:before="100" w:beforeAutospacing="1" w:after="100" w:afterAutospacing="1"/>
    </w:pPr>
    <w:rPr>
      <w:rFonts w:eastAsia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rav.ffzg.hr/zanimanja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2020-05-17T22:34:00Z</dcterms:created>
  <dcterms:modified xsi:type="dcterms:W3CDTF">2020-05-17T22:34:00Z</dcterms:modified>
</cp:coreProperties>
</file>