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13E31" w14:textId="46E7AC10" w:rsidR="000C6FB0" w:rsidRPr="001B771F" w:rsidRDefault="001B771F" w:rsidP="001B771F">
      <w:pPr>
        <w:jc w:val="center"/>
        <w:rPr>
          <w:b/>
          <w:bCs/>
        </w:rPr>
      </w:pPr>
      <w:r w:rsidRPr="001B771F">
        <w:rPr>
          <w:b/>
          <w:bCs/>
        </w:rPr>
        <w:t xml:space="preserve">7.1. </w:t>
      </w:r>
      <w:r w:rsidR="000C6FB0" w:rsidRPr="001B771F">
        <w:rPr>
          <w:b/>
          <w:bCs/>
        </w:rPr>
        <w:t>PowerPoint - upoznavanje alata i oblikovanje prezentacije</w:t>
      </w:r>
    </w:p>
    <w:p w14:paraId="447BB923" w14:textId="77777777" w:rsidR="00CD3290" w:rsidRDefault="00CD3290"/>
    <w:p w14:paraId="597A5DAA" w14:textId="77777777" w:rsidR="00CD3290" w:rsidRDefault="00CD3290" w:rsidP="00CD3290">
      <w:pPr>
        <w:jc w:val="both"/>
      </w:pPr>
      <w:r>
        <w:t xml:space="preserve">PowerPoint je program namijenjen jednostavnoj izradi zanimljivih </w:t>
      </w:r>
      <w:proofErr w:type="spellStart"/>
      <w:r>
        <w:t>višemedijskih</w:t>
      </w:r>
      <w:proofErr w:type="spellEnd"/>
      <w:r>
        <w:t xml:space="preserve"> prezentacija. Prezentacija izrađena na računalu spoj je teksta, slike, zvuka (katkad i videosadržaja), animacije, vizualnih efekata i interaktivnih elemenata povezanih u jednu cjelinu. Stranice koje čine prezentaciju zovu se slajdovi.</w:t>
      </w:r>
    </w:p>
    <w:p w14:paraId="46681674" w14:textId="77777777" w:rsidR="00CD3290" w:rsidRDefault="00CD3290" w:rsidP="00CD3290">
      <w:pPr>
        <w:jc w:val="both"/>
      </w:pPr>
    </w:p>
    <w:p w14:paraId="223235DC" w14:textId="705D6D25" w:rsidR="00CD3290" w:rsidRDefault="00CD3290" w:rsidP="00CD3290">
      <w:r>
        <w:t>Upoznaj program PowerPoint i njegove mogućnosti uz pomoć udžbenika</w:t>
      </w:r>
      <w:r w:rsidR="001B771F">
        <w:t xml:space="preserve"> #mojportal5, </w:t>
      </w:r>
      <w:r>
        <w:t xml:space="preserve"> </w:t>
      </w:r>
      <w:r w:rsidR="001B771F">
        <w:t xml:space="preserve">7.1. </w:t>
      </w:r>
      <w:r w:rsidRPr="000C6FB0">
        <w:t>PowerPoint - upoznavanje alata i oblikovanje prezentacije</w:t>
      </w:r>
      <w:r>
        <w:t xml:space="preserve"> od 134. do 139. stranice.</w:t>
      </w:r>
    </w:p>
    <w:p w14:paraId="7B490AF7" w14:textId="77777777" w:rsidR="00CD3290" w:rsidRDefault="00CD3290" w:rsidP="00CD3290"/>
    <w:p w14:paraId="3C36A1F6" w14:textId="77777777" w:rsidR="00CD3290" w:rsidRPr="001B771F" w:rsidRDefault="00CD3290" w:rsidP="001B771F">
      <w:pPr>
        <w:pStyle w:val="Odlomakpopisa"/>
        <w:numPr>
          <w:ilvl w:val="0"/>
          <w:numId w:val="5"/>
        </w:numPr>
      </w:pPr>
      <w:r w:rsidRPr="001B771F">
        <w:t xml:space="preserve">Otvori e-sferu, </w:t>
      </w:r>
      <w:r w:rsidRPr="000C6FB0">
        <w:t>PowerPoint - upoznavanje alata i oblikovanje prezentacije</w:t>
      </w:r>
      <w:r w:rsidRPr="001B771F">
        <w:t xml:space="preserve"> na: </w:t>
      </w:r>
      <w:hyperlink r:id="rId11" w:history="1">
        <w:r w:rsidRPr="001B771F">
          <w:rPr>
            <w:rStyle w:val="Hiperveza"/>
          </w:rPr>
          <w:t>https://www.e-sfera.hr/dodatni-digitalni-sadrzaji/c8239f8b-79c5-4605-9cf8-4667ee765d4d/</w:t>
        </w:r>
      </w:hyperlink>
    </w:p>
    <w:p w14:paraId="16F03A81" w14:textId="77777777" w:rsidR="00CD3290" w:rsidRDefault="00CD3290" w:rsidP="00CD3290"/>
    <w:p w14:paraId="19011C11" w14:textId="77777777" w:rsidR="00CD3290" w:rsidRDefault="00CD3290" w:rsidP="001B771F">
      <w:pPr>
        <w:ind w:left="720"/>
      </w:pPr>
      <w:r>
        <w:t>Pomoću uput</w:t>
      </w:r>
      <w:r w:rsidR="00205F5B">
        <w:t>a</w:t>
      </w:r>
      <w:r>
        <w:t xml:space="preserve"> u obliku videozapisa i interaktivnih vježbi u e-Učionici, upoznaj i uvježbaj:</w:t>
      </w:r>
    </w:p>
    <w:p w14:paraId="5A9E6A4D" w14:textId="77777777" w:rsidR="00CD3290" w:rsidRPr="00CD3290" w:rsidRDefault="00CD3290" w:rsidP="001B771F">
      <w:pPr>
        <w:pStyle w:val="Odlomakpopisa"/>
        <w:numPr>
          <w:ilvl w:val="0"/>
          <w:numId w:val="1"/>
        </w:numPr>
        <w:ind w:left="1440"/>
      </w:pPr>
      <w:r w:rsidRPr="00CD3290">
        <w:t>Pokretanje programa PowerPoint</w:t>
      </w:r>
    </w:p>
    <w:p w14:paraId="0A60F9AC" w14:textId="77777777" w:rsidR="00CD3290" w:rsidRDefault="00CD3290" w:rsidP="001B771F">
      <w:pPr>
        <w:pStyle w:val="Odlomakpopisa"/>
        <w:numPr>
          <w:ilvl w:val="0"/>
          <w:numId w:val="1"/>
        </w:numPr>
        <w:ind w:left="1440"/>
      </w:pPr>
      <w:r w:rsidRPr="00CD3290">
        <w:t>Dijelove prozora</w:t>
      </w:r>
    </w:p>
    <w:p w14:paraId="4556EBF7" w14:textId="77777777" w:rsidR="00CD3290" w:rsidRDefault="00CD3290" w:rsidP="001B771F">
      <w:pPr>
        <w:pStyle w:val="Odlomakpopisa"/>
        <w:numPr>
          <w:ilvl w:val="0"/>
          <w:numId w:val="1"/>
        </w:numPr>
        <w:ind w:left="1440"/>
      </w:pPr>
      <w:r>
        <w:t>Prezentacijske prikaze</w:t>
      </w:r>
    </w:p>
    <w:p w14:paraId="32A72A37" w14:textId="77777777" w:rsidR="00CD3290" w:rsidRDefault="00CD3290" w:rsidP="001B771F">
      <w:pPr>
        <w:pStyle w:val="Odlomakpopisa"/>
        <w:numPr>
          <w:ilvl w:val="0"/>
          <w:numId w:val="1"/>
        </w:numPr>
        <w:ind w:left="1440"/>
      </w:pPr>
      <w:r>
        <w:t>Strukture i napomene</w:t>
      </w:r>
    </w:p>
    <w:p w14:paraId="520B3E65" w14:textId="77777777" w:rsidR="00CD3290" w:rsidRDefault="00CD3290" w:rsidP="001B771F">
      <w:pPr>
        <w:pStyle w:val="Odlomakpopisa"/>
        <w:numPr>
          <w:ilvl w:val="0"/>
          <w:numId w:val="1"/>
        </w:numPr>
        <w:ind w:left="1440"/>
      </w:pPr>
      <w:r>
        <w:t>Spremanje i otvaranje prezentacije</w:t>
      </w:r>
    </w:p>
    <w:p w14:paraId="14658E4C" w14:textId="77777777" w:rsidR="00CD3290" w:rsidRDefault="00CD3290" w:rsidP="001B771F">
      <w:pPr>
        <w:pStyle w:val="Odlomakpopisa"/>
        <w:numPr>
          <w:ilvl w:val="0"/>
          <w:numId w:val="1"/>
        </w:numPr>
        <w:ind w:left="1440"/>
      </w:pPr>
      <w:r>
        <w:t>Novi slajd</w:t>
      </w:r>
    </w:p>
    <w:p w14:paraId="1710B8C7" w14:textId="77777777" w:rsidR="00CD3290" w:rsidRDefault="00CD3290" w:rsidP="001B771F">
      <w:pPr>
        <w:pStyle w:val="Odlomakpopisa"/>
        <w:numPr>
          <w:ilvl w:val="0"/>
          <w:numId w:val="1"/>
        </w:numPr>
        <w:ind w:left="1440"/>
      </w:pPr>
      <w:r>
        <w:t>Odabir slajdova</w:t>
      </w:r>
    </w:p>
    <w:p w14:paraId="778D627C" w14:textId="77777777" w:rsidR="00CD3290" w:rsidRPr="00CD3290" w:rsidRDefault="00CD3290" w:rsidP="001B771F">
      <w:pPr>
        <w:pStyle w:val="Odlomakpopisa"/>
        <w:numPr>
          <w:ilvl w:val="0"/>
          <w:numId w:val="1"/>
        </w:numPr>
        <w:ind w:left="1440"/>
      </w:pPr>
      <w:r>
        <w:t>Dizajn ili temu prezentacije</w:t>
      </w:r>
    </w:p>
    <w:p w14:paraId="06083818" w14:textId="77777777" w:rsidR="00CD3290" w:rsidRPr="00CD3290" w:rsidRDefault="00CD3290" w:rsidP="00CD3290"/>
    <w:p w14:paraId="045CACBE" w14:textId="77777777" w:rsidR="00CD3290" w:rsidRPr="001B771F" w:rsidRDefault="00CD3290" w:rsidP="001B771F">
      <w:pPr>
        <w:pStyle w:val="Odlomakpopisa"/>
        <w:numPr>
          <w:ilvl w:val="0"/>
          <w:numId w:val="5"/>
        </w:numPr>
      </w:pPr>
      <w:r w:rsidRPr="001B771F">
        <w:t xml:space="preserve">Otvori program PowerPoint na računalu i istraži njegove mogućnosti. </w:t>
      </w:r>
    </w:p>
    <w:p w14:paraId="725B9517" w14:textId="77777777" w:rsidR="008E5F06" w:rsidRDefault="008E5F06" w:rsidP="00CD3290"/>
    <w:p w14:paraId="3E7389AB" w14:textId="77777777" w:rsidR="00266CF2" w:rsidRPr="001B771F" w:rsidRDefault="00266CF2" w:rsidP="001B771F">
      <w:pPr>
        <w:pStyle w:val="Odlomakpopisa"/>
        <w:numPr>
          <w:ilvl w:val="0"/>
          <w:numId w:val="5"/>
        </w:numPr>
        <w:rPr>
          <w:color w:val="FF3399"/>
        </w:rPr>
      </w:pPr>
      <w:r w:rsidRPr="001B771F">
        <w:rPr>
          <w:color w:val="FF3399"/>
        </w:rPr>
        <w:t>Zadatak za rad na računalu</w:t>
      </w:r>
    </w:p>
    <w:p w14:paraId="717537C4" w14:textId="77777777" w:rsidR="008E5F06" w:rsidRPr="001B771F" w:rsidRDefault="008E5F06" w:rsidP="001B771F">
      <w:pPr>
        <w:pStyle w:val="Odlomakpopisa"/>
        <w:numPr>
          <w:ilvl w:val="0"/>
          <w:numId w:val="6"/>
        </w:numPr>
      </w:pPr>
      <w:r w:rsidRPr="001B771F">
        <w:t xml:space="preserve">Izradi novu prezentaciju. </w:t>
      </w:r>
    </w:p>
    <w:p w14:paraId="38E94175" w14:textId="77777777" w:rsidR="008E5F06" w:rsidRPr="001B771F" w:rsidRDefault="008E5F06" w:rsidP="001B771F">
      <w:pPr>
        <w:pStyle w:val="Odlomakpopisa"/>
        <w:numPr>
          <w:ilvl w:val="0"/>
          <w:numId w:val="6"/>
        </w:numPr>
      </w:pPr>
      <w:r w:rsidRPr="001B771F">
        <w:t>Temu prezentacije odaberi prema vlastitom izboru. Na primjer, prezentacijom predstavi svog kućnog ljubimca, svoj hobi, omiljeni sport, svoje mjesto, grad ili regiju.</w:t>
      </w:r>
    </w:p>
    <w:p w14:paraId="6780E4AB" w14:textId="77777777" w:rsidR="008E5F06" w:rsidRPr="001B771F" w:rsidRDefault="008E5F06" w:rsidP="001B771F">
      <w:pPr>
        <w:pStyle w:val="Odlomakpopisa"/>
        <w:numPr>
          <w:ilvl w:val="0"/>
          <w:numId w:val="6"/>
        </w:numPr>
      </w:pPr>
      <w:r w:rsidRPr="001B771F">
        <w:t xml:space="preserve">Prezentacija neka sadrži deset slajdova. </w:t>
      </w:r>
    </w:p>
    <w:p w14:paraId="56D152AE" w14:textId="77777777" w:rsidR="00266CF2" w:rsidRPr="001B771F" w:rsidRDefault="008E5F06" w:rsidP="001B771F">
      <w:pPr>
        <w:pStyle w:val="Odlomakpopisa"/>
        <w:numPr>
          <w:ilvl w:val="0"/>
          <w:numId w:val="6"/>
        </w:numPr>
      </w:pPr>
      <w:r w:rsidRPr="001B771F">
        <w:t>Na prvom, naslovnom slajdu napiši i uredi odgovarajući naslov, svoje ime i prezime.</w:t>
      </w:r>
      <w:r w:rsidR="00266CF2" w:rsidRPr="001B771F">
        <w:t xml:space="preserve"> </w:t>
      </w:r>
    </w:p>
    <w:p w14:paraId="375DBFE4" w14:textId="77777777" w:rsidR="008E5F06" w:rsidRPr="001B771F" w:rsidRDefault="00266CF2" w:rsidP="001B771F">
      <w:pPr>
        <w:pStyle w:val="Odlomakpopisa"/>
        <w:numPr>
          <w:ilvl w:val="0"/>
          <w:numId w:val="6"/>
        </w:numPr>
      </w:pPr>
      <w:r w:rsidRPr="001B771F">
        <w:t>Na posljednjem slajdu napiši i uredi zaključak. Na primjer, jednom kratkom rečenicom pojasni zašto voliš svog kućnog ljubimca, hobi ili sport, zbog čega su posebni tvoje mjesto, grad ili regija.</w:t>
      </w:r>
    </w:p>
    <w:p w14:paraId="22977023" w14:textId="77777777" w:rsidR="00266CF2" w:rsidRDefault="00266CF2" w:rsidP="008E5F06"/>
    <w:p w14:paraId="26B5AE2E" w14:textId="77777777" w:rsidR="008E5F06" w:rsidRDefault="00266CF2" w:rsidP="001B771F">
      <w:pPr>
        <w:ind w:left="360"/>
      </w:pPr>
      <w:r>
        <w:t>Radni postupak:</w:t>
      </w:r>
    </w:p>
    <w:p w14:paraId="22E7EEC8" w14:textId="77777777" w:rsidR="008E5F06" w:rsidRPr="008E5F06" w:rsidRDefault="008E5F06" w:rsidP="001B771F">
      <w:pPr>
        <w:pStyle w:val="Odlomakpopisa"/>
        <w:numPr>
          <w:ilvl w:val="0"/>
          <w:numId w:val="4"/>
        </w:numPr>
        <w:ind w:left="1080"/>
      </w:pPr>
      <w:r w:rsidRPr="008E5F06">
        <w:t>Stvori novu prezentaciju odabirom prazne prezentacije.</w:t>
      </w:r>
    </w:p>
    <w:p w14:paraId="36C040DA" w14:textId="77777777" w:rsidR="008E5F06" w:rsidRPr="008E5F06" w:rsidRDefault="008E5F06" w:rsidP="001B771F">
      <w:pPr>
        <w:pStyle w:val="Odlomakpopisa"/>
        <w:numPr>
          <w:ilvl w:val="0"/>
          <w:numId w:val="3"/>
        </w:numPr>
        <w:ind w:left="1080"/>
      </w:pPr>
      <w:r w:rsidRPr="008E5F06">
        <w:t>Dodaj nekoliko slajdova.</w:t>
      </w:r>
    </w:p>
    <w:p w14:paraId="0884CF01" w14:textId="77777777" w:rsidR="008E5F06" w:rsidRPr="008E5F06" w:rsidRDefault="008E5F06" w:rsidP="001B771F">
      <w:pPr>
        <w:pStyle w:val="Odlomakpopisa"/>
        <w:numPr>
          <w:ilvl w:val="0"/>
          <w:numId w:val="3"/>
        </w:numPr>
        <w:ind w:left="1080"/>
      </w:pPr>
      <w:r w:rsidRPr="008E5F06">
        <w:t>Spremi prezentaciju na računalo.</w:t>
      </w:r>
    </w:p>
    <w:p w14:paraId="6A060ABD" w14:textId="77777777" w:rsidR="008E5F06" w:rsidRPr="008E5F06" w:rsidRDefault="008E5F06" w:rsidP="001B771F">
      <w:pPr>
        <w:pStyle w:val="Odlomakpopisa"/>
        <w:numPr>
          <w:ilvl w:val="0"/>
          <w:numId w:val="3"/>
        </w:numPr>
        <w:ind w:left="1080"/>
      </w:pPr>
      <w:r w:rsidRPr="008E5F06">
        <w:t>Zatvori prezentaciju i program PowerPoint.</w:t>
      </w:r>
    </w:p>
    <w:p w14:paraId="04D6E967" w14:textId="77777777" w:rsidR="008E5F06" w:rsidRPr="008E5F06" w:rsidRDefault="008E5F06" w:rsidP="001B771F">
      <w:pPr>
        <w:pStyle w:val="Odlomakpopisa"/>
        <w:numPr>
          <w:ilvl w:val="0"/>
          <w:numId w:val="3"/>
        </w:numPr>
        <w:ind w:left="1080"/>
      </w:pPr>
      <w:r w:rsidRPr="008E5F06">
        <w:t>Pokreni program PowerPoint i prethodno spremljenu prezentaciju</w:t>
      </w:r>
    </w:p>
    <w:p w14:paraId="43C4C7BE" w14:textId="77777777" w:rsidR="008E5F06" w:rsidRPr="008E5F06" w:rsidRDefault="008E5F06" w:rsidP="001B771F">
      <w:pPr>
        <w:pStyle w:val="Odlomakpopisa"/>
        <w:numPr>
          <w:ilvl w:val="0"/>
          <w:numId w:val="3"/>
        </w:numPr>
        <w:ind w:left="1080"/>
      </w:pPr>
      <w:r w:rsidRPr="008E5F06">
        <w:t>Dodaj još nekoliko slajdova tako da ih bude ukupno deset.</w:t>
      </w:r>
    </w:p>
    <w:p w14:paraId="6F2FAE1F" w14:textId="77777777" w:rsidR="008E5F06" w:rsidRPr="008E5F06" w:rsidRDefault="008E5F06" w:rsidP="001B771F">
      <w:pPr>
        <w:pStyle w:val="Odlomakpopisa"/>
        <w:numPr>
          <w:ilvl w:val="0"/>
          <w:numId w:val="3"/>
        </w:numPr>
        <w:ind w:left="1080"/>
      </w:pPr>
      <w:r w:rsidRPr="008E5F06">
        <w:lastRenderedPageBreak/>
        <w:t>Primijeni jedinstvenu temu za cijelu prezentaciju.</w:t>
      </w:r>
    </w:p>
    <w:p w14:paraId="1337BCE5" w14:textId="77777777" w:rsidR="008E5F06" w:rsidRPr="008E5F06" w:rsidRDefault="008E5F06" w:rsidP="001B771F">
      <w:pPr>
        <w:pStyle w:val="Odlomakpopisa"/>
        <w:numPr>
          <w:ilvl w:val="0"/>
          <w:numId w:val="3"/>
        </w:numPr>
        <w:ind w:left="1080"/>
      </w:pPr>
      <w:r w:rsidRPr="008E5F06">
        <w:t>Spremi i zatvori prezentaciju.</w:t>
      </w:r>
    </w:p>
    <w:p w14:paraId="5C566ABE" w14:textId="77777777" w:rsidR="00266CF2" w:rsidRDefault="00266CF2" w:rsidP="00CD3290"/>
    <w:p w14:paraId="7A49D4C9" w14:textId="3D26607D" w:rsidR="008E5F06" w:rsidRPr="00F750A8" w:rsidRDefault="00266CF2" w:rsidP="001B771F">
      <w:pPr>
        <w:pStyle w:val="Odlomakpopisa"/>
        <w:numPr>
          <w:ilvl w:val="0"/>
          <w:numId w:val="5"/>
        </w:numPr>
        <w:rPr>
          <w:b/>
        </w:rPr>
      </w:pPr>
      <w:bookmarkStart w:id="0" w:name="_GoBack"/>
      <w:r w:rsidRPr="00F750A8">
        <w:rPr>
          <w:b/>
        </w:rPr>
        <w:t xml:space="preserve">Vlastiti uradak </w:t>
      </w:r>
      <w:r w:rsidR="00F750A8" w:rsidRPr="00F750A8">
        <w:rPr>
          <w:b/>
        </w:rPr>
        <w:t>prezentacije pošalji mi putem</w:t>
      </w:r>
      <w:r w:rsidRPr="00F750A8">
        <w:rPr>
          <w:b/>
        </w:rPr>
        <w:t xml:space="preserve"> </w:t>
      </w:r>
      <w:proofErr w:type="spellStart"/>
      <w:r w:rsidRPr="00F750A8">
        <w:rPr>
          <w:b/>
        </w:rPr>
        <w:t>Yammer</w:t>
      </w:r>
      <w:r w:rsidR="00F750A8" w:rsidRPr="00F750A8">
        <w:rPr>
          <w:b/>
        </w:rPr>
        <w:t>a</w:t>
      </w:r>
      <w:proofErr w:type="spellEnd"/>
      <w:r w:rsidR="00F750A8" w:rsidRPr="00F750A8">
        <w:rPr>
          <w:b/>
        </w:rPr>
        <w:t xml:space="preserve">, kao </w:t>
      </w:r>
      <w:proofErr w:type="spellStart"/>
      <w:r w:rsidR="00F750A8" w:rsidRPr="00F750A8">
        <w:rPr>
          <w:b/>
        </w:rPr>
        <w:t>ido</w:t>
      </w:r>
      <w:proofErr w:type="spellEnd"/>
      <w:r w:rsidR="00F750A8" w:rsidRPr="00F750A8">
        <w:rPr>
          <w:b/>
        </w:rPr>
        <w:t xml:space="preserve"> sada.</w:t>
      </w:r>
    </w:p>
    <w:bookmarkEnd w:id="0"/>
    <w:p w14:paraId="7D751415" w14:textId="77777777" w:rsidR="008A22B1" w:rsidRDefault="008A22B1" w:rsidP="00CD3290"/>
    <w:p w14:paraId="32C89BA9" w14:textId="77777777" w:rsidR="008E5F06" w:rsidRDefault="008E5F06" w:rsidP="00CD3290"/>
    <w:p w14:paraId="55087484" w14:textId="77777777" w:rsidR="008E5F06" w:rsidRPr="001B771F" w:rsidRDefault="008E5F06" w:rsidP="001B771F">
      <w:pPr>
        <w:pStyle w:val="Odlomakpopisa"/>
        <w:numPr>
          <w:ilvl w:val="0"/>
          <w:numId w:val="5"/>
        </w:numPr>
      </w:pPr>
      <w:r w:rsidRPr="001B771F">
        <w:t xml:space="preserve">Otvori e-sferu, </w:t>
      </w:r>
      <w:r w:rsidRPr="000C6FB0">
        <w:t>PowerPoint - upoznavanje alata i oblikovanje prezentacije</w:t>
      </w:r>
      <w:r w:rsidRPr="001B771F">
        <w:t xml:space="preserve"> na: </w:t>
      </w:r>
      <w:hyperlink r:id="rId12" w:history="1">
        <w:r w:rsidRPr="001B771F">
          <w:rPr>
            <w:rStyle w:val="Hiperveza"/>
          </w:rPr>
          <w:t>https://www.e-sfera.hr/dodatni-digitalni-sadrzaji/c8239f8b-79c5-4605-9cf8-4667ee765d4d/</w:t>
        </w:r>
      </w:hyperlink>
    </w:p>
    <w:p w14:paraId="406AC8CA" w14:textId="77777777" w:rsidR="008E5F06" w:rsidRDefault="008E5F06" w:rsidP="001B771F">
      <w:pPr>
        <w:pStyle w:val="Odlomakpopisa"/>
        <w:numPr>
          <w:ilvl w:val="0"/>
          <w:numId w:val="2"/>
        </w:numPr>
        <w:ind w:left="1440"/>
      </w:pPr>
      <w:r w:rsidRPr="007C2CED">
        <w:t>pomoću Pojmovnika</w:t>
      </w:r>
      <w:r>
        <w:t xml:space="preserve"> ponovi najvažnije pojmove</w:t>
      </w:r>
    </w:p>
    <w:p w14:paraId="5BA5C93E" w14:textId="77777777" w:rsidR="008E5F06" w:rsidRPr="007C2CED" w:rsidRDefault="008E5F06" w:rsidP="001B771F">
      <w:pPr>
        <w:pStyle w:val="Odlomakpopisa"/>
        <w:numPr>
          <w:ilvl w:val="0"/>
          <w:numId w:val="2"/>
        </w:numPr>
        <w:ind w:left="1440"/>
      </w:pPr>
      <w:r w:rsidRPr="007C2CED">
        <w:t xml:space="preserve">svoje znanje provjeri pomoću kviza </w:t>
      </w:r>
      <w:r w:rsidRPr="000C6FB0">
        <w:t>PowerPoint - upoznavanje alata i oblikovanje prezentacije</w:t>
      </w:r>
    </w:p>
    <w:p w14:paraId="022643E4" w14:textId="77777777" w:rsidR="008E5F06" w:rsidRPr="00CD3290" w:rsidRDefault="008E5F06" w:rsidP="001B771F">
      <w:pPr>
        <w:ind w:left="720"/>
      </w:pPr>
    </w:p>
    <w:p w14:paraId="110738AE" w14:textId="77777777" w:rsidR="00CD3290" w:rsidRPr="00CD3290" w:rsidRDefault="00CD3290" w:rsidP="001B771F">
      <w:pPr>
        <w:ind w:left="720"/>
      </w:pPr>
    </w:p>
    <w:p w14:paraId="5D161D30" w14:textId="77777777" w:rsidR="00CD3290" w:rsidRDefault="00CD3290" w:rsidP="00CD3290">
      <w:pPr>
        <w:jc w:val="both"/>
      </w:pPr>
    </w:p>
    <w:p w14:paraId="346AB133" w14:textId="77777777" w:rsidR="00CD3290" w:rsidRDefault="00CD3290" w:rsidP="00CD3290">
      <w:pPr>
        <w:jc w:val="both"/>
      </w:pPr>
    </w:p>
    <w:sectPr w:rsidR="00CD3290" w:rsidSect="001B771F">
      <w:footerReference w:type="first" r:id="rId13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3AB7A" w14:textId="77777777" w:rsidR="00D76AC4" w:rsidRDefault="00D76AC4" w:rsidP="001B771F">
      <w:r>
        <w:separator/>
      </w:r>
    </w:p>
  </w:endnote>
  <w:endnote w:type="continuationSeparator" w:id="0">
    <w:p w14:paraId="781D1233" w14:textId="77777777" w:rsidR="00D76AC4" w:rsidRDefault="00D76AC4" w:rsidP="001B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ECA0D" w14:textId="03183C74" w:rsidR="00F750A8" w:rsidRDefault="00F750A8">
    <w:pPr>
      <w:pStyle w:val="Podnoje"/>
    </w:pPr>
  </w:p>
  <w:p w14:paraId="57F0A13F" w14:textId="335BD8F4" w:rsidR="001B771F" w:rsidRPr="001B771F" w:rsidRDefault="001B771F" w:rsidP="001B771F">
    <w:pPr>
      <w:pStyle w:val="Podnoje"/>
      <w:jc w:val="center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EB32B" w14:textId="77777777" w:rsidR="00D76AC4" w:rsidRDefault="00D76AC4" w:rsidP="001B771F">
      <w:r>
        <w:separator/>
      </w:r>
    </w:p>
  </w:footnote>
  <w:footnote w:type="continuationSeparator" w:id="0">
    <w:p w14:paraId="460BB114" w14:textId="77777777" w:rsidR="00D76AC4" w:rsidRDefault="00D76AC4" w:rsidP="001B7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8E2"/>
    <w:multiLevelType w:val="hybridMultilevel"/>
    <w:tmpl w:val="D3AE35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B246E"/>
    <w:multiLevelType w:val="hybridMultilevel"/>
    <w:tmpl w:val="A5DC82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FE369F"/>
    <w:multiLevelType w:val="hybridMultilevel"/>
    <w:tmpl w:val="432A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030FA"/>
    <w:multiLevelType w:val="hybridMultilevel"/>
    <w:tmpl w:val="4A12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51923"/>
    <w:multiLevelType w:val="hybridMultilevel"/>
    <w:tmpl w:val="204AF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0353A"/>
    <w:multiLevelType w:val="hybridMultilevel"/>
    <w:tmpl w:val="CAE2CF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34F66"/>
    <w:multiLevelType w:val="hybridMultilevel"/>
    <w:tmpl w:val="89889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B0"/>
    <w:rsid w:val="000C6FB0"/>
    <w:rsid w:val="001B771F"/>
    <w:rsid w:val="00205F5B"/>
    <w:rsid w:val="00266CF2"/>
    <w:rsid w:val="00781651"/>
    <w:rsid w:val="008A22B1"/>
    <w:rsid w:val="008E5F06"/>
    <w:rsid w:val="00CD3290"/>
    <w:rsid w:val="00D76AC4"/>
    <w:rsid w:val="00E90D0A"/>
    <w:rsid w:val="00F7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1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3290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D329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CD32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B771F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B771F"/>
  </w:style>
  <w:style w:type="paragraph" w:styleId="Podnoje">
    <w:name w:val="footer"/>
    <w:basedOn w:val="Normal"/>
    <w:link w:val="PodnojeChar"/>
    <w:uiPriority w:val="99"/>
    <w:unhideWhenUsed/>
    <w:rsid w:val="001B771F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B771F"/>
  </w:style>
  <w:style w:type="paragraph" w:styleId="Tekstbalonia">
    <w:name w:val="Balloon Text"/>
    <w:basedOn w:val="Normal"/>
    <w:link w:val="TekstbaloniaChar"/>
    <w:uiPriority w:val="99"/>
    <w:semiHidden/>
    <w:unhideWhenUsed/>
    <w:rsid w:val="00F750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3290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D329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CD32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B771F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B771F"/>
  </w:style>
  <w:style w:type="paragraph" w:styleId="Podnoje">
    <w:name w:val="footer"/>
    <w:basedOn w:val="Normal"/>
    <w:link w:val="PodnojeChar"/>
    <w:uiPriority w:val="99"/>
    <w:unhideWhenUsed/>
    <w:rsid w:val="001B771F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B771F"/>
  </w:style>
  <w:style w:type="paragraph" w:styleId="Tekstbalonia">
    <w:name w:val="Balloon Text"/>
    <w:basedOn w:val="Normal"/>
    <w:link w:val="TekstbaloniaChar"/>
    <w:uiPriority w:val="99"/>
    <w:semiHidden/>
    <w:unhideWhenUsed/>
    <w:rsid w:val="00F750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-sfera.hr/dodatni-digitalni-sadrzaji/c8239f8b-79c5-4605-9cf8-4667ee765d4d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e-sfera.hr/dodatni-digitalni-sadrzaji/c8239f8b-79c5-4605-9cf8-4667ee765d4d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64A3278CBEE44B4D740C707510D3C" ma:contentTypeVersion="8" ma:contentTypeDescription="Stvaranje novog dokumenta." ma:contentTypeScope="" ma:versionID="2962a7a8e9bc3890c65368d903db6482">
  <xsd:schema xmlns:xsd="http://www.w3.org/2001/XMLSchema" xmlns:xs="http://www.w3.org/2001/XMLSchema" xmlns:p="http://schemas.microsoft.com/office/2006/metadata/properties" xmlns:ns3="6fe3002f-ecc9-4f6b-b321-b59828dac5e1" targetNamespace="http://schemas.microsoft.com/office/2006/metadata/properties" ma:root="true" ma:fieldsID="94240f3cce55bf18a95d38bc63dadb54" ns3:_="">
    <xsd:import namespace="6fe3002f-ecc9-4f6b-b321-b59828dac5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3002f-ecc9-4f6b-b321-b59828dac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715F3-A6A7-42FC-9F0C-92D95C032E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147DAA-83E9-4E98-8F88-74C5B577A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DB661-6B4B-4340-AD0C-2FBCB939A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3002f-ecc9-4f6b-b321-b59828d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Ružić</dc:creator>
  <cp:lastModifiedBy>Korisnik</cp:lastModifiedBy>
  <cp:revision>2</cp:revision>
  <dcterms:created xsi:type="dcterms:W3CDTF">2020-05-18T06:47:00Z</dcterms:created>
  <dcterms:modified xsi:type="dcterms:W3CDTF">2020-05-18T06:47:00Z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0x010100CAC64A3278CBEE44B4D740C707510D3C</vt:lpwstr>
  </property>
</Properties>
</file>