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4" w:rsidRPr="001B56EA" w:rsidRDefault="001B56EA" w:rsidP="001B56EA">
      <w:pPr>
        <w:jc w:val="center"/>
        <w:rPr>
          <w:b/>
        </w:rPr>
      </w:pPr>
      <w:bookmarkStart w:id="0" w:name="_GoBack"/>
      <w:bookmarkEnd w:id="0"/>
      <w:r w:rsidRPr="001B56EA">
        <w:rPr>
          <w:b/>
        </w:rPr>
        <w:t>5.5 Objavljivanje videozapisa</w:t>
      </w:r>
    </w:p>
    <w:p w:rsidR="001B56EA" w:rsidRDefault="001B56EA">
      <w:r w:rsidRPr="001B56EA">
        <w:t xml:space="preserve">Upoznaj </w:t>
      </w:r>
      <w:r>
        <w:t>načine objavljivanja videozapisa</w:t>
      </w:r>
      <w:r w:rsidRPr="001B56EA">
        <w:t xml:space="preserve"> </w:t>
      </w:r>
      <w:r>
        <w:t xml:space="preserve">i uslugu Office 365 Microsoft Stream </w:t>
      </w:r>
      <w:r w:rsidRPr="001B56EA">
        <w:t>pomoću udžbenika #mojportal7</w:t>
      </w:r>
      <w:r>
        <w:t xml:space="preserve"> Objavljivanje videozapisa od 126</w:t>
      </w:r>
      <w:r w:rsidRPr="001B56EA">
        <w:t>. do 12</w:t>
      </w:r>
      <w:r>
        <w:t>9</w:t>
      </w:r>
      <w:r w:rsidRPr="001B56EA">
        <w:t>. stranice.</w:t>
      </w:r>
    </w:p>
    <w:p w:rsidR="001B56EA" w:rsidRDefault="001B56EA">
      <w:r>
        <w:t>Online udžbenik s ovom temom nalazi se na adresi:</w:t>
      </w:r>
    </w:p>
    <w:p w:rsidR="001B56EA" w:rsidRDefault="007D1DC6">
      <w:hyperlink r:id="rId6" w:history="1">
        <w:r w:rsidR="001B56EA" w:rsidRPr="00323BEB">
          <w:rPr>
            <w:rStyle w:val="Hiperveza"/>
          </w:rPr>
          <w:t>https://www.e-sfera.hr/prelistaj-izdanje/3c89a769-23ee-4b7e-957a-706cd1855373</w:t>
        </w:r>
      </w:hyperlink>
    </w:p>
    <w:p w:rsidR="001B56EA" w:rsidRDefault="001B56EA" w:rsidP="001B56EA">
      <w:pPr>
        <w:pStyle w:val="Odlomakpopisa"/>
        <w:numPr>
          <w:ilvl w:val="0"/>
          <w:numId w:val="1"/>
        </w:numPr>
      </w:pPr>
      <w:r>
        <w:t>U udžbeniku na 126. stranici prouči što je osnovni zadatak usluge Office 365 Microsoft Stream.</w:t>
      </w:r>
    </w:p>
    <w:p w:rsidR="001B56EA" w:rsidRDefault="001B56EA" w:rsidP="001B56EA">
      <w:pPr>
        <w:pStyle w:val="Odlomakpopisa"/>
        <w:numPr>
          <w:ilvl w:val="0"/>
          <w:numId w:val="1"/>
        </w:numPr>
      </w:pPr>
      <w:r>
        <w:t>Od 127. do 128. stranice prouči što su to Grupe, Kanali i mogućnosti Uređivanja i brisanja grupa i kanala.</w:t>
      </w:r>
    </w:p>
    <w:p w:rsidR="001B56EA" w:rsidRDefault="001B56EA" w:rsidP="001B56EA">
      <w:pPr>
        <w:pStyle w:val="Odlomakpopisa"/>
        <w:numPr>
          <w:ilvl w:val="0"/>
          <w:numId w:val="1"/>
        </w:numPr>
      </w:pPr>
      <w:r>
        <w:t>Na kraju najvažniji dio ove lekcije se nalazi na 129. Stranici gdje je opisano kako se Postavlja videozapis.</w:t>
      </w:r>
    </w:p>
    <w:p w:rsidR="001B56EA" w:rsidRDefault="001B56EA" w:rsidP="001B56EA">
      <w:pPr>
        <w:pStyle w:val="Odlomakpopisa"/>
        <w:numPr>
          <w:ilvl w:val="0"/>
          <w:numId w:val="1"/>
        </w:numPr>
      </w:pPr>
      <w:r>
        <w:t>ZADATKE na 129. stranici odgovori i pošalji mi putem yammera kao i do sada.</w:t>
      </w:r>
    </w:p>
    <w:p w:rsidR="001B56EA" w:rsidRDefault="001B56EA"/>
    <w:sectPr w:rsidR="001B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8A1"/>
    <w:multiLevelType w:val="hybridMultilevel"/>
    <w:tmpl w:val="33B40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A"/>
    <w:rsid w:val="001B56EA"/>
    <w:rsid w:val="007C00B4"/>
    <w:rsid w:val="007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56E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56E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prelistaj-izdanje/3c89a769-23ee-4b7e-957a-706cd1855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2020-05-12T07:59:00Z</dcterms:created>
  <dcterms:modified xsi:type="dcterms:W3CDTF">2020-05-12T07:59:00Z</dcterms:modified>
</cp:coreProperties>
</file>