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F87E2" w14:textId="796CD8CF" w:rsidR="00FF5EF3" w:rsidRPr="00CD7A6E" w:rsidRDefault="00C62AB8" w:rsidP="00CD7A6E">
      <w:pPr>
        <w:jc w:val="center"/>
        <w:rPr>
          <w:b/>
          <w:bCs/>
        </w:rPr>
      </w:pPr>
      <w:r>
        <w:rPr>
          <w:b/>
          <w:bCs/>
        </w:rPr>
        <w:t>6</w:t>
      </w:r>
      <w:r w:rsidR="00CD7A6E" w:rsidRPr="00CD7A6E">
        <w:rPr>
          <w:b/>
          <w:bCs/>
        </w:rPr>
        <w:t>.</w:t>
      </w:r>
      <w:r>
        <w:rPr>
          <w:b/>
          <w:bCs/>
        </w:rPr>
        <w:t>2</w:t>
      </w:r>
      <w:r w:rsidR="00CD7A6E" w:rsidRPr="00CD7A6E">
        <w:rPr>
          <w:b/>
          <w:bCs/>
        </w:rPr>
        <w:t xml:space="preserve">. </w:t>
      </w:r>
      <w:r w:rsidR="00307213" w:rsidRPr="00307213">
        <w:rPr>
          <w:b/>
          <w:bCs/>
        </w:rPr>
        <w:t>Bojanje 3D - 3D alati, proširena stvarnost</w:t>
      </w:r>
    </w:p>
    <w:p w14:paraId="7DACCF86" w14:textId="77777777" w:rsidR="00FF5EF3" w:rsidRDefault="00FF5EF3"/>
    <w:p w14:paraId="69A2537E" w14:textId="45572EF8" w:rsidR="00FF5EF3" w:rsidRPr="00CD7A6E" w:rsidRDefault="00FF5EF3" w:rsidP="00383F01">
      <w:pPr>
        <w:pStyle w:val="Odlomakpopisa"/>
        <w:numPr>
          <w:ilvl w:val="0"/>
          <w:numId w:val="2"/>
        </w:numPr>
      </w:pPr>
      <w:r w:rsidRPr="00CD7A6E">
        <w:t xml:space="preserve">U udžbeniku </w:t>
      </w:r>
      <w:r w:rsidR="00CD7A6E" w:rsidRPr="00CD7A6E">
        <w:t xml:space="preserve">#mojportal5 </w:t>
      </w:r>
      <w:r w:rsidRPr="00CD7A6E">
        <w:t>na 1</w:t>
      </w:r>
      <w:r w:rsidR="007958D2">
        <w:t>2</w:t>
      </w:r>
      <w:r w:rsidR="004E7873">
        <w:t>8</w:t>
      </w:r>
      <w:r w:rsidRPr="00CD7A6E">
        <w:t xml:space="preserve">. stranici pročitaj i upoznaj </w:t>
      </w:r>
      <w:r w:rsidR="004E7873" w:rsidRPr="004E7873">
        <w:t>Bojanje 3D - 3D alati, proširena stvarnost</w:t>
      </w:r>
      <w:r w:rsidRPr="00CD7A6E">
        <w:t>.</w:t>
      </w:r>
      <w:r w:rsidR="00CD7A6E">
        <w:t xml:space="preserve"> </w:t>
      </w:r>
      <w:r w:rsidRPr="00CD7A6E">
        <w:t xml:space="preserve">Upoznaj </w:t>
      </w:r>
      <w:r w:rsidR="004E7873" w:rsidRPr="004E7873">
        <w:t>Bojanje 3D - 3D alati, proširena stvarnost</w:t>
      </w:r>
      <w:r w:rsidR="007958D2">
        <w:t xml:space="preserve"> </w:t>
      </w:r>
      <w:r w:rsidRPr="00CD7A6E">
        <w:t>tako što ćeš pročitati tekst u udžbeniku od 1</w:t>
      </w:r>
      <w:r w:rsidR="007958D2">
        <w:t>2</w:t>
      </w:r>
      <w:r w:rsidR="004E7873">
        <w:t>8</w:t>
      </w:r>
      <w:r w:rsidRPr="00CD7A6E">
        <w:t>. do 1</w:t>
      </w:r>
      <w:r w:rsidR="004E7873">
        <w:t>31</w:t>
      </w:r>
      <w:r w:rsidRPr="00CD7A6E">
        <w:t>. stranice.</w:t>
      </w:r>
    </w:p>
    <w:p w14:paraId="136A06E1" w14:textId="77777777" w:rsidR="00FF5EF3" w:rsidRDefault="00FF5EF3"/>
    <w:p w14:paraId="6596B41C" w14:textId="00E28BF0" w:rsidR="00FF5EF3" w:rsidRPr="00CD7A6E" w:rsidRDefault="00FF5EF3" w:rsidP="00CD7A6E">
      <w:pPr>
        <w:pStyle w:val="Odlomakpopisa"/>
        <w:numPr>
          <w:ilvl w:val="0"/>
          <w:numId w:val="2"/>
        </w:numPr>
      </w:pPr>
      <w:r w:rsidRPr="00CD7A6E">
        <w:t xml:space="preserve">Otvori </w:t>
      </w:r>
      <w:r w:rsidRPr="00CD7A6E">
        <w:rPr>
          <w:b/>
          <w:bCs/>
        </w:rPr>
        <w:t>e-učionicu</w:t>
      </w:r>
      <w:r w:rsidRPr="00CD7A6E">
        <w:t xml:space="preserve"> na e-sferi, nastavnu jedinicu </w:t>
      </w:r>
      <w:r w:rsidR="007958D2" w:rsidRPr="007958D2">
        <w:t>Bojanje 3D - umjetnički alati</w:t>
      </w:r>
      <w:r w:rsidRPr="00CD7A6E">
        <w:t>:</w:t>
      </w:r>
    </w:p>
    <w:p w14:paraId="24416811" w14:textId="67BD3475" w:rsidR="00920098" w:rsidRDefault="000E0EB0" w:rsidP="00631356">
      <w:pPr>
        <w:pStyle w:val="Odlomakpopisa"/>
      </w:pPr>
      <w:hyperlink r:id="rId11" w:history="1">
        <w:r w:rsidR="0080663E" w:rsidRPr="000748A7">
          <w:rPr>
            <w:rStyle w:val="Hiperveza"/>
          </w:rPr>
          <w:t>https://www.e-sfera.hr/dodatni-digitalni-sadrzaji/a4f390d0-12b5-4bf9-b093-85ab11fb45f4/</w:t>
        </w:r>
      </w:hyperlink>
    </w:p>
    <w:p w14:paraId="762AAA77" w14:textId="47B9215B" w:rsidR="00CD7A6E" w:rsidRDefault="00FF5EF3" w:rsidP="00CD7A6E">
      <w:pPr>
        <w:pStyle w:val="Odlomakpopisa"/>
        <w:numPr>
          <w:ilvl w:val="0"/>
          <w:numId w:val="2"/>
        </w:numPr>
      </w:pPr>
      <w:r w:rsidRPr="00CD7A6E">
        <w:t>U e-učionici pomoću video uputa</w:t>
      </w:r>
      <w:r w:rsidR="00CD7A6E">
        <w:t>:</w:t>
      </w:r>
    </w:p>
    <w:p w14:paraId="5DDA8B11" w14:textId="51F940A9" w:rsidR="00FF5EF3" w:rsidRPr="00CD7A6E" w:rsidRDefault="00CD7A6E" w:rsidP="00CD7A6E">
      <w:pPr>
        <w:pStyle w:val="Odlomakpopisa"/>
        <w:numPr>
          <w:ilvl w:val="1"/>
          <w:numId w:val="2"/>
        </w:numPr>
      </w:pPr>
      <w:r w:rsidRPr="00CD7A6E">
        <w:t xml:space="preserve">nauči </w:t>
      </w:r>
      <w:r w:rsidR="0080663E">
        <w:t>o 3D</w:t>
      </w:r>
      <w:r w:rsidR="007958D2">
        <w:t xml:space="preserve"> </w:t>
      </w:r>
      <w:r w:rsidR="007A6FA7">
        <w:t xml:space="preserve">oblicima u </w:t>
      </w:r>
      <w:r w:rsidR="007958D2">
        <w:t>Bojanj</w:t>
      </w:r>
      <w:r w:rsidR="007A6FA7">
        <w:t>u</w:t>
      </w:r>
      <w:r w:rsidR="007958D2">
        <w:t xml:space="preserve"> 3D.</w:t>
      </w:r>
      <w:r w:rsidR="00FF5EF3" w:rsidRPr="00CD7A6E">
        <w:t xml:space="preserve"> Istraži i </w:t>
      </w:r>
      <w:r w:rsidR="00D77AB3" w:rsidRPr="00CD7A6E">
        <w:t>p</w:t>
      </w:r>
      <w:r w:rsidR="00FF5EF3" w:rsidRPr="00CD7A6E">
        <w:t xml:space="preserve">rovjeri svoje znanje o </w:t>
      </w:r>
      <w:r w:rsidR="00154B10">
        <w:t xml:space="preserve">3D oblicima </w:t>
      </w:r>
      <w:r w:rsidR="00097606">
        <w:t xml:space="preserve">u </w:t>
      </w:r>
      <w:r w:rsidR="007958D2">
        <w:t>Bojanj</w:t>
      </w:r>
      <w:r w:rsidR="00097606">
        <w:t>u</w:t>
      </w:r>
      <w:r w:rsidR="007958D2">
        <w:t xml:space="preserve"> 3D i njegovim </w:t>
      </w:r>
      <w:r w:rsidR="00DA2ABF">
        <w:t>dijelovima</w:t>
      </w:r>
      <w:r w:rsidR="00FF5EF3" w:rsidRPr="00CD7A6E">
        <w:t xml:space="preserve"> pomoću pripadajućih interaktivnih vježbi.</w:t>
      </w:r>
    </w:p>
    <w:p w14:paraId="7BB6E5CE" w14:textId="6CF882D1" w:rsidR="00FF5EF3" w:rsidRPr="00CD7A6E" w:rsidRDefault="00CD7A6E" w:rsidP="00CD7A6E">
      <w:pPr>
        <w:pStyle w:val="Odlomakpopisa"/>
        <w:numPr>
          <w:ilvl w:val="1"/>
          <w:numId w:val="2"/>
        </w:numPr>
      </w:pPr>
      <w:r w:rsidRPr="00CD7A6E">
        <w:t xml:space="preserve">nauči </w:t>
      </w:r>
      <w:r w:rsidR="00597AC1">
        <w:t xml:space="preserve">sve o </w:t>
      </w:r>
      <w:r w:rsidR="0035599C">
        <w:t xml:space="preserve">preuzimanju 3D modela </w:t>
      </w:r>
      <w:r w:rsidR="001E394B">
        <w:t xml:space="preserve">sa Interneta </w:t>
      </w:r>
      <w:r w:rsidR="005B4020">
        <w:t>(</w:t>
      </w:r>
      <w:proofErr w:type="spellStart"/>
      <w:r w:rsidR="005B4020">
        <w:t>Remix</w:t>
      </w:r>
      <w:proofErr w:type="spellEnd"/>
      <w:r w:rsidR="005B4020">
        <w:t xml:space="preserve"> 3D)</w:t>
      </w:r>
      <w:r w:rsidR="00DA2ABF">
        <w:t xml:space="preserve"> programa Bojanje 3D</w:t>
      </w:r>
      <w:r w:rsidR="00FF5EF3" w:rsidRPr="00CD7A6E">
        <w:t xml:space="preserve">. Istraži i </w:t>
      </w:r>
      <w:r w:rsidR="00D77AB3" w:rsidRPr="00CD7A6E">
        <w:t>p</w:t>
      </w:r>
      <w:r w:rsidR="00FF5EF3" w:rsidRPr="00CD7A6E">
        <w:t xml:space="preserve">rovjeri svoje znanje </w:t>
      </w:r>
      <w:r w:rsidR="00D77AB3" w:rsidRPr="00CD7A6E">
        <w:t xml:space="preserve">o </w:t>
      </w:r>
      <w:proofErr w:type="spellStart"/>
      <w:r w:rsidR="00097606">
        <w:t>Remix</w:t>
      </w:r>
      <w:proofErr w:type="spellEnd"/>
      <w:r w:rsidR="00097606">
        <w:t xml:space="preserve"> 3D u</w:t>
      </w:r>
      <w:r w:rsidR="00DA2ABF">
        <w:t xml:space="preserve"> program</w:t>
      </w:r>
      <w:r w:rsidR="00097606">
        <w:t xml:space="preserve">u </w:t>
      </w:r>
      <w:r w:rsidR="00DA2ABF">
        <w:t>Bojanje 3D</w:t>
      </w:r>
      <w:r w:rsidR="00D77AB3" w:rsidRPr="00CD7A6E">
        <w:t xml:space="preserve"> </w:t>
      </w:r>
      <w:r w:rsidR="00FF5EF3" w:rsidRPr="00CD7A6E">
        <w:t>pomoću pripadajućih interaktivnih vježbi.</w:t>
      </w:r>
    </w:p>
    <w:p w14:paraId="49FF210E" w14:textId="6EB86791" w:rsidR="00DA2ABF" w:rsidRPr="00DA2ABF" w:rsidRDefault="00DA2ABF" w:rsidP="00DA2ABF">
      <w:pPr>
        <w:pStyle w:val="Odlomakpopisa"/>
        <w:numPr>
          <w:ilvl w:val="1"/>
          <w:numId w:val="2"/>
        </w:numPr>
      </w:pPr>
      <w:r>
        <w:t xml:space="preserve">nauči o </w:t>
      </w:r>
      <w:r w:rsidR="00C66A5B">
        <w:t xml:space="preserve">bojanju i dodavanju </w:t>
      </w:r>
      <w:r w:rsidR="001D1B65">
        <w:t xml:space="preserve">naljepnica </w:t>
      </w:r>
      <w:r w:rsidR="00C66A5B">
        <w:t>3D</w:t>
      </w:r>
      <w:r>
        <w:t xml:space="preserve"> </w:t>
      </w:r>
      <w:r w:rsidR="00FF5EF3" w:rsidRPr="00CD7A6E">
        <w:t>u e-učionici pomoću video uputa</w:t>
      </w:r>
      <w:r>
        <w:t>.</w:t>
      </w:r>
      <w:r w:rsidR="00FF5EF3" w:rsidRPr="00CD7A6E">
        <w:t xml:space="preserve"> </w:t>
      </w:r>
      <w:r w:rsidRPr="00DA2ABF">
        <w:t xml:space="preserve">Istraži i provjeri svoje znanje o </w:t>
      </w:r>
      <w:proofErr w:type="spellStart"/>
      <w:r w:rsidR="001D1B65" w:rsidRPr="001D1B65">
        <w:t>o</w:t>
      </w:r>
      <w:proofErr w:type="spellEnd"/>
      <w:r w:rsidR="001D1B65" w:rsidRPr="001D1B65">
        <w:t xml:space="preserve"> bojanju i dodavanju naljepnica 3D </w:t>
      </w:r>
      <w:r>
        <w:t>u</w:t>
      </w:r>
      <w:r w:rsidRPr="00DA2ABF">
        <w:t xml:space="preserve"> program</w:t>
      </w:r>
      <w:r>
        <w:t>u</w:t>
      </w:r>
      <w:r w:rsidRPr="00DA2ABF">
        <w:t xml:space="preserve"> Bojanje 3D pomoću pripadajućih interaktivnih vježbi.</w:t>
      </w:r>
    </w:p>
    <w:p w14:paraId="264D20A0" w14:textId="57B94B30" w:rsidR="00DA2ABF" w:rsidRPr="00DA2ABF" w:rsidRDefault="00DA2ABF" w:rsidP="00DA2ABF">
      <w:pPr>
        <w:pStyle w:val="Odlomakpopisa"/>
        <w:numPr>
          <w:ilvl w:val="1"/>
          <w:numId w:val="2"/>
        </w:numPr>
      </w:pPr>
      <w:r w:rsidRPr="00DA2ABF">
        <w:t xml:space="preserve">nauči o </w:t>
      </w:r>
      <w:r w:rsidR="00197DE6">
        <w:t>skiciranju 3D oblika</w:t>
      </w:r>
      <w:r w:rsidRPr="00DA2ABF">
        <w:t xml:space="preserve"> u e-učionici pomoću video uputa</w:t>
      </w:r>
      <w:r>
        <w:t>.</w:t>
      </w:r>
      <w:r w:rsidRPr="00DA2ABF">
        <w:t xml:space="preserve"> Istraži i provjeri svoje znanje o </w:t>
      </w:r>
      <w:r w:rsidR="00197DE6">
        <w:t xml:space="preserve">skiciranju </w:t>
      </w:r>
      <w:r w:rsidR="00F1118D">
        <w:t>3D oblika</w:t>
      </w:r>
      <w:r w:rsidRPr="00DA2ABF">
        <w:t xml:space="preserve"> u programu Bojanje 3D pomoću pripadajućih interaktivnih vježbi.</w:t>
      </w:r>
    </w:p>
    <w:p w14:paraId="7CD0EDC6" w14:textId="4AA5FDBD" w:rsidR="00DA2ABF" w:rsidRPr="00DA2ABF" w:rsidRDefault="00DA2ABF" w:rsidP="00DA2ABF">
      <w:pPr>
        <w:pStyle w:val="Odlomakpopisa"/>
        <w:numPr>
          <w:ilvl w:val="1"/>
          <w:numId w:val="2"/>
        </w:numPr>
      </w:pPr>
      <w:r w:rsidRPr="00DA2ABF">
        <w:t xml:space="preserve">nauči </w:t>
      </w:r>
      <w:r w:rsidR="009C6288">
        <w:t>redoslijedu likova i perspektivi</w:t>
      </w:r>
      <w:r>
        <w:t xml:space="preserve"> u Bojanju 3D</w:t>
      </w:r>
      <w:r w:rsidRPr="00DA2ABF">
        <w:t xml:space="preserve"> u e-učionici pomoću video uputa</w:t>
      </w:r>
      <w:r>
        <w:t>.</w:t>
      </w:r>
      <w:r w:rsidRPr="00DA2ABF">
        <w:t xml:space="preserve"> Istraži i provjeri svoje znanje o </w:t>
      </w:r>
      <w:r w:rsidR="009C6288">
        <w:t>redoslijedu likova i perspektivi</w:t>
      </w:r>
      <w:r w:rsidRPr="00DA2ABF">
        <w:t xml:space="preserve"> u programu Bojanje 3D pomoću pripadajućih interaktivnih vježbi.</w:t>
      </w:r>
    </w:p>
    <w:p w14:paraId="1875422D" w14:textId="77777777" w:rsidR="00D77AB3" w:rsidRDefault="00D77AB3"/>
    <w:p w14:paraId="1341AE7B" w14:textId="0D6B663F" w:rsidR="00CD7A6E" w:rsidRPr="00CD7A6E" w:rsidRDefault="00D77AB3" w:rsidP="00CA4CCC">
      <w:pPr>
        <w:pStyle w:val="Odlomakpopisa"/>
        <w:numPr>
          <w:ilvl w:val="0"/>
          <w:numId w:val="2"/>
        </w:numPr>
      </w:pPr>
      <w:r w:rsidRPr="00CD7A6E">
        <w:t xml:space="preserve">Otvori novi </w:t>
      </w:r>
      <w:r w:rsidR="00EE2E3D">
        <w:t>projekt</w:t>
      </w:r>
      <w:r w:rsidRPr="00CD7A6E">
        <w:t xml:space="preserve"> u programu </w:t>
      </w:r>
      <w:r w:rsidR="00EE2E3D">
        <w:t>Bojanje 3D</w:t>
      </w:r>
      <w:r w:rsidRPr="00CD7A6E">
        <w:t xml:space="preserve">. </w:t>
      </w:r>
      <w:r w:rsidR="00EE2E3D">
        <w:t>Nacrtaj crtež kao na slici</w:t>
      </w:r>
      <w:r w:rsidR="00555C69">
        <w:t>:</w:t>
      </w:r>
    </w:p>
    <w:p w14:paraId="59CF706F" w14:textId="50D6429A" w:rsidR="00D77AB3" w:rsidRDefault="000E6C88" w:rsidP="00555C69">
      <w:pPr>
        <w:jc w:val="center"/>
      </w:pPr>
      <w:r>
        <w:rPr>
          <w:noProof/>
          <w:lang w:eastAsia="hr-HR"/>
        </w:rPr>
        <w:drawing>
          <wp:inline distT="0" distB="0" distL="0" distR="0" wp14:anchorId="46C5FCC4" wp14:editId="2B4AAC8D">
            <wp:extent cx="4777740" cy="3815192"/>
            <wp:effectExtent l="0" t="0" r="381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929" t="29510" r="31752" b="16429"/>
                    <a:stretch/>
                  </pic:blipFill>
                  <pic:spPr bwMode="auto">
                    <a:xfrm>
                      <a:off x="0" y="0"/>
                      <a:ext cx="4793885" cy="3828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CC54A" w14:textId="66A2E70C" w:rsidR="00CD7A6E" w:rsidRDefault="00CD7A6E"/>
    <w:p w14:paraId="1774D460" w14:textId="1D25ED53" w:rsidR="00EE2E3D" w:rsidRDefault="00EE2E3D">
      <w:r>
        <w:lastRenderedPageBreak/>
        <w:t>Za crtanje koristi slijedeće alate:</w:t>
      </w:r>
    </w:p>
    <w:p w14:paraId="6BB0858E" w14:textId="77777777" w:rsidR="00555C69" w:rsidRDefault="00555C69" w:rsidP="00555C69">
      <w:pPr>
        <w:pStyle w:val="Odlomakpopisa"/>
        <w:numPr>
          <w:ilvl w:val="0"/>
          <w:numId w:val="13"/>
        </w:numPr>
      </w:pPr>
      <w:r>
        <w:t>Koristeći 3D oblike nacrtaj ribu,</w:t>
      </w:r>
    </w:p>
    <w:p w14:paraId="1864F640" w14:textId="77777777" w:rsidR="00555C69" w:rsidRDefault="00555C69" w:rsidP="00555C69">
      <w:pPr>
        <w:pStyle w:val="Odlomakpopisa"/>
        <w:numPr>
          <w:ilvl w:val="0"/>
          <w:numId w:val="13"/>
        </w:numPr>
      </w:pPr>
      <w:r>
        <w:t xml:space="preserve">preuzmi kornjaču sa </w:t>
      </w:r>
      <w:proofErr w:type="spellStart"/>
      <w:r>
        <w:t>interneta</w:t>
      </w:r>
      <w:proofErr w:type="spellEnd"/>
      <w:r>
        <w:t xml:space="preserve"> (</w:t>
      </w:r>
      <w:proofErr w:type="spellStart"/>
      <w:r>
        <w:t>Remix</w:t>
      </w:r>
      <w:proofErr w:type="spellEnd"/>
      <w:r>
        <w:t xml:space="preserve"> 3D) i umetni je u crtež, </w:t>
      </w:r>
    </w:p>
    <w:p w14:paraId="00034C80" w14:textId="77777777" w:rsidR="00555C69" w:rsidRDefault="00555C69" w:rsidP="00555C69">
      <w:pPr>
        <w:pStyle w:val="Odlomakpopisa"/>
        <w:numPr>
          <w:ilvl w:val="0"/>
          <w:numId w:val="13"/>
        </w:numPr>
      </w:pPr>
      <w:r>
        <w:t xml:space="preserve">ribi oboji jedan dio u crveno te joj dodaj naljepnicu oči, </w:t>
      </w:r>
    </w:p>
    <w:p w14:paraId="55D73D64" w14:textId="77777777" w:rsidR="00555C69" w:rsidRDefault="00555C69" w:rsidP="00555C69">
      <w:pPr>
        <w:pStyle w:val="Odlomakpopisa"/>
        <w:numPr>
          <w:ilvl w:val="0"/>
          <w:numId w:val="13"/>
        </w:numPr>
      </w:pPr>
      <w:r>
        <w:t xml:space="preserve">skiciraj 3D oblake, </w:t>
      </w:r>
    </w:p>
    <w:p w14:paraId="685086EE" w14:textId="77777777" w:rsidR="00555C69" w:rsidRDefault="00555C69" w:rsidP="00555C69">
      <w:pPr>
        <w:pStyle w:val="Odlomakpopisa"/>
        <w:numPr>
          <w:ilvl w:val="0"/>
          <w:numId w:val="13"/>
        </w:numPr>
      </w:pPr>
      <w:r>
        <w:t xml:space="preserve">nacrtaj oblak koristeći kist, </w:t>
      </w:r>
    </w:p>
    <w:p w14:paraId="172AC395" w14:textId="669955CA" w:rsidR="00555C69" w:rsidRDefault="00555C69" w:rsidP="00555C69">
      <w:pPr>
        <w:pStyle w:val="Odlomakpopisa"/>
        <w:numPr>
          <w:ilvl w:val="0"/>
          <w:numId w:val="13"/>
        </w:numPr>
      </w:pPr>
      <w:r>
        <w:t xml:space="preserve">oboji pozadinu, </w:t>
      </w:r>
    </w:p>
    <w:p w14:paraId="51E67863" w14:textId="7E5BCDFD" w:rsidR="004A7DC7" w:rsidRDefault="004A7DC7" w:rsidP="001B3823">
      <w:pPr>
        <w:pStyle w:val="Odlomakpopisa"/>
        <w:numPr>
          <w:ilvl w:val="0"/>
          <w:numId w:val="11"/>
        </w:numPr>
      </w:pPr>
      <w:r>
        <w:t>Spremi crtež i kao sliku na radnu površinu i dodijeli joj slijedeće ime: ime_prezime_</w:t>
      </w:r>
      <w:r w:rsidR="00CF765C">
        <w:t>more</w:t>
      </w:r>
      <w:r>
        <w:t>.png (npr. ana_horvat_</w:t>
      </w:r>
      <w:r w:rsidR="00CF765C">
        <w:t>more</w:t>
      </w:r>
      <w:r>
        <w:t>.png).</w:t>
      </w:r>
    </w:p>
    <w:p w14:paraId="6F99A963" w14:textId="0A1D75B5" w:rsidR="001A3BB6" w:rsidRDefault="001A3BB6" w:rsidP="00117724"/>
    <w:p w14:paraId="0FE5B1D0" w14:textId="58A8F951" w:rsidR="008E78BD" w:rsidRPr="00577CC4" w:rsidRDefault="008907A3" w:rsidP="00C90FB9">
      <w:pPr>
        <w:pStyle w:val="needsclick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577CC4">
        <w:rPr>
          <w:rFonts w:asciiTheme="minorHAnsi" w:eastAsiaTheme="minorHAnsi" w:hAnsiTheme="minorHAnsi" w:cstheme="minorBidi"/>
          <w:lang w:eastAsia="en-US"/>
        </w:rPr>
        <w:t>Nacrtaj crteže i</w:t>
      </w:r>
      <w:r w:rsidR="008E78BD" w:rsidRPr="00577CC4">
        <w:rPr>
          <w:rFonts w:asciiTheme="minorHAnsi" w:eastAsiaTheme="minorHAnsi" w:hAnsiTheme="minorHAnsi" w:cstheme="minorBidi"/>
          <w:lang w:eastAsia="en-US"/>
        </w:rPr>
        <w:t xml:space="preserve"> izraditi strip. Tema: predstavljanje svog doma vršnjaku iz SAD-a. Pazi na pristojno izražavanje i izraze koji se koriste za opisivanje prostora.</w:t>
      </w:r>
      <w:r w:rsidRPr="00577CC4">
        <w:rPr>
          <w:rFonts w:asciiTheme="minorHAnsi" w:eastAsiaTheme="minorHAnsi" w:hAnsiTheme="minorHAnsi" w:cstheme="minorBidi"/>
          <w:lang w:eastAsia="en-US"/>
        </w:rPr>
        <w:t xml:space="preserve"> </w:t>
      </w:r>
      <w:r w:rsidR="008E78BD" w:rsidRPr="00577CC4">
        <w:rPr>
          <w:rFonts w:asciiTheme="minorHAnsi" w:eastAsiaTheme="minorHAnsi" w:hAnsiTheme="minorHAnsi" w:cstheme="minorBidi"/>
          <w:lang w:eastAsia="en-US"/>
        </w:rPr>
        <w:t xml:space="preserve">Slike za strip </w:t>
      </w:r>
      <w:r w:rsidR="00577CC4">
        <w:rPr>
          <w:rFonts w:asciiTheme="minorHAnsi" w:eastAsiaTheme="minorHAnsi" w:hAnsiTheme="minorHAnsi" w:cstheme="minorBidi"/>
          <w:lang w:eastAsia="en-US"/>
        </w:rPr>
        <w:t>crtaj</w:t>
      </w:r>
      <w:r w:rsidR="008E78BD" w:rsidRPr="00577CC4">
        <w:rPr>
          <w:rFonts w:asciiTheme="minorHAnsi" w:eastAsiaTheme="minorHAnsi" w:hAnsiTheme="minorHAnsi" w:cstheme="minorBidi"/>
          <w:lang w:eastAsia="en-US"/>
        </w:rPr>
        <w:t xml:space="preserve"> programom Bojanje 3D</w:t>
      </w:r>
      <w:r w:rsidR="00577CC4">
        <w:rPr>
          <w:rFonts w:asciiTheme="minorHAnsi" w:eastAsiaTheme="minorHAnsi" w:hAnsiTheme="minorHAnsi" w:cstheme="minorBidi"/>
          <w:lang w:eastAsia="en-US"/>
        </w:rPr>
        <w:t xml:space="preserve"> koristeći sve alate</w:t>
      </w:r>
      <w:r w:rsidR="005C635C">
        <w:rPr>
          <w:rFonts w:asciiTheme="minorHAnsi" w:eastAsiaTheme="minorHAnsi" w:hAnsiTheme="minorHAnsi" w:cstheme="minorBidi"/>
          <w:lang w:eastAsia="en-US"/>
        </w:rPr>
        <w:t xml:space="preserve"> programa</w:t>
      </w:r>
      <w:r w:rsidR="002D073F">
        <w:rPr>
          <w:rFonts w:asciiTheme="minorHAnsi" w:eastAsiaTheme="minorHAnsi" w:hAnsiTheme="minorHAnsi" w:cstheme="minorBidi"/>
          <w:lang w:eastAsia="en-US"/>
        </w:rPr>
        <w:t xml:space="preserve">. Za opis </w:t>
      </w:r>
      <w:r w:rsidR="008E78BD" w:rsidRPr="00577CC4">
        <w:rPr>
          <w:rFonts w:asciiTheme="minorHAnsi" w:eastAsiaTheme="minorHAnsi" w:hAnsiTheme="minorHAnsi" w:cstheme="minorBidi"/>
          <w:lang w:eastAsia="en-US"/>
        </w:rPr>
        <w:t>dodaju tekst</w:t>
      </w:r>
      <w:r w:rsidR="00273C55">
        <w:rPr>
          <w:rFonts w:asciiTheme="minorHAnsi" w:eastAsiaTheme="minorHAnsi" w:hAnsiTheme="minorHAnsi" w:cstheme="minorBidi"/>
          <w:lang w:eastAsia="en-US"/>
        </w:rPr>
        <w:t>, a to može biti i</w:t>
      </w:r>
      <w:r w:rsidR="008E78BD" w:rsidRPr="00577CC4">
        <w:rPr>
          <w:rFonts w:asciiTheme="minorHAnsi" w:eastAsiaTheme="minorHAnsi" w:hAnsiTheme="minorHAnsi" w:cstheme="minorBidi"/>
          <w:lang w:eastAsia="en-US"/>
        </w:rPr>
        <w:t xml:space="preserve"> na engleskom jeziku.</w:t>
      </w:r>
    </w:p>
    <w:p w14:paraId="739D92C5" w14:textId="72DE0C2F" w:rsidR="00BE2BFC" w:rsidRDefault="00DD3AC8" w:rsidP="00DD3AC8">
      <w:pPr>
        <w:pStyle w:val="Odlomakpopisa"/>
        <w:numPr>
          <w:ilvl w:val="0"/>
          <w:numId w:val="13"/>
        </w:numPr>
      </w:pPr>
      <w:r>
        <w:t>s</w:t>
      </w:r>
      <w:r w:rsidR="00A70360">
        <w:t>lika</w:t>
      </w:r>
      <w:r w:rsidR="008E78BD" w:rsidRPr="008E78BD">
        <w:t xml:space="preserve"> 1 </w:t>
      </w:r>
      <w:r w:rsidR="00A70360">
        <w:t>je</w:t>
      </w:r>
      <w:r w:rsidR="008E78BD" w:rsidRPr="008E78BD">
        <w:t xml:space="preserve"> naslovn</w:t>
      </w:r>
      <w:r w:rsidR="00A70360">
        <w:t>a</w:t>
      </w:r>
      <w:r w:rsidR="008E78BD" w:rsidRPr="008E78BD">
        <w:t xml:space="preserve"> sliku</w:t>
      </w:r>
      <w:r w:rsidR="009E638A">
        <w:t xml:space="preserve">, </w:t>
      </w:r>
      <w:r w:rsidR="008E78BD" w:rsidRPr="008E78BD">
        <w:t xml:space="preserve"> sliku kuće</w:t>
      </w:r>
      <w:r w:rsidR="009E638A">
        <w:t xml:space="preserve"> </w:t>
      </w:r>
      <w:r w:rsidR="00856E35">
        <w:t xml:space="preserve">izvana, </w:t>
      </w:r>
      <w:r w:rsidR="008E78BD" w:rsidRPr="008E78BD">
        <w:t xml:space="preserve"> </w:t>
      </w:r>
      <w:r w:rsidR="00856E35">
        <w:t>opiši</w:t>
      </w:r>
      <w:r w:rsidR="008E78BD" w:rsidRPr="008E78BD">
        <w:t xml:space="preserve"> je u nekoliko rečenica</w:t>
      </w:r>
      <w:r w:rsidR="00BE2BFC">
        <w:t xml:space="preserve">, crtež spremi kao sliku na radnu površinu i dodijeli </w:t>
      </w:r>
      <w:r>
        <w:t>mu</w:t>
      </w:r>
      <w:r w:rsidR="00BE2BFC">
        <w:t xml:space="preserve"> </w:t>
      </w:r>
      <w:r>
        <w:t>ime</w:t>
      </w:r>
      <w:r w:rsidR="00BE2BFC">
        <w:t>: ime_prezime_kuca.png (npr. ana_horvat_kuca.png).</w:t>
      </w:r>
    </w:p>
    <w:p w14:paraId="59168765" w14:textId="6F568D64" w:rsidR="00DD3AC8" w:rsidRDefault="00C73017" w:rsidP="00DD3AC8">
      <w:pPr>
        <w:pStyle w:val="Odlomakpopisa"/>
        <w:numPr>
          <w:ilvl w:val="0"/>
          <w:numId w:val="13"/>
        </w:numPr>
      </w:pPr>
      <w:r>
        <w:t>slika</w:t>
      </w:r>
      <w:r w:rsidR="008E78BD" w:rsidRPr="008E78BD">
        <w:t xml:space="preserve"> 2 </w:t>
      </w:r>
      <w:r>
        <w:t xml:space="preserve">je slika </w:t>
      </w:r>
      <w:r w:rsidR="008E78BD" w:rsidRPr="008E78BD">
        <w:t>kuhinj</w:t>
      </w:r>
      <w:r>
        <w:t>e</w:t>
      </w:r>
      <w:r w:rsidR="001E3D3F">
        <w:t>, i nju opiši u nekoliko rečenica</w:t>
      </w:r>
      <w:r w:rsidR="00DD3AC8">
        <w:t>, crtež spremi kao sliku na radnu površinu i dodijeli mu ime: ime_prezime_kuhinja.png (npr. ana_horvat_</w:t>
      </w:r>
      <w:r w:rsidR="000A6745">
        <w:t>kuhinja</w:t>
      </w:r>
      <w:r w:rsidR="00DD3AC8">
        <w:t>.png).</w:t>
      </w:r>
    </w:p>
    <w:p w14:paraId="56643036" w14:textId="77253704" w:rsidR="00DD3AC8" w:rsidRDefault="001E3D3F" w:rsidP="000A6745">
      <w:pPr>
        <w:pStyle w:val="Odlomakpopisa"/>
        <w:numPr>
          <w:ilvl w:val="0"/>
          <w:numId w:val="13"/>
        </w:numPr>
      </w:pPr>
      <w:r>
        <w:t>slika</w:t>
      </w:r>
      <w:r w:rsidR="008E78BD" w:rsidRPr="008E78BD">
        <w:t xml:space="preserve"> 3 </w:t>
      </w:r>
      <w:r>
        <w:t xml:space="preserve">je slika </w:t>
      </w:r>
      <w:r w:rsidR="00406594">
        <w:t>dnevnog boravka, naravno s opisom</w:t>
      </w:r>
      <w:r w:rsidR="00DD3AC8">
        <w:t>, crtež spremi kao sliku na radnu površinu i dodijeli mu ime: ime_prezime_dnevni.png (npr. ana_horvat_</w:t>
      </w:r>
      <w:r w:rsidR="000A6745">
        <w:t>dnevni</w:t>
      </w:r>
      <w:r w:rsidR="00DD3AC8">
        <w:t>.png).</w:t>
      </w:r>
    </w:p>
    <w:p w14:paraId="236480AA" w14:textId="04479863" w:rsidR="00EF1D65" w:rsidRDefault="00406594" w:rsidP="0093777B">
      <w:pPr>
        <w:pStyle w:val="Odlomakpopisa"/>
        <w:numPr>
          <w:ilvl w:val="0"/>
          <w:numId w:val="13"/>
        </w:numPr>
      </w:pPr>
      <w:r>
        <w:t>slika</w:t>
      </w:r>
      <w:r w:rsidR="008E78BD" w:rsidRPr="008E78BD">
        <w:t xml:space="preserve"> 4 </w:t>
      </w:r>
      <w:r w:rsidR="006D51CC">
        <w:t>je slika tvoje sobe</w:t>
      </w:r>
      <w:r w:rsidR="00823A21">
        <w:t xml:space="preserve"> koju treba</w:t>
      </w:r>
      <w:r w:rsidR="008E78BD" w:rsidRPr="008E78BD">
        <w:t xml:space="preserve"> i opis</w:t>
      </w:r>
      <w:r w:rsidR="00823A21">
        <w:t>ati</w:t>
      </w:r>
      <w:r w:rsidR="000A6745">
        <w:t xml:space="preserve">, </w:t>
      </w:r>
      <w:r w:rsidR="00EF1D65">
        <w:t>crtež spremi kao sliku na radnu površinu i dodijeli mu ime: ime_prezime_</w:t>
      </w:r>
      <w:r w:rsidR="0093777B">
        <w:t>soba</w:t>
      </w:r>
      <w:r w:rsidR="00EF1D65">
        <w:t>.png (npr. ana_horvat_</w:t>
      </w:r>
      <w:r w:rsidR="0093777B">
        <w:t>soba</w:t>
      </w:r>
      <w:r w:rsidR="00EF1D65">
        <w:t>.png).</w:t>
      </w:r>
    </w:p>
    <w:p w14:paraId="0E565E45" w14:textId="77777777" w:rsidR="001A3BB6" w:rsidRDefault="001A3BB6" w:rsidP="00264388"/>
    <w:p w14:paraId="6F6A5A75" w14:textId="3C155143" w:rsidR="00107A7D" w:rsidRDefault="0093777B" w:rsidP="00107A7D">
      <w:pPr>
        <w:rPr>
          <w:b/>
          <w:bCs/>
        </w:rPr>
      </w:pPr>
      <w:r>
        <w:rPr>
          <w:b/>
          <w:bCs/>
        </w:rPr>
        <w:t>Sve</w:t>
      </w:r>
      <w:r w:rsidR="00107A7D" w:rsidRPr="00CD7A6E">
        <w:rPr>
          <w:b/>
          <w:bCs/>
        </w:rPr>
        <w:t xml:space="preserve"> </w:t>
      </w:r>
      <w:r w:rsidR="001F46D1">
        <w:rPr>
          <w:b/>
          <w:bCs/>
        </w:rPr>
        <w:t>crteže</w:t>
      </w:r>
      <w:r w:rsidR="00107A7D" w:rsidRPr="00CD7A6E">
        <w:rPr>
          <w:b/>
          <w:bCs/>
        </w:rPr>
        <w:t>: ime_prezime_</w:t>
      </w:r>
      <w:r w:rsidR="001F46D1">
        <w:rPr>
          <w:b/>
          <w:bCs/>
        </w:rPr>
        <w:t>more</w:t>
      </w:r>
      <w:r w:rsidR="00107A7D" w:rsidRPr="00CD7A6E">
        <w:rPr>
          <w:b/>
          <w:bCs/>
        </w:rPr>
        <w:t>.</w:t>
      </w:r>
      <w:r w:rsidR="00117724">
        <w:rPr>
          <w:b/>
          <w:bCs/>
        </w:rPr>
        <w:t>png</w:t>
      </w:r>
      <w:r w:rsidR="001F46D1">
        <w:rPr>
          <w:b/>
          <w:bCs/>
        </w:rPr>
        <w:t>,</w:t>
      </w:r>
      <w:r w:rsidR="00107A7D" w:rsidRPr="00CD7A6E">
        <w:rPr>
          <w:b/>
          <w:bCs/>
        </w:rPr>
        <w:t xml:space="preserve"> ime_prezime_</w:t>
      </w:r>
      <w:r w:rsidR="001F46D1">
        <w:rPr>
          <w:b/>
          <w:bCs/>
        </w:rPr>
        <w:t>kuca</w:t>
      </w:r>
      <w:r w:rsidR="00107A7D" w:rsidRPr="00CD7A6E">
        <w:rPr>
          <w:b/>
          <w:bCs/>
        </w:rPr>
        <w:t>.</w:t>
      </w:r>
      <w:r w:rsidR="00117724">
        <w:rPr>
          <w:b/>
          <w:bCs/>
        </w:rPr>
        <w:t>png</w:t>
      </w:r>
      <w:r w:rsidR="001F46D1">
        <w:rPr>
          <w:b/>
          <w:bCs/>
        </w:rPr>
        <w:t xml:space="preserve">, </w:t>
      </w:r>
      <w:r w:rsidR="001F46D1" w:rsidRPr="00CD7A6E">
        <w:rPr>
          <w:b/>
          <w:bCs/>
        </w:rPr>
        <w:t>ime_prezime_</w:t>
      </w:r>
      <w:r w:rsidR="001F46D1">
        <w:rPr>
          <w:b/>
          <w:bCs/>
        </w:rPr>
        <w:t>kuhinja</w:t>
      </w:r>
      <w:r w:rsidR="001F46D1" w:rsidRPr="00CD7A6E">
        <w:rPr>
          <w:b/>
          <w:bCs/>
        </w:rPr>
        <w:t>.</w:t>
      </w:r>
      <w:r w:rsidR="001F46D1">
        <w:rPr>
          <w:b/>
          <w:bCs/>
        </w:rPr>
        <w:t>png</w:t>
      </w:r>
      <w:r w:rsidR="001F46D1" w:rsidRPr="00CD7A6E">
        <w:rPr>
          <w:b/>
          <w:bCs/>
        </w:rPr>
        <w:t xml:space="preserve"> i ime_prezime_</w:t>
      </w:r>
      <w:r w:rsidR="001F46D1">
        <w:rPr>
          <w:b/>
          <w:bCs/>
        </w:rPr>
        <w:t>dnevni</w:t>
      </w:r>
      <w:r w:rsidR="001F46D1" w:rsidRPr="00CD7A6E">
        <w:rPr>
          <w:b/>
          <w:bCs/>
        </w:rPr>
        <w:t>.</w:t>
      </w:r>
      <w:r w:rsidR="001F46D1">
        <w:rPr>
          <w:b/>
          <w:bCs/>
        </w:rPr>
        <w:t>png</w:t>
      </w:r>
      <w:r w:rsidR="00107A7D" w:rsidRPr="00CD7A6E">
        <w:rPr>
          <w:b/>
          <w:bCs/>
        </w:rPr>
        <w:t xml:space="preserve"> </w:t>
      </w:r>
      <w:r w:rsidR="001F46D1">
        <w:rPr>
          <w:b/>
          <w:bCs/>
        </w:rPr>
        <w:t xml:space="preserve">i </w:t>
      </w:r>
      <w:r w:rsidR="001F46D1" w:rsidRPr="00CD7A6E">
        <w:rPr>
          <w:b/>
          <w:bCs/>
        </w:rPr>
        <w:t>ime_prezime_</w:t>
      </w:r>
      <w:r w:rsidR="001F46D1">
        <w:rPr>
          <w:b/>
          <w:bCs/>
        </w:rPr>
        <w:t>soba</w:t>
      </w:r>
      <w:r w:rsidR="001F46D1" w:rsidRPr="00CD7A6E">
        <w:rPr>
          <w:b/>
          <w:bCs/>
        </w:rPr>
        <w:t>.</w:t>
      </w:r>
      <w:r w:rsidR="001F46D1">
        <w:rPr>
          <w:b/>
          <w:bCs/>
        </w:rPr>
        <w:t>png</w:t>
      </w:r>
      <w:r w:rsidR="001F46D1" w:rsidRPr="00CD7A6E">
        <w:rPr>
          <w:b/>
          <w:bCs/>
        </w:rPr>
        <w:t xml:space="preserve"> </w:t>
      </w:r>
      <w:r w:rsidR="00107A7D" w:rsidRPr="00CD7A6E">
        <w:rPr>
          <w:b/>
          <w:bCs/>
        </w:rPr>
        <w:t>spremi u svoj e-</w:t>
      </w:r>
      <w:proofErr w:type="spellStart"/>
      <w:r w:rsidR="00107A7D" w:rsidRPr="00CD7A6E">
        <w:rPr>
          <w:b/>
          <w:bCs/>
        </w:rPr>
        <w:t>portfolio</w:t>
      </w:r>
      <w:proofErr w:type="spellEnd"/>
      <w:r w:rsidR="00055E6B" w:rsidRPr="00CD7A6E">
        <w:rPr>
          <w:b/>
          <w:bCs/>
        </w:rPr>
        <w:t xml:space="preserve"> i </w:t>
      </w:r>
      <w:r w:rsidR="008419A1">
        <w:rPr>
          <w:b/>
          <w:bCs/>
        </w:rPr>
        <w:t>pošalji mi putem</w:t>
      </w:r>
      <w:r w:rsidR="00055E6B" w:rsidRPr="00CD7A6E">
        <w:rPr>
          <w:b/>
          <w:bCs/>
        </w:rPr>
        <w:t xml:space="preserve"> </w:t>
      </w:r>
      <w:proofErr w:type="spellStart"/>
      <w:r w:rsidR="00055E6B" w:rsidRPr="00CD7A6E">
        <w:rPr>
          <w:b/>
          <w:bCs/>
        </w:rPr>
        <w:t>Yammer</w:t>
      </w:r>
      <w:proofErr w:type="spellEnd"/>
      <w:r w:rsidR="008419A1">
        <w:rPr>
          <w:b/>
          <w:bCs/>
        </w:rPr>
        <w:t xml:space="preserve"> poruke, kao i do sada.</w:t>
      </w:r>
    </w:p>
    <w:p w14:paraId="16079615" w14:textId="77777777" w:rsidR="008419A1" w:rsidRDefault="008419A1" w:rsidP="00107A7D">
      <w:pPr>
        <w:rPr>
          <w:bCs/>
        </w:rPr>
      </w:pPr>
    </w:p>
    <w:p w14:paraId="18DB4292" w14:textId="4C78B9E2" w:rsidR="008419A1" w:rsidRDefault="008419A1" w:rsidP="00107A7D">
      <w:pPr>
        <w:rPr>
          <w:bCs/>
        </w:rPr>
      </w:pPr>
      <w:r>
        <w:rPr>
          <w:bCs/>
        </w:rPr>
        <w:t xml:space="preserve">Ukoliko imate bilo kakvih problema s programom Bojanje 3D možete napraviti i na starijoj verziji programa Bojanje samo bez 3D efekta. Jedna verzija programa nalazi se i </w:t>
      </w:r>
      <w:proofErr w:type="spellStart"/>
      <w:r>
        <w:rPr>
          <w:bCs/>
        </w:rPr>
        <w:t>online</w:t>
      </w:r>
      <w:proofErr w:type="spellEnd"/>
      <w:r>
        <w:rPr>
          <w:bCs/>
        </w:rPr>
        <w:t xml:space="preserve"> na </w:t>
      </w:r>
      <w:proofErr w:type="spellStart"/>
      <w:r>
        <w:rPr>
          <w:bCs/>
        </w:rPr>
        <w:t>internetu</w:t>
      </w:r>
      <w:proofErr w:type="spellEnd"/>
      <w:r>
        <w:rPr>
          <w:bCs/>
        </w:rPr>
        <w:t xml:space="preserve"> na adresi </w:t>
      </w:r>
      <w:hyperlink r:id="rId13" w:history="1">
        <w:r w:rsidRPr="00A47236">
          <w:rPr>
            <w:rStyle w:val="Hiperveza"/>
            <w:bCs/>
          </w:rPr>
          <w:t>https://canvaspaint.org/#local:d9090b52e0a57</w:t>
        </w:r>
      </w:hyperlink>
      <w:r>
        <w:rPr>
          <w:bCs/>
        </w:rPr>
        <w:t>.</w:t>
      </w:r>
    </w:p>
    <w:p w14:paraId="57622B63" w14:textId="77777777" w:rsidR="008419A1" w:rsidRPr="008419A1" w:rsidRDefault="008419A1" w:rsidP="00107A7D">
      <w:pPr>
        <w:rPr>
          <w:bCs/>
        </w:rPr>
      </w:pPr>
      <w:bookmarkStart w:id="0" w:name="_GoBack"/>
      <w:bookmarkEnd w:id="0"/>
    </w:p>
    <w:p w14:paraId="5E1D27AC" w14:textId="77777777" w:rsidR="00107A7D" w:rsidRDefault="00107A7D" w:rsidP="00107A7D"/>
    <w:p w14:paraId="16C09869" w14:textId="77777777" w:rsidR="00026154" w:rsidRDefault="00026154" w:rsidP="00026154">
      <w:pPr>
        <w:pStyle w:val="Odlomakpopisa"/>
      </w:pPr>
    </w:p>
    <w:p w14:paraId="4C87F4A1" w14:textId="77777777" w:rsidR="00026154" w:rsidRDefault="00026154" w:rsidP="00026154">
      <w:pPr>
        <w:pStyle w:val="Odlomakpopisa"/>
        <w:ind w:left="502"/>
      </w:pPr>
    </w:p>
    <w:p w14:paraId="6A9060F0" w14:textId="3FE3BD51" w:rsidR="00117724" w:rsidRDefault="00117724" w:rsidP="00117724"/>
    <w:p w14:paraId="1EE29602" w14:textId="77777777" w:rsidR="00117724" w:rsidRPr="00CD7A6E" w:rsidRDefault="00117724" w:rsidP="00117724"/>
    <w:p w14:paraId="3B5015A1" w14:textId="2392837E" w:rsidR="001A3BB6" w:rsidRDefault="001A3BB6" w:rsidP="001A3BB6"/>
    <w:p w14:paraId="46CB48DF" w14:textId="7FB77384" w:rsidR="00676650" w:rsidRDefault="00676650" w:rsidP="001A3BB6"/>
    <w:p w14:paraId="3BD78D5C" w14:textId="5756C661" w:rsidR="00676650" w:rsidRDefault="00676650" w:rsidP="001A3BB6"/>
    <w:p w14:paraId="37056DC7" w14:textId="66512C67" w:rsidR="00676650" w:rsidRDefault="00676650" w:rsidP="001A3BB6"/>
    <w:p w14:paraId="532165B3" w14:textId="43476EA7" w:rsidR="00676650" w:rsidRDefault="00676650" w:rsidP="001A3BB6"/>
    <w:p w14:paraId="266CC25A" w14:textId="3568CDB0" w:rsidR="00676650" w:rsidRDefault="00676650" w:rsidP="001A3BB6"/>
    <w:p w14:paraId="13BB6E93" w14:textId="77777777" w:rsidR="00676650" w:rsidRDefault="00676650" w:rsidP="001A3BB6"/>
    <w:p w14:paraId="0A5A9F87" w14:textId="3CB1C300" w:rsidR="008E1ABF" w:rsidRDefault="008E1ABF" w:rsidP="001A3BB6">
      <w:pPr>
        <w:rPr>
          <w:b/>
          <w:bCs/>
          <w:color w:val="C00000"/>
        </w:rPr>
      </w:pPr>
    </w:p>
    <w:p w14:paraId="4A843834" w14:textId="77777777" w:rsidR="001A3BB6" w:rsidRPr="00264388" w:rsidRDefault="001A3BB6" w:rsidP="00264388"/>
    <w:sectPr w:rsidR="001A3BB6" w:rsidRPr="00264388" w:rsidSect="00DB3302">
      <w:footerReference w:type="first" r:id="rId1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99E6A" w14:textId="77777777" w:rsidR="000E0EB0" w:rsidRDefault="000E0EB0" w:rsidP="00DB3302">
      <w:r>
        <w:separator/>
      </w:r>
    </w:p>
  </w:endnote>
  <w:endnote w:type="continuationSeparator" w:id="0">
    <w:p w14:paraId="1FD6E256" w14:textId="77777777" w:rsidR="000E0EB0" w:rsidRDefault="000E0EB0" w:rsidP="00DB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BF9FA" w14:textId="0AE69CC8" w:rsidR="008419A1" w:rsidRDefault="008419A1">
    <w:pPr>
      <w:pStyle w:val="Podnoje"/>
    </w:pPr>
  </w:p>
  <w:p w14:paraId="5C1D29D2" w14:textId="4AFBDBCC" w:rsidR="00DB3302" w:rsidRPr="00DB3302" w:rsidRDefault="00DB3302">
    <w:pPr>
      <w:pStyle w:val="Podnoje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A224C" w14:textId="77777777" w:rsidR="000E0EB0" w:rsidRDefault="000E0EB0" w:rsidP="00DB3302">
      <w:r>
        <w:separator/>
      </w:r>
    </w:p>
  </w:footnote>
  <w:footnote w:type="continuationSeparator" w:id="0">
    <w:p w14:paraId="1753035A" w14:textId="77777777" w:rsidR="000E0EB0" w:rsidRDefault="000E0EB0" w:rsidP="00DB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D84"/>
    <w:multiLevelType w:val="hybridMultilevel"/>
    <w:tmpl w:val="C3400FB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14F1E"/>
    <w:multiLevelType w:val="hybridMultilevel"/>
    <w:tmpl w:val="D46CE6DE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9ED3DFE"/>
    <w:multiLevelType w:val="hybridMultilevel"/>
    <w:tmpl w:val="E9F4E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29F9"/>
    <w:multiLevelType w:val="hybridMultilevel"/>
    <w:tmpl w:val="EAFC5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E73"/>
    <w:multiLevelType w:val="hybridMultilevel"/>
    <w:tmpl w:val="A366242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6D098E"/>
    <w:multiLevelType w:val="hybridMultilevel"/>
    <w:tmpl w:val="E9F4E33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C7FDF"/>
    <w:multiLevelType w:val="hybridMultilevel"/>
    <w:tmpl w:val="C20E2A7A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E6A71AE"/>
    <w:multiLevelType w:val="hybridMultilevel"/>
    <w:tmpl w:val="9A482DAE"/>
    <w:lvl w:ilvl="0" w:tplc="D99CC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21D61"/>
    <w:multiLevelType w:val="hybridMultilevel"/>
    <w:tmpl w:val="334AF7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920A76"/>
    <w:multiLevelType w:val="hybridMultilevel"/>
    <w:tmpl w:val="7F1E2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17B6A"/>
    <w:multiLevelType w:val="hybridMultilevel"/>
    <w:tmpl w:val="996C4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22C73"/>
    <w:multiLevelType w:val="hybridMultilevel"/>
    <w:tmpl w:val="D7349E3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EE05051"/>
    <w:multiLevelType w:val="hybridMultilevel"/>
    <w:tmpl w:val="27069282"/>
    <w:lvl w:ilvl="0" w:tplc="919C7D7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064793"/>
    <w:multiLevelType w:val="hybridMultilevel"/>
    <w:tmpl w:val="8AD23E44"/>
    <w:lvl w:ilvl="0" w:tplc="4B9617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92C01"/>
    <w:multiLevelType w:val="hybridMultilevel"/>
    <w:tmpl w:val="DBC25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F3"/>
    <w:rsid w:val="00026154"/>
    <w:rsid w:val="000448DA"/>
    <w:rsid w:val="00055E6B"/>
    <w:rsid w:val="0009561E"/>
    <w:rsid w:val="00097606"/>
    <w:rsid w:val="000A6745"/>
    <w:rsid w:val="000E0EB0"/>
    <w:rsid w:val="000E626E"/>
    <w:rsid w:val="000E6C88"/>
    <w:rsid w:val="00107A7D"/>
    <w:rsid w:val="00112ACE"/>
    <w:rsid w:val="00117724"/>
    <w:rsid w:val="00154B10"/>
    <w:rsid w:val="0017223A"/>
    <w:rsid w:val="00197DE6"/>
    <w:rsid w:val="001A3BB6"/>
    <w:rsid w:val="001D1B65"/>
    <w:rsid w:val="001E394B"/>
    <w:rsid w:val="001E3D3F"/>
    <w:rsid w:val="001F46D1"/>
    <w:rsid w:val="00264388"/>
    <w:rsid w:val="00273C55"/>
    <w:rsid w:val="002D073F"/>
    <w:rsid w:val="00307213"/>
    <w:rsid w:val="0032110F"/>
    <w:rsid w:val="00333B3C"/>
    <w:rsid w:val="0035599C"/>
    <w:rsid w:val="00363E48"/>
    <w:rsid w:val="003955DF"/>
    <w:rsid w:val="003B1ECF"/>
    <w:rsid w:val="003D1358"/>
    <w:rsid w:val="003F1BDE"/>
    <w:rsid w:val="00406594"/>
    <w:rsid w:val="00410C74"/>
    <w:rsid w:val="0042603B"/>
    <w:rsid w:val="004A7DC7"/>
    <w:rsid w:val="004E10C9"/>
    <w:rsid w:val="004E7873"/>
    <w:rsid w:val="004F7454"/>
    <w:rsid w:val="00546809"/>
    <w:rsid w:val="00555C69"/>
    <w:rsid w:val="00577CC4"/>
    <w:rsid w:val="00597AC1"/>
    <w:rsid w:val="005B4020"/>
    <w:rsid w:val="005C635C"/>
    <w:rsid w:val="00631356"/>
    <w:rsid w:val="00666E64"/>
    <w:rsid w:val="00676650"/>
    <w:rsid w:val="006A2BAE"/>
    <w:rsid w:val="006D51CC"/>
    <w:rsid w:val="006F473C"/>
    <w:rsid w:val="007958D2"/>
    <w:rsid w:val="007A6FA7"/>
    <w:rsid w:val="0080663E"/>
    <w:rsid w:val="00823A21"/>
    <w:rsid w:val="008419A1"/>
    <w:rsid w:val="00854685"/>
    <w:rsid w:val="00856E35"/>
    <w:rsid w:val="008657E3"/>
    <w:rsid w:val="008907A3"/>
    <w:rsid w:val="008A3CAE"/>
    <w:rsid w:val="008A4EBE"/>
    <w:rsid w:val="008E1ABF"/>
    <w:rsid w:val="008E78BD"/>
    <w:rsid w:val="00920098"/>
    <w:rsid w:val="00934452"/>
    <w:rsid w:val="0093777B"/>
    <w:rsid w:val="009C6288"/>
    <w:rsid w:val="009E638A"/>
    <w:rsid w:val="00A70360"/>
    <w:rsid w:val="00AD2E03"/>
    <w:rsid w:val="00B17378"/>
    <w:rsid w:val="00BE2BFC"/>
    <w:rsid w:val="00C36C32"/>
    <w:rsid w:val="00C62AB8"/>
    <w:rsid w:val="00C66A5B"/>
    <w:rsid w:val="00C73017"/>
    <w:rsid w:val="00CD7A6E"/>
    <w:rsid w:val="00CF765C"/>
    <w:rsid w:val="00D77AB3"/>
    <w:rsid w:val="00DA2ABF"/>
    <w:rsid w:val="00DB3302"/>
    <w:rsid w:val="00DD3AC8"/>
    <w:rsid w:val="00E316BA"/>
    <w:rsid w:val="00E93A55"/>
    <w:rsid w:val="00EE2E3D"/>
    <w:rsid w:val="00EF1D65"/>
    <w:rsid w:val="00F1118D"/>
    <w:rsid w:val="00F6390F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6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5EF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F5EF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46809"/>
    <w:pPr>
      <w:ind w:left="720"/>
      <w:contextualSpacing/>
    </w:pPr>
  </w:style>
  <w:style w:type="table" w:styleId="Reetkatablice">
    <w:name w:val="Table Grid"/>
    <w:basedOn w:val="Obinatablica"/>
    <w:uiPriority w:val="39"/>
    <w:rsid w:val="0026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CD7A6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B330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302"/>
  </w:style>
  <w:style w:type="paragraph" w:styleId="Podnoje">
    <w:name w:val="footer"/>
    <w:basedOn w:val="Normal"/>
    <w:link w:val="PodnojeChar"/>
    <w:uiPriority w:val="99"/>
    <w:unhideWhenUsed/>
    <w:rsid w:val="00DB330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302"/>
  </w:style>
  <w:style w:type="paragraph" w:customStyle="1" w:styleId="needsclick">
    <w:name w:val="needsclick"/>
    <w:basedOn w:val="Normal"/>
    <w:rsid w:val="008E78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9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5EF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F5EF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46809"/>
    <w:pPr>
      <w:ind w:left="720"/>
      <w:contextualSpacing/>
    </w:pPr>
  </w:style>
  <w:style w:type="table" w:styleId="Reetkatablice">
    <w:name w:val="Table Grid"/>
    <w:basedOn w:val="Obinatablica"/>
    <w:uiPriority w:val="39"/>
    <w:rsid w:val="0026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CD7A6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B330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302"/>
  </w:style>
  <w:style w:type="paragraph" w:styleId="Podnoje">
    <w:name w:val="footer"/>
    <w:basedOn w:val="Normal"/>
    <w:link w:val="PodnojeChar"/>
    <w:uiPriority w:val="99"/>
    <w:unhideWhenUsed/>
    <w:rsid w:val="00DB330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302"/>
  </w:style>
  <w:style w:type="paragraph" w:customStyle="1" w:styleId="needsclick">
    <w:name w:val="needsclick"/>
    <w:basedOn w:val="Normal"/>
    <w:rsid w:val="008E78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9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nvaspaint.org/#local:d9090b52e0a5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e-sfera.hr/dodatni-digitalni-sadrzaji/a4f390d0-12b5-4bf9-b093-85ab11fb45f4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8" ma:contentTypeDescription="Stvaranje novog dokumenta." ma:contentTypeScope="" ma:versionID="2962a7a8e9bc3890c65368d903db6482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94240f3cce55bf18a95d38bc63dadb54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A35FD-4C41-40EB-B704-162FE5944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53942-B43E-4C53-B3EC-A736E5417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07435C-8A64-49E2-A373-1AE15CB02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Ružić</dc:creator>
  <cp:lastModifiedBy>Korisnik</cp:lastModifiedBy>
  <cp:revision>2</cp:revision>
  <dcterms:created xsi:type="dcterms:W3CDTF">2020-05-11T07:10:00Z</dcterms:created>
  <dcterms:modified xsi:type="dcterms:W3CDTF">2020-05-11T07:10:00Z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