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74C90" w14:textId="373A4786" w:rsidR="00272A38" w:rsidRDefault="00272A38" w:rsidP="00272A38">
      <w:r>
        <w:t>Dragi moji učenici,</w:t>
      </w:r>
    </w:p>
    <w:p w14:paraId="0AE0E1B2" w14:textId="4ADD3208" w:rsidR="00272A38" w:rsidRDefault="00272A38" w:rsidP="00272A38">
      <w:r>
        <w:t xml:space="preserve">sve vas srdačno pozdravljam, i šaljem upute za današnju nastavu tehničke kulture. Naravno, ako imate bilo kakvih pitanja, problema, </w:t>
      </w:r>
      <w:proofErr w:type="spellStart"/>
      <w:r>
        <w:t>etc</w:t>
      </w:r>
      <w:proofErr w:type="spellEnd"/>
      <w:r>
        <w:t>. slobodno mi se obratite u privatnoj poruci!</w:t>
      </w:r>
    </w:p>
    <w:p w14:paraId="68F097D8" w14:textId="7F6D8559" w:rsidR="00272A38" w:rsidRDefault="00272A38" w:rsidP="00272A38">
      <w:r>
        <w:t>Današnji zadatak je da pogledate</w:t>
      </w:r>
      <w:r w:rsidR="00595B9A">
        <w:t xml:space="preserve"> kratki </w:t>
      </w:r>
      <w:r>
        <w:t xml:space="preserve"> </w:t>
      </w:r>
      <w:proofErr w:type="spellStart"/>
      <w:r>
        <w:t>filmić</w:t>
      </w:r>
      <w:proofErr w:type="spellEnd"/>
      <w:r w:rsidR="00595B9A">
        <w:t xml:space="preserve"> </w:t>
      </w:r>
      <w:r>
        <w:t>o električnim instalacijama u kući, drugi film su vježbe.</w:t>
      </w:r>
      <w:r w:rsidR="00595B9A">
        <w:t xml:space="preserve"> I njega pogledajte.</w:t>
      </w:r>
    </w:p>
    <w:p w14:paraId="54258C9A" w14:textId="7DBD45C8" w:rsidR="00272A38" w:rsidRDefault="00272A38" w:rsidP="00272A38">
      <w:r>
        <w:t xml:space="preserve">Ako imate opisane materijale iz ove druge video-lekcije-žice, žarulju, </w:t>
      </w:r>
      <w:proofErr w:type="spellStart"/>
      <w:r>
        <w:t>batreiju</w:t>
      </w:r>
      <w:proofErr w:type="spellEnd"/>
      <w:r>
        <w:t xml:space="preserve"> (tipkalo nije potrebno!) možete kod kuće izraditi vježbu sa ovog drugog </w:t>
      </w:r>
      <w:proofErr w:type="spellStart"/>
      <w:r>
        <w:t>film</w:t>
      </w:r>
      <w:r w:rsidR="00595B9A">
        <w:t>ića</w:t>
      </w:r>
      <w:proofErr w:type="spellEnd"/>
      <w:r>
        <w:t xml:space="preserve">. </w:t>
      </w:r>
      <w:r w:rsidRPr="00272A38">
        <w:rPr>
          <w:b/>
          <w:bCs/>
          <w:sz w:val="24"/>
          <w:szCs w:val="24"/>
        </w:rPr>
        <w:t>VJEŽBA NIJE OBAVEZNA!</w:t>
      </w:r>
      <w:r>
        <w:t xml:space="preserve">  </w:t>
      </w:r>
    </w:p>
    <w:p w14:paraId="77A0FA91" w14:textId="008AA93B" w:rsidR="00272A38" w:rsidRDefault="00272A38" w:rsidP="00272A38">
      <w:r>
        <w:t xml:space="preserve">Ako napravite strujni krug, poslikajte mi ga i pošaljite na </w:t>
      </w:r>
      <w:proofErr w:type="spellStart"/>
      <w:r>
        <w:t>yammer</w:t>
      </w:r>
      <w:proofErr w:type="spellEnd"/>
      <w:r>
        <w:t>-u.</w:t>
      </w:r>
      <w:r w:rsidR="00595B9A">
        <w:t xml:space="preserve"> Ocjena je zagarantirana. Ako se odlučite napraviti vježbu </w:t>
      </w:r>
      <w:r w:rsidR="00595B9A" w:rsidRPr="00595B9A">
        <w:rPr>
          <w:b/>
          <w:bCs/>
        </w:rPr>
        <w:t>STRUJNI KRUG  NE SMIJE BITI IZRAĐEN ZA 220 V,</w:t>
      </w:r>
      <w:r w:rsidR="00595B9A">
        <w:t xml:space="preserve"> već mora raditi na bateriju!</w:t>
      </w:r>
    </w:p>
    <w:p w14:paraId="45B59DDD" w14:textId="77777777" w:rsidR="001651B9" w:rsidRDefault="001651B9" w:rsidP="00272A38">
      <w:r>
        <w:t>Osim filmova, trebate prepisati plan ploče koji se nalazi u tekstu ispod.</w:t>
      </w:r>
    </w:p>
    <w:p w14:paraId="703F11AC" w14:textId="2DBAAD66" w:rsidR="00272A38" w:rsidRPr="00272A38" w:rsidRDefault="00272A38" w:rsidP="00272A38">
      <w:pPr>
        <w:rPr>
          <w:b/>
          <w:bCs/>
          <w:sz w:val="28"/>
          <w:szCs w:val="28"/>
        </w:rPr>
      </w:pPr>
      <w:r w:rsidRPr="00272A38">
        <w:rPr>
          <w:b/>
          <w:bCs/>
          <w:sz w:val="28"/>
          <w:szCs w:val="28"/>
        </w:rPr>
        <w:t xml:space="preserve">Prepiši plan ploče </w:t>
      </w:r>
      <w:r>
        <w:rPr>
          <w:b/>
          <w:bCs/>
          <w:sz w:val="28"/>
          <w:szCs w:val="28"/>
        </w:rPr>
        <w:t xml:space="preserve">i poslikani plan ploče pošalji do </w:t>
      </w:r>
      <w:r w:rsidR="005363DB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.0</w:t>
      </w:r>
      <w:r w:rsidR="005363D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.2020. </w:t>
      </w:r>
      <w:bookmarkStart w:id="0" w:name="_GoBack"/>
      <w:bookmarkEnd w:id="0"/>
    </w:p>
    <w:p w14:paraId="58056408" w14:textId="04C0E582" w:rsidR="00981E2F" w:rsidRDefault="00272A38" w:rsidP="00272A38">
      <w:r>
        <w:t>Film (obrada):</w:t>
      </w:r>
    </w:p>
    <w:p w14:paraId="0AEFC701" w14:textId="6CAE5DB8" w:rsidR="00272A38" w:rsidRDefault="008967EB" w:rsidP="00272A38">
      <w:hyperlink r:id="rId7" w:history="1">
        <w:r w:rsidR="00272A38" w:rsidRPr="00175A0E">
          <w:rPr>
            <w:rStyle w:val="Hiperveza"/>
          </w:rPr>
          <w:t>https://www.youtube.com/watch?v=QFTSsstIL8U&amp;list=PL9Mz0Kqh3YKrVbhglgg6PPt9zzBE1sJy1&amp;index=2&amp;t=0s</w:t>
        </w:r>
      </w:hyperlink>
    </w:p>
    <w:p w14:paraId="784E541A" w14:textId="6FFD57D0" w:rsidR="00272A38" w:rsidRDefault="00272A38" w:rsidP="00272A38"/>
    <w:p w14:paraId="651EB5D4" w14:textId="5C46F2BC" w:rsidR="00272A38" w:rsidRDefault="00272A38" w:rsidP="00272A38">
      <w:r>
        <w:t xml:space="preserve">Film (vježbe) </w:t>
      </w:r>
      <w:hyperlink r:id="rId8" w:history="1">
        <w:r w:rsidRPr="00175A0E">
          <w:rPr>
            <w:rStyle w:val="Hiperveza"/>
          </w:rPr>
          <w:t>https://www.youtube.com/watch?v=icEGctFeub8&amp;list=PL9Mz0Kqh3YKrVbhglgg6PPt9zzBE1sJy1&amp;index=2</w:t>
        </w:r>
      </w:hyperlink>
    </w:p>
    <w:p w14:paraId="28EA2F1F" w14:textId="77777777" w:rsidR="00272A38" w:rsidRDefault="00272A38" w:rsidP="00272A38"/>
    <w:p w14:paraId="70D343A8" w14:textId="77777777" w:rsidR="001651B9" w:rsidRDefault="001651B9" w:rsidP="00272A38"/>
    <w:p w14:paraId="29DCB2E1" w14:textId="77777777" w:rsidR="001651B9" w:rsidRDefault="001651B9" w:rsidP="00272A38"/>
    <w:p w14:paraId="0F4DC8AC" w14:textId="73D768CF" w:rsidR="00272A38" w:rsidRPr="00595B9A" w:rsidRDefault="001651B9" w:rsidP="00272A38">
      <w:pPr>
        <w:rPr>
          <w:b/>
          <w:bCs/>
          <w:i/>
          <w:iCs/>
        </w:rPr>
      </w:pPr>
      <w:r w:rsidRPr="00595B9A">
        <w:rPr>
          <w:b/>
          <w:bCs/>
          <w:i/>
          <w:iCs/>
        </w:rPr>
        <w:t>PLAN PLOČE:</w:t>
      </w:r>
    </w:p>
    <w:p w14:paraId="555CC667" w14:textId="772C3DFC" w:rsidR="001651B9" w:rsidRDefault="001651B9" w:rsidP="00272A38">
      <w:pPr>
        <w:rPr>
          <w:b/>
          <w:bCs/>
          <w:sz w:val="28"/>
          <w:szCs w:val="28"/>
        </w:rPr>
      </w:pPr>
      <w:r w:rsidRPr="001651B9">
        <w:rPr>
          <w:b/>
          <w:bCs/>
          <w:sz w:val="28"/>
          <w:szCs w:val="28"/>
        </w:rPr>
        <w:t>Električne instalacije u kući</w:t>
      </w:r>
    </w:p>
    <w:p w14:paraId="7752E9E6" w14:textId="65A05828" w:rsidR="001651B9" w:rsidRDefault="001651B9" w:rsidP="001651B9">
      <w:pPr>
        <w:rPr>
          <w:sz w:val="24"/>
          <w:szCs w:val="24"/>
        </w:rPr>
      </w:pPr>
      <w:r w:rsidRPr="001651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651B9">
        <w:rPr>
          <w:sz w:val="24"/>
          <w:szCs w:val="24"/>
        </w:rPr>
        <w:t>električna trošila su tehničke tvorevine koje električnu energiju pretvaraju u neki drugi oblik energije</w:t>
      </w:r>
    </w:p>
    <w:p w14:paraId="6B07B405" w14:textId="77777777" w:rsidR="001651B9" w:rsidRPr="001651B9" w:rsidRDefault="001651B9" w:rsidP="001651B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51B9">
        <w:rPr>
          <w:sz w:val="24"/>
          <w:szCs w:val="24"/>
        </w:rPr>
        <w:t>Dijelovi strujnog kruga su:</w:t>
      </w:r>
    </w:p>
    <w:p w14:paraId="219207C6" w14:textId="6BD6C81D" w:rsidR="001651B9" w:rsidRPr="001651B9" w:rsidRDefault="001651B9" w:rsidP="00165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1651B9">
        <w:rPr>
          <w:sz w:val="24"/>
          <w:szCs w:val="24"/>
        </w:rPr>
        <w:t>izvor</w:t>
      </w:r>
    </w:p>
    <w:p w14:paraId="7A40F664" w14:textId="58B0F858" w:rsidR="001651B9" w:rsidRPr="001651B9" w:rsidRDefault="001651B9" w:rsidP="00165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1651B9">
        <w:rPr>
          <w:sz w:val="24"/>
          <w:szCs w:val="24"/>
        </w:rPr>
        <w:t>električni vodovi</w:t>
      </w:r>
    </w:p>
    <w:p w14:paraId="293954C3" w14:textId="28FFB938" w:rsidR="001651B9" w:rsidRPr="001651B9" w:rsidRDefault="001651B9" w:rsidP="00165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1651B9">
        <w:rPr>
          <w:sz w:val="24"/>
          <w:szCs w:val="24"/>
        </w:rPr>
        <w:t>prekidač (tipkalo)</w:t>
      </w:r>
    </w:p>
    <w:p w14:paraId="5362D191" w14:textId="569B183B" w:rsidR="001651B9" w:rsidRDefault="001651B9" w:rsidP="00165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1651B9">
        <w:rPr>
          <w:sz w:val="24"/>
          <w:szCs w:val="24"/>
        </w:rPr>
        <w:t>trošilo</w:t>
      </w:r>
    </w:p>
    <w:p w14:paraId="16FD7B7C" w14:textId="1576F4AE" w:rsidR="001651B9" w:rsidRDefault="001651B9" w:rsidP="001651B9">
      <w:pPr>
        <w:rPr>
          <w:sz w:val="24"/>
          <w:szCs w:val="24"/>
        </w:rPr>
      </w:pPr>
    </w:p>
    <w:p w14:paraId="0F956645" w14:textId="71811B3D" w:rsidR="001651B9" w:rsidRDefault="001651B9" w:rsidP="001651B9">
      <w:pPr>
        <w:rPr>
          <w:sz w:val="24"/>
          <w:szCs w:val="24"/>
        </w:rPr>
      </w:pPr>
    </w:p>
    <w:p w14:paraId="701196F0" w14:textId="4842188D" w:rsidR="001651B9" w:rsidRDefault="001651B9" w:rsidP="001651B9">
      <w:pPr>
        <w:rPr>
          <w:sz w:val="24"/>
          <w:szCs w:val="24"/>
        </w:rPr>
      </w:pPr>
      <w:r>
        <w:rPr>
          <w:sz w:val="24"/>
          <w:szCs w:val="24"/>
        </w:rPr>
        <w:lastRenderedPageBreak/>
        <w:t>Shematski prikaz strujnog kruga:</w:t>
      </w:r>
    </w:p>
    <w:p w14:paraId="2AA27D82" w14:textId="72F65E9E" w:rsidR="001651B9" w:rsidRPr="001651B9" w:rsidRDefault="001651B9" w:rsidP="001651B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98B5DA" wp14:editId="67ED1261">
            <wp:extent cx="5760720" cy="3133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.u kuć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681A3" w14:textId="6EB77943" w:rsidR="001651B9" w:rsidRPr="001651B9" w:rsidRDefault="001651B9" w:rsidP="001651B9">
      <w:r>
        <w:t>- r</w:t>
      </w:r>
      <w:r w:rsidRPr="001651B9">
        <w:t>adi priključivanja trošila na gradsku električnu mrežu potrebno je unutar zgrade ugraditi električne vodove i druge tehničke tvorevine koje čine kućnu električnu instalaciju</w:t>
      </w:r>
    </w:p>
    <w:p w14:paraId="0F7B2DF0" w14:textId="2D44441D" w:rsidR="001651B9" w:rsidRPr="001651B9" w:rsidRDefault="001651B9" w:rsidP="001651B9">
      <w:r>
        <w:t>- v</w:t>
      </w:r>
      <w:r w:rsidRPr="001651B9">
        <w:t>ećina električnih trošila u kućanstvu napaja  jednofaznom izmjeničnom strujom napona gradske mreže 230 volti</w:t>
      </w:r>
    </w:p>
    <w:p w14:paraId="438957B9" w14:textId="27C802C0" w:rsidR="001651B9" w:rsidRDefault="001651B9" w:rsidP="001651B9">
      <w:r>
        <w:t>- r</w:t>
      </w:r>
      <w:r w:rsidRPr="001651B9">
        <w:t>adi raspoznavanja izolacija se u trožilnim vodovima označuje bojama</w:t>
      </w:r>
      <w:r>
        <w:t>:</w:t>
      </w:r>
    </w:p>
    <w:p w14:paraId="3F1E4F79" w14:textId="71878A65" w:rsidR="001651B9" w:rsidRDefault="001651B9" w:rsidP="001651B9">
      <w:r>
        <w:t>a)</w:t>
      </w:r>
      <w:r w:rsidRPr="001651B9">
        <w:t xml:space="preserve"> FAZNI VOD</w:t>
      </w:r>
      <w:r>
        <w:t xml:space="preserve">- </w:t>
      </w:r>
      <w:r w:rsidRPr="001651B9">
        <w:t>smeđa ili crna izolacija</w:t>
      </w:r>
      <w:r>
        <w:t xml:space="preserve"> </w:t>
      </w:r>
    </w:p>
    <w:p w14:paraId="1F21ACDA" w14:textId="770737A6" w:rsidR="001651B9" w:rsidRDefault="001651B9" w:rsidP="001651B9">
      <w:r>
        <w:t xml:space="preserve">b) </w:t>
      </w:r>
      <w:r w:rsidRPr="001651B9">
        <w:t>NULTI VOD</w:t>
      </w:r>
      <w:r>
        <w:t xml:space="preserve">- </w:t>
      </w:r>
      <w:r w:rsidRPr="001651B9">
        <w:t>plava izolacij</w:t>
      </w:r>
      <w:r>
        <w:t>a</w:t>
      </w:r>
    </w:p>
    <w:p w14:paraId="6AEEE492" w14:textId="77D54A49" w:rsidR="001651B9" w:rsidRDefault="001651B9" w:rsidP="001651B9">
      <w:r>
        <w:t>c) uzemljenje- žuto-zelena boja izolacije</w:t>
      </w:r>
    </w:p>
    <w:p w14:paraId="4C8FCDA0" w14:textId="27C16025" w:rsidR="001651B9" w:rsidRDefault="001651B9" w:rsidP="001651B9">
      <w:r>
        <w:t>- e</w:t>
      </w:r>
      <w:r w:rsidRPr="001651B9">
        <w:t>lektrično brojilo jest uređaj koji mjeri količinu električne energije koja je ušla u našu instalaciju</w:t>
      </w:r>
    </w:p>
    <w:p w14:paraId="4CBF6E5C" w14:textId="77777777" w:rsidR="001651B9" w:rsidRPr="001651B9" w:rsidRDefault="001651B9" w:rsidP="001651B9">
      <w:r>
        <w:t xml:space="preserve">- </w:t>
      </w:r>
      <w:r w:rsidRPr="001651B9">
        <w:t>Osigurači – štite instalacije i el. uređaje od preopterećenja i struje kratkog spoja; postavljaju se uvijek u fazni vod, a mogu biti:</w:t>
      </w:r>
    </w:p>
    <w:p w14:paraId="66F98C86" w14:textId="7175D5B5" w:rsidR="001651B9" w:rsidRPr="001651B9" w:rsidRDefault="00595B9A" w:rsidP="001651B9">
      <w:r>
        <w:t xml:space="preserve">a) </w:t>
      </w:r>
      <w:proofErr w:type="spellStart"/>
      <w:r w:rsidR="001651B9" w:rsidRPr="001651B9">
        <w:t>rastalni</w:t>
      </w:r>
      <w:proofErr w:type="spellEnd"/>
    </w:p>
    <w:p w14:paraId="40924415" w14:textId="628AE80A" w:rsidR="001651B9" w:rsidRDefault="00595B9A" w:rsidP="001651B9">
      <w:r>
        <w:t xml:space="preserve">b) </w:t>
      </w:r>
      <w:r w:rsidR="001651B9" w:rsidRPr="001651B9">
        <w:t>automatski</w:t>
      </w:r>
    </w:p>
    <w:p w14:paraId="05F4BCE7" w14:textId="18FF8CC3" w:rsidR="00595B9A" w:rsidRDefault="00595B9A" w:rsidP="001651B9"/>
    <w:p w14:paraId="1EC7DA13" w14:textId="44F88D24" w:rsidR="00595B9A" w:rsidRDefault="00595B9A" w:rsidP="001651B9">
      <w:r>
        <w:t>To je sve za danas. Ne zaboravite poslikati i poslati do kraja tjedna plan ploče.</w:t>
      </w:r>
    </w:p>
    <w:p w14:paraId="2138F82A" w14:textId="77777777" w:rsidR="00DF41CA" w:rsidRDefault="00DF41CA" w:rsidP="001651B9"/>
    <w:p w14:paraId="0E4B85EF" w14:textId="030D1FCF" w:rsidR="00595B9A" w:rsidRDefault="00595B9A" w:rsidP="001651B9">
      <w:r>
        <w:t xml:space="preserve">Puno vas pozdravljam. </w:t>
      </w:r>
      <w:r w:rsidR="00DF41CA">
        <w:t xml:space="preserve"> </w:t>
      </w:r>
      <w:proofErr w:type="spellStart"/>
      <w:r>
        <w:t>End</w:t>
      </w:r>
      <w:proofErr w:type="spellEnd"/>
      <w:r>
        <w:t xml:space="preserve"> aj </w:t>
      </w:r>
      <w:proofErr w:type="spellStart"/>
      <w:r>
        <w:t>mis</w:t>
      </w:r>
      <w:proofErr w:type="spellEnd"/>
      <w:r>
        <w:t xml:space="preserve"> ju!</w:t>
      </w:r>
    </w:p>
    <w:p w14:paraId="2989FED3" w14:textId="3296E07B" w:rsidR="00DF41CA" w:rsidRPr="001651B9" w:rsidRDefault="00DF41CA" w:rsidP="001651B9">
      <w:r>
        <w:t>Vaša učiteljica Kristina</w:t>
      </w:r>
    </w:p>
    <w:sectPr w:rsidR="00DF41CA" w:rsidRPr="0016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0455C" w14:textId="77777777" w:rsidR="008967EB" w:rsidRDefault="008967EB" w:rsidP="001651B9">
      <w:pPr>
        <w:spacing w:after="0" w:line="240" w:lineRule="auto"/>
      </w:pPr>
      <w:r>
        <w:separator/>
      </w:r>
    </w:p>
  </w:endnote>
  <w:endnote w:type="continuationSeparator" w:id="0">
    <w:p w14:paraId="61602E9C" w14:textId="77777777" w:rsidR="008967EB" w:rsidRDefault="008967EB" w:rsidP="0016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D7716" w14:textId="77777777" w:rsidR="008967EB" w:rsidRDefault="008967EB" w:rsidP="001651B9">
      <w:pPr>
        <w:spacing w:after="0" w:line="240" w:lineRule="auto"/>
      </w:pPr>
      <w:r>
        <w:separator/>
      </w:r>
    </w:p>
  </w:footnote>
  <w:footnote w:type="continuationSeparator" w:id="0">
    <w:p w14:paraId="63C94A2B" w14:textId="77777777" w:rsidR="008967EB" w:rsidRDefault="008967EB" w:rsidP="0016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A40F0"/>
    <w:multiLevelType w:val="hybridMultilevel"/>
    <w:tmpl w:val="7DEC64B0"/>
    <w:lvl w:ilvl="0" w:tplc="4BA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0D30"/>
    <w:multiLevelType w:val="hybridMultilevel"/>
    <w:tmpl w:val="B98CCE00"/>
    <w:lvl w:ilvl="0" w:tplc="4C6E7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65"/>
    <w:rsid w:val="00007871"/>
    <w:rsid w:val="001651B9"/>
    <w:rsid w:val="00272A38"/>
    <w:rsid w:val="005363DB"/>
    <w:rsid w:val="00595B9A"/>
    <w:rsid w:val="008967EB"/>
    <w:rsid w:val="00981E2F"/>
    <w:rsid w:val="00DA3865"/>
    <w:rsid w:val="00D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B8F2"/>
  <w15:chartTrackingRefBased/>
  <w15:docId w15:val="{30B318B4-BF74-4C0A-97F7-F446B28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2A3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2A3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651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51B9"/>
  </w:style>
  <w:style w:type="paragraph" w:styleId="Podnoje">
    <w:name w:val="footer"/>
    <w:basedOn w:val="Normal"/>
    <w:link w:val="PodnojeChar"/>
    <w:uiPriority w:val="99"/>
    <w:unhideWhenUsed/>
    <w:rsid w:val="0016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EGctFeub8&amp;list=PL9Mz0Kqh3YKrVbhglgg6PPt9zzBE1sJy1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FTSsstIL8U&amp;list=PL9Mz0Kqh3YKrVbhglgg6PPt9zzBE1sJy1&amp;index=2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2020-05-10T15:08:00Z</dcterms:created>
  <dcterms:modified xsi:type="dcterms:W3CDTF">2020-05-10T15:08:00Z</dcterms:modified>
</cp:coreProperties>
</file>