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24" w:rsidRPr="00316624" w:rsidRDefault="00316624" w:rsidP="0031662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hr-HR" w:eastAsia="zh-CN"/>
        </w:rPr>
      </w:pPr>
      <w:r w:rsidRPr="003166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hr-HR" w:eastAsia="zh-CN"/>
        </w:rPr>
        <w:t>Izricanje istovremenosti i prijevremenosti u složenoj rečenici</w:t>
      </w:r>
    </w:p>
    <w:p w:rsidR="00316624" w:rsidRPr="00316624" w:rsidRDefault="00316624" w:rsidP="00316624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GS                                                             ZS</w:t>
      </w: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Sestra me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odvede</w:t>
      </w: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stomatološku </w:t>
      </w:r>
      <w:proofErr w:type="spellStart"/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ordinaciju│u</w:t>
      </w:r>
      <w:proofErr w:type="spellEnd"/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kojoj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se</w:t>
      </w: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ubrzo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pojavi</w:t>
      </w: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zubar.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 xml:space="preserve">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                                     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sym w:font="Symbol" w:char="F0AF"/>
      </w: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 xml:space="preserve">prva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  <w:t xml:space="preserve">      druga radnja</w:t>
      </w: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– </w:t>
      </w:r>
      <w:r w:rsidRPr="00316624">
        <w:rPr>
          <w:rFonts w:ascii="Times New Roman" w:eastAsia="SimSun" w:hAnsi="Times New Roman" w:cs="Times New Roman"/>
          <w:b/>
          <w:bCs/>
          <w:iCs/>
          <w:color w:val="C00000"/>
          <w:sz w:val="24"/>
          <w:szCs w:val="24"/>
          <w:lang w:val="hr-HR" w:eastAsia="zh-CN"/>
        </w:rPr>
        <w:t>prijevremenost:</w:t>
      </w:r>
      <w:r w:rsidRPr="00316624">
        <w:rPr>
          <w:rFonts w:ascii="Times New Roman" w:eastAsia="SimSun" w:hAnsi="Times New Roman" w:cs="Times New Roman"/>
          <w:b/>
          <w:bCs/>
          <w:iCs/>
          <w:sz w:val="24"/>
          <w:szCs w:val="24"/>
          <w:lang w:val="hr-HR" w:eastAsia="zh-CN"/>
        </w:rPr>
        <w:t xml:space="preserve">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radnja jedne </w:t>
      </w:r>
      <w:proofErr w:type="spellStart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surečenice</w:t>
      </w:r>
      <w:proofErr w:type="spellEnd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vrši se prije radnje druge </w:t>
      </w:r>
      <w:proofErr w:type="spellStart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surečenice</w:t>
      </w:r>
      <w:proofErr w:type="spellEnd"/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ZS                                         GS   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    Dok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val="hr-HR" w:eastAsia="zh-CN"/>
        </w:rPr>
        <w:t>bijah čekao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 </w:t>
      </w:r>
      <w:proofErr w:type="spellStart"/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>zubara,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>│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>strah</w:t>
      </w:r>
      <w:proofErr w:type="spellEnd"/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val="hr-HR" w:eastAsia="zh-CN"/>
        </w:rPr>
        <w:t>je postajao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 sve veći. 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 xml:space="preserve">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sym w:font="Symbol" w:char="F0AF"/>
      </w: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hr-HR" w:eastAsia="hr-HR"/>
        </w:rPr>
        <w:t xml:space="preserve">          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 xml:space="preserve">prva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  <w:t xml:space="preserve">       druga radnja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pluskvamperfekt                        perfekt 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pretprošlo vrijeme 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ZS                                         GS 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 xml:space="preserve">    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Dok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val="hr-HR" w:eastAsia="zh-CN"/>
        </w:rPr>
        <w:t>budem čekao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 </w:t>
      </w:r>
      <w:proofErr w:type="spellStart"/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>zubara,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>│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>strah</w:t>
      </w:r>
      <w:proofErr w:type="spellEnd"/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val="hr-HR" w:eastAsia="zh-CN"/>
        </w:rPr>
        <w:t>će postajati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 sve veći.</w:t>
      </w:r>
    </w:p>
    <w:p w:rsidR="00316624" w:rsidRPr="00316624" w:rsidRDefault="00316624" w:rsidP="00316624">
      <w:pPr>
        <w:spacing w:after="0" w:line="240" w:lineRule="auto"/>
        <w:ind w:left="840"/>
        <w:jc w:val="both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sym w:font="Symbol" w:char="F0AF"/>
      </w: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 xml:space="preserve">          prva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  <w:t xml:space="preserve">        druga radnja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futur drugi                             futur prvi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</w:t>
      </w:r>
      <w:proofErr w:type="spellStart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predbuduće</w:t>
      </w:r>
      <w:proofErr w:type="spellEnd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vrijeme 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val="hr-HR" w:eastAsia="zh-CN"/>
        </w:rPr>
      </w:pP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– </w:t>
      </w:r>
      <w:r w:rsidRPr="00316624">
        <w:rPr>
          <w:rFonts w:ascii="Times New Roman" w:eastAsia="SimSun" w:hAnsi="Times New Roman" w:cs="Times New Roman"/>
          <w:b/>
          <w:bCs/>
          <w:iCs/>
          <w:color w:val="C00000"/>
          <w:sz w:val="24"/>
          <w:szCs w:val="24"/>
          <w:lang w:val="hr-HR" w:eastAsia="zh-CN"/>
        </w:rPr>
        <w:t>istovremenost</w:t>
      </w:r>
      <w:r w:rsidRPr="00316624">
        <w:rPr>
          <w:rFonts w:ascii="Times New Roman" w:eastAsia="SimSun" w:hAnsi="Times New Roman" w:cs="Times New Roman"/>
          <w:b/>
          <w:bCs/>
          <w:iCs/>
          <w:sz w:val="24"/>
          <w:szCs w:val="24"/>
          <w:lang w:val="hr-HR" w:eastAsia="zh-CN"/>
        </w:rPr>
        <w:t>: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radnja obiju </w:t>
      </w:r>
      <w:proofErr w:type="spellStart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surečenica</w:t>
      </w:r>
      <w:proofErr w:type="spellEnd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vrši se istovremeno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u w:val="single"/>
          <w:lang w:val="hr-HR" w:eastAsia="zh-CN"/>
        </w:rPr>
      </w:pP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val="hr-HR" w:eastAsia="zh-CN"/>
        </w:rPr>
        <w:t xml:space="preserve">    Došao je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 </w:t>
      </w:r>
      <w:proofErr w:type="spellStart"/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>doktor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>│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>i</w:t>
      </w:r>
      <w:proofErr w:type="spellEnd"/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val="hr-HR" w:eastAsia="zh-CN"/>
        </w:rPr>
        <w:t>pozvao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val="hr-HR" w:eastAsia="zh-CN"/>
        </w:rPr>
        <w:t xml:space="preserve"> me unutra.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                                   </w:t>
      </w: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 xml:space="preserve">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  <w:t xml:space="preserve">             </w:t>
      </w:r>
      <w:proofErr w:type="spellStart"/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>radnja</w:t>
      </w:r>
      <w:proofErr w:type="spellEnd"/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 xml:space="preserve">   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val="hr-HR" w:eastAsia="hr-HR"/>
        </w:rPr>
        <w:t>istovremenost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perfekt                   </w:t>
      </w:r>
      <w:proofErr w:type="spellStart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perfekt</w:t>
      </w:r>
      <w:proofErr w:type="spellEnd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              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ZS                                              GS  </w:t>
      </w:r>
    </w:p>
    <w:p w:rsidR="00316624" w:rsidRPr="00316624" w:rsidRDefault="00316624" w:rsidP="0031662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Dok/Kad 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čekam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u </w:t>
      </w:r>
      <w:proofErr w:type="spellStart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ordinaciji,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val="hr-HR" w:eastAsia="zh-CN"/>
        </w:rPr>
        <w:t>│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razmišljam</w:t>
      </w:r>
      <w:proofErr w:type="spellEnd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o nečemu lijepom. 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                                        </w:t>
      </w:r>
    </w:p>
    <w:p w:rsidR="00316624" w:rsidRPr="00316624" w:rsidRDefault="00316624" w:rsidP="00316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 xml:space="preserve">                   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ab/>
        <w:t xml:space="preserve">          </w:t>
      </w:r>
      <w:proofErr w:type="spellStart"/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hr-HR" w:eastAsia="hr-HR"/>
        </w:rPr>
        <w:t>radnja</w:t>
      </w:r>
      <w:proofErr w:type="spellEnd"/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val="hr-HR" w:eastAsia="hr-HR"/>
        </w:rPr>
        <w:t>istovremenost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prezent                          </w:t>
      </w:r>
      <w:proofErr w:type="spellStart"/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>prezent</w:t>
      </w:r>
      <w:proofErr w:type="spellEnd"/>
      <w:r w:rsidRPr="00316624">
        <w:rPr>
          <w:rFonts w:ascii="Times New Roman" w:eastAsia="SimSun" w:hAnsi="Times New Roman" w:cs="Times New Roman"/>
          <w:sz w:val="28"/>
          <w:szCs w:val="28"/>
          <w:lang w:val="hr-HR" w:eastAsia="zh-CN"/>
        </w:rPr>
        <w:t xml:space="preserve">     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316624" w:rsidRPr="00316624" w:rsidRDefault="00316624" w:rsidP="003166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U čekaonici je sjedila Sanja </w:t>
      </w: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>čekajući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zubara. </w:t>
      </w: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hr-HR" w:eastAsia="hr-HR"/>
        </w:rPr>
        <w:t>glagolski prilog sadašnji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hr-HR"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istovremenost</w:t>
      </w:r>
    </w:p>
    <w:p w:rsidR="00316624" w:rsidRPr="00316624" w:rsidRDefault="00316624" w:rsidP="0031662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hr-HR" w:eastAsia="hr-HR"/>
        </w:rPr>
      </w:pP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>Dočekavši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zubara, Sanja uđe u ordinaciju. </w:t>
      </w: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hr-HR" w:eastAsia="hr-HR"/>
        </w:rPr>
        <w:t>glagolski prilog prošli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hr-HR"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prijevremenost</w:t>
      </w:r>
    </w:p>
    <w:p w:rsidR="005027B2" w:rsidRDefault="005027B2"/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1.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ab/>
        <w:t>Zaokruži slovo uz pogrešno napisanu rečenicu.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a) Ako ćeš pospremiti sobu, ići ćeš u kino.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b) Kad budem pospremio sobu, ići ću u kino.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c) Pospremivši sobu, otišao je u kino.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2.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ab/>
        <w:t xml:space="preserve">Prepiši rečenicu iz prethodnoga zadatka tako da bude gramatički točna. 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____________________________________________________________________________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3.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ab/>
        <w:t>Odredi izreče li se zadanom rečenicom prijevremenost ili istovremenost.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Slušajući glazbu, učila sam hrvatski jezik.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a) prijevremenost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 b) istovremenost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316624" w:rsidRPr="00316624" w:rsidRDefault="00316624" w:rsidP="00316624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4.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ab/>
        <w:t xml:space="preserve">Promotri zadane crteže i napiši rečenice kojima ćeš izreći što crteži prikazuju. Izreci   </w:t>
      </w:r>
    </w:p>
    <w:p w:rsidR="00316624" w:rsidRPr="00316624" w:rsidRDefault="00316624" w:rsidP="00316624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     prijevremenost rabeći pluskvamperfekt. </w:t>
      </w:r>
    </w:p>
    <w:p w:rsidR="00316624" w:rsidRPr="00316624" w:rsidRDefault="00316624" w:rsidP="00316624">
      <w:pPr>
        <w:spacing w:after="0" w:line="240" w:lineRule="auto"/>
        <w:rPr>
          <w:rFonts w:ascii="Times New Roman" w:eastAsia="SimSun" w:hAnsi="Times New Roman" w:cs="Times New Roman"/>
          <w:sz w:val="23"/>
          <w:szCs w:val="23"/>
          <w:lang w:val="hr-HR" w:eastAsia="zh-CN"/>
        </w:rPr>
      </w:pPr>
      <w:r w:rsidRPr="00316624">
        <w:rPr>
          <w:rFonts w:ascii="Times New Roman" w:eastAsia="SimSun" w:hAnsi="Times New Roman" w:cs="Times New Roman"/>
          <w:sz w:val="23"/>
          <w:szCs w:val="23"/>
          <w:lang w:val="hr-HR" w:eastAsia="zh-CN"/>
        </w:rPr>
        <w:t xml:space="preserve">                     </w:t>
      </w:r>
      <w:r w:rsidRPr="00316624">
        <w:rPr>
          <w:rFonts w:ascii="Times New Roman" w:eastAsia="SimSun" w:hAnsi="Times New Roman" w:cs="Times New Roman"/>
          <w:noProof/>
          <w:sz w:val="23"/>
          <w:szCs w:val="23"/>
          <w:lang w:val="hr-HR" w:eastAsia="hr-HR"/>
        </w:rPr>
        <w:drawing>
          <wp:inline distT="0" distB="0" distL="0" distR="0">
            <wp:extent cx="1343025" cy="1190625"/>
            <wp:effectExtent l="0" t="0" r="9525" b="9525"/>
            <wp:docPr id="2" name="Slika 2" descr="na010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106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24">
        <w:rPr>
          <w:rFonts w:ascii="Times New Roman" w:eastAsia="SimSun" w:hAnsi="Times New Roman" w:cs="Times New Roman"/>
          <w:sz w:val="23"/>
          <w:szCs w:val="23"/>
          <w:lang w:val="hr-HR" w:eastAsia="zh-CN"/>
        </w:rPr>
        <w:t xml:space="preserve">                                  </w:t>
      </w:r>
      <w:r w:rsidRPr="00316624">
        <w:rPr>
          <w:rFonts w:ascii="Times New Roman" w:eastAsia="SimSun" w:hAnsi="Times New Roman" w:cs="Times New Roman"/>
          <w:noProof/>
          <w:sz w:val="23"/>
          <w:szCs w:val="23"/>
          <w:lang w:val="hr-HR" w:eastAsia="hr-HR"/>
        </w:rPr>
        <w:drawing>
          <wp:inline distT="0" distB="0" distL="0" distR="0">
            <wp:extent cx="1409700" cy="1266825"/>
            <wp:effectExtent l="0" t="0" r="0" b="9525"/>
            <wp:docPr id="1" name="Slika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32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____________________________________________________________________________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____________________________________________________________________________</w:t>
      </w:r>
    </w:p>
    <w:p w:rsidR="00316624" w:rsidRPr="00316624" w:rsidRDefault="00316624" w:rsidP="0031662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   ____________________________________________________________________________</w:t>
      </w:r>
    </w:p>
    <w:p w:rsidR="00316624" w:rsidRDefault="00316624">
      <w:bookmarkStart w:id="0" w:name="_GoBack"/>
      <w:bookmarkEnd w:id="0"/>
    </w:p>
    <w:sectPr w:rsidR="00316624" w:rsidSect="003166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5"/>
    <w:rsid w:val="00316624"/>
    <w:rsid w:val="00383255"/>
    <w:rsid w:val="005027B2"/>
    <w:rsid w:val="00D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F7FB-87CC-4314-AC76-92F659B8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2020-05-06T16:50:00Z</dcterms:created>
  <dcterms:modified xsi:type="dcterms:W3CDTF">2020-05-06T16:56:00Z</dcterms:modified>
</cp:coreProperties>
</file>