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A" w:rsidRPr="0037376B" w:rsidRDefault="00242B35" w:rsidP="00E3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 razreda – dopunska nastava</w:t>
      </w:r>
      <w:r w:rsidR="00C76119">
        <w:rPr>
          <w:rFonts w:ascii="Times New Roman" w:hAnsi="Times New Roman" w:cs="Times New Roman"/>
          <w:sz w:val="24"/>
          <w:szCs w:val="24"/>
        </w:rPr>
        <w:t>!</w:t>
      </w:r>
    </w:p>
    <w:p w:rsidR="00E36A8A" w:rsidRPr="0037376B" w:rsidRDefault="00E36A8A" w:rsidP="00E36A8A">
      <w:pPr>
        <w:rPr>
          <w:rFonts w:ascii="Times New Roman" w:hAnsi="Times New Roman" w:cs="Times New Roman"/>
          <w:sz w:val="24"/>
          <w:szCs w:val="24"/>
        </w:rPr>
      </w:pPr>
    </w:p>
    <w:p w:rsidR="00E36A8A" w:rsidRPr="0037376B" w:rsidRDefault="00C76119" w:rsidP="00E3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ćemo </w:t>
      </w:r>
      <w:r w:rsidR="00E36A8A">
        <w:rPr>
          <w:rFonts w:ascii="Times New Roman" w:hAnsi="Times New Roman" w:cs="Times New Roman"/>
          <w:sz w:val="24"/>
          <w:szCs w:val="24"/>
        </w:rPr>
        <w:t>nastaviti s ponovljanjem</w:t>
      </w:r>
      <w:r w:rsidR="00E36A8A" w:rsidRPr="0037376B">
        <w:rPr>
          <w:rFonts w:ascii="Times New Roman" w:hAnsi="Times New Roman" w:cs="Times New Roman"/>
          <w:sz w:val="24"/>
          <w:szCs w:val="24"/>
        </w:rPr>
        <w:t xml:space="preserve"> imperativ</w:t>
      </w:r>
      <w:r w:rsidR="00E36A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(glagolski način kojim izričemo zapovijed, poticaj i zamolbu).</w:t>
      </w:r>
    </w:p>
    <w:p w:rsidR="00E36A8A" w:rsidRDefault="00E36A8A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6A8A" w:rsidRDefault="00E36A8A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Pročitaj dio pjesme Milana Grgića </w:t>
      </w:r>
      <w:r w:rsidRPr="004D7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Jalta, Jalta</w:t>
      </w:r>
      <w:r w:rsidRPr="004D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3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Glazbu za istoimeni mjuzikl napisao je Alfi Kabiljo.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Neka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cijeli ovaj svijet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još </w:t>
      </w: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sja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u suncu,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neka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naša Zemlja sva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postane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sretna.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Neka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cijeli ovaj svijet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3FB5D8"/>
          <w:sz w:val="24"/>
          <w:szCs w:val="24"/>
        </w:rPr>
        <w:t xml:space="preserve">zove se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bajka: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zelena i mirisna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cvjetna sva i nevina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livada iz sna.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C76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Dopuni sljedeće rečenice imperativima iz pjesme.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Cijeli ovaj svijet _________________ </w:t>
      </w:r>
      <w:r w:rsidR="00C7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>_________________ u suncu.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Naša Zemlja sva _________________</w:t>
      </w:r>
      <w:r w:rsidR="00C7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sretna.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Cijeli ovaj svijet _________________ se _________________ bajka.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Odredi u kojoj su glagolskoj osobi napisani imperativi.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0C786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4D7ACE">
        <w:rPr>
          <w:rFonts w:ascii="Times New Roman" w:hAnsi="Times New Roman" w:cs="Times New Roman"/>
          <w:color w:val="FFFFFF"/>
          <w:sz w:val="24"/>
          <w:szCs w:val="24"/>
        </w:rPr>
        <w:t>JEZIČNI BONTON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Bolje je u govoru uporabiti imperativ koji znači molbu i poticaj, nego imperativ koji znači zapovijed.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Upiši na prazne crte svoj prijedlog pristojne komunikacije.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4D7ACE">
        <w:rPr>
          <w:rFonts w:ascii="Times New Roman" w:hAnsi="Times New Roman" w:cs="Times New Roman"/>
          <w:color w:val="FFFFFF"/>
          <w:sz w:val="24"/>
          <w:szCs w:val="24"/>
        </w:rPr>
        <w:t>OVAKO</w:t>
      </w: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4D7ACE">
        <w:rPr>
          <w:rFonts w:ascii="Times New Roman" w:hAnsi="Times New Roman" w:cs="Times New Roman"/>
          <w:color w:val="FFFFFF"/>
          <w:sz w:val="24"/>
          <w:szCs w:val="24"/>
        </w:rPr>
        <w:t>ZNAČENJE</w:t>
      </w:r>
    </w:p>
    <w:p w:rsidR="004D7ACE" w:rsidRDefault="00C76119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D7ACE"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Miči mi se s puta!                       </w:t>
      </w: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P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ACE" w:rsidRDefault="00C76119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4D7ACE" w:rsidRPr="004D7ACE">
        <w:rPr>
          <w:rFonts w:ascii="Times New Roman" w:hAnsi="Times New Roman" w:cs="Times New Roman"/>
          <w:color w:val="000000"/>
          <w:sz w:val="24"/>
          <w:szCs w:val="24"/>
        </w:rPr>
        <w:t xml:space="preserve">Zašuti!   </w:t>
      </w:r>
    </w:p>
    <w:p w:rsidR="004D7ACE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771" w:rsidRPr="00242B35" w:rsidRDefault="004D7ACE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C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42B35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A20CD8" w:rsidRPr="00C76119" w:rsidRDefault="00A20CD8" w:rsidP="004D7ACE">
      <w:pPr>
        <w:autoSpaceDE w:val="0"/>
        <w:autoSpaceDN w:val="0"/>
        <w:adjustRightInd w:val="0"/>
        <w:spacing w:after="0" w:line="240" w:lineRule="auto"/>
        <w:rPr>
          <w:rFonts w:ascii="Verlag-Black" w:hAnsi="Verlag-Black" w:cs="Verlag-Black"/>
          <w:color w:val="FFFFFF"/>
          <w:sz w:val="28"/>
          <w:szCs w:val="28"/>
        </w:rPr>
      </w:pPr>
    </w:p>
    <w:p w:rsidR="00242B35" w:rsidRPr="00C76119" w:rsidRDefault="00242B35" w:rsidP="00242B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119">
        <w:rPr>
          <w:rFonts w:ascii="Times New Roman" w:hAnsi="Times New Roman" w:cs="Times New Roman"/>
          <w:b/>
          <w:sz w:val="28"/>
          <w:szCs w:val="28"/>
        </w:rPr>
        <w:t>U bilježnicu prepišite samo riješene zadatake, bez pjesme i uputa.</w:t>
      </w:r>
    </w:p>
    <w:p w:rsidR="00242B35" w:rsidRPr="00C76119" w:rsidRDefault="00242B35" w:rsidP="00242B35">
      <w:pPr>
        <w:rPr>
          <w:rFonts w:ascii="Times New Roman" w:hAnsi="Times New Roman" w:cs="Times New Roman"/>
          <w:sz w:val="28"/>
          <w:szCs w:val="28"/>
        </w:rPr>
      </w:pPr>
    </w:p>
    <w:p w:rsidR="00242B35" w:rsidRPr="00C76119" w:rsidRDefault="00242B35" w:rsidP="00242B35">
      <w:pPr>
        <w:rPr>
          <w:rFonts w:ascii="Times New Roman" w:hAnsi="Times New Roman" w:cs="Times New Roman"/>
          <w:b/>
          <w:sz w:val="28"/>
          <w:szCs w:val="28"/>
        </w:rPr>
      </w:pPr>
      <w:r w:rsidRPr="00C76119">
        <w:rPr>
          <w:rFonts w:ascii="Times New Roman" w:hAnsi="Times New Roman" w:cs="Times New Roman"/>
          <w:b/>
          <w:sz w:val="28"/>
          <w:szCs w:val="28"/>
        </w:rPr>
        <w:t>Riješene zadatke fotografirajte i pošalji</w:t>
      </w:r>
      <w:r w:rsidRPr="00C76119">
        <w:rPr>
          <w:rFonts w:ascii="Times New Roman" w:hAnsi="Times New Roman" w:cs="Times New Roman"/>
          <w:b/>
          <w:sz w:val="28"/>
          <w:szCs w:val="28"/>
        </w:rPr>
        <w:t>te</w:t>
      </w:r>
      <w:r w:rsidRPr="00C76119">
        <w:rPr>
          <w:rFonts w:ascii="Times New Roman" w:hAnsi="Times New Roman" w:cs="Times New Roman"/>
          <w:b/>
          <w:sz w:val="28"/>
          <w:szCs w:val="28"/>
        </w:rPr>
        <w:t xml:space="preserve"> u privatnoj poruci na Yammer </w:t>
      </w:r>
    </w:p>
    <w:p w:rsidR="00242B35" w:rsidRPr="00C76119" w:rsidRDefault="00242B35" w:rsidP="00242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119">
        <w:rPr>
          <w:rFonts w:ascii="Times New Roman" w:hAnsi="Times New Roman" w:cs="Times New Roman"/>
          <w:b/>
          <w:sz w:val="28"/>
          <w:szCs w:val="28"/>
          <w:u w:val="single"/>
        </w:rPr>
        <w:t>do idućeg četvrtka 14.5.2020.</w:t>
      </w:r>
    </w:p>
    <w:p w:rsidR="00A20CD8" w:rsidRPr="00C76119" w:rsidRDefault="00A20CD8" w:rsidP="004D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sectPr w:rsidR="00A20CD8" w:rsidRPr="00C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B6" w:rsidRDefault="00FA4EB6" w:rsidP="00E36A8A">
      <w:pPr>
        <w:spacing w:after="0" w:line="240" w:lineRule="auto"/>
      </w:pPr>
      <w:r>
        <w:separator/>
      </w:r>
    </w:p>
  </w:endnote>
  <w:endnote w:type="continuationSeparator" w:id="0">
    <w:p w:rsidR="00FA4EB6" w:rsidRDefault="00FA4EB6" w:rsidP="00E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lag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B6" w:rsidRDefault="00FA4EB6" w:rsidP="00E36A8A">
      <w:pPr>
        <w:spacing w:after="0" w:line="240" w:lineRule="auto"/>
      </w:pPr>
      <w:r>
        <w:separator/>
      </w:r>
    </w:p>
  </w:footnote>
  <w:footnote w:type="continuationSeparator" w:id="0">
    <w:p w:rsidR="00FA4EB6" w:rsidRDefault="00FA4EB6" w:rsidP="00E3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E"/>
    <w:rsid w:val="00242B35"/>
    <w:rsid w:val="0034418D"/>
    <w:rsid w:val="004D7ACE"/>
    <w:rsid w:val="00743771"/>
    <w:rsid w:val="00A20CD8"/>
    <w:rsid w:val="00C76119"/>
    <w:rsid w:val="00E36A8A"/>
    <w:rsid w:val="00E4188B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246C"/>
  <w15:chartTrackingRefBased/>
  <w15:docId w15:val="{800FC1DD-FC9E-48DB-8373-91D7F1F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A8A"/>
  </w:style>
  <w:style w:type="paragraph" w:styleId="Podnoje">
    <w:name w:val="footer"/>
    <w:basedOn w:val="Normal"/>
    <w:link w:val="PodnojeChar"/>
    <w:uiPriority w:val="99"/>
    <w:unhideWhenUsed/>
    <w:rsid w:val="00E3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2020-05-06T17:49:00Z</dcterms:created>
  <dcterms:modified xsi:type="dcterms:W3CDTF">2020-05-06T18:49:00Z</dcterms:modified>
</cp:coreProperties>
</file>