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FBA9A" w14:textId="6343C3A6" w:rsidR="00DC61ED" w:rsidRDefault="009D4F1D" w:rsidP="009D4F1D">
      <w:pPr>
        <w:jc w:val="center"/>
      </w:pPr>
      <w:r w:rsidRPr="009D4F1D">
        <w:rPr>
          <w:b/>
          <w:bCs/>
        </w:rPr>
        <w:t>5.4. Izrada obogaćenih videozapisa</w:t>
      </w:r>
    </w:p>
    <w:p w14:paraId="16267A18" w14:textId="08DB1D0D" w:rsidR="00DC61ED" w:rsidRDefault="00DC61ED" w:rsidP="00182961">
      <w:pPr>
        <w:spacing w:line="360" w:lineRule="auto"/>
      </w:pPr>
      <w:r>
        <w:t xml:space="preserve">Upoznaj mogućnosti stvaranja </w:t>
      </w:r>
      <w:proofErr w:type="spellStart"/>
      <w:r>
        <w:t>višemedijskih</w:t>
      </w:r>
      <w:proofErr w:type="spellEnd"/>
      <w:r>
        <w:t xml:space="preserve"> mrežnih sadržaja i Microsoft Sway pomoću udžbenika</w:t>
      </w:r>
      <w:r w:rsidR="00182961">
        <w:rPr>
          <w:b/>
          <w:bCs/>
        </w:rPr>
        <w:t xml:space="preserve"> #mojportal7</w:t>
      </w:r>
      <w:r>
        <w:t xml:space="preserve">: Stvaranje </w:t>
      </w:r>
      <w:proofErr w:type="spellStart"/>
      <w:r>
        <w:t>višemedijskih</w:t>
      </w:r>
      <w:proofErr w:type="spellEnd"/>
      <w:r>
        <w:t xml:space="preserve"> mrežnih sadržaja od 1</w:t>
      </w:r>
      <w:r w:rsidR="009D4F1D">
        <w:t>21. do 125</w:t>
      </w:r>
      <w:r>
        <w:t>. stranice.</w:t>
      </w:r>
    </w:p>
    <w:p w14:paraId="5D269D85" w14:textId="77777777" w:rsidR="005D6CD6" w:rsidRDefault="005D6CD6" w:rsidP="00182961">
      <w:pPr>
        <w:spacing w:line="360" w:lineRule="auto"/>
      </w:pPr>
    </w:p>
    <w:p w14:paraId="22ACC74A" w14:textId="77777777" w:rsidR="00DC61ED" w:rsidRDefault="00DC61ED" w:rsidP="00182961">
      <w:pPr>
        <w:spacing w:line="360" w:lineRule="auto"/>
      </w:pPr>
    </w:p>
    <w:p w14:paraId="5966197A" w14:textId="24AF2186" w:rsidR="00DC61ED" w:rsidRPr="00182961" w:rsidRDefault="00DC61ED" w:rsidP="00182961">
      <w:pPr>
        <w:pStyle w:val="Odlomakpopisa"/>
        <w:numPr>
          <w:ilvl w:val="0"/>
          <w:numId w:val="2"/>
        </w:numPr>
        <w:spacing w:line="360" w:lineRule="auto"/>
      </w:pPr>
      <w:r w:rsidRPr="00182961">
        <w:t>U udžbeniku na 1</w:t>
      </w:r>
      <w:r w:rsidR="009D4F1D">
        <w:t>23</w:t>
      </w:r>
      <w:r w:rsidRPr="00182961">
        <w:t xml:space="preserve">. stranici </w:t>
      </w:r>
      <w:r w:rsidR="009D4F1D">
        <w:t xml:space="preserve">prouči postupak Snimanje </w:t>
      </w:r>
      <w:proofErr w:type="spellStart"/>
      <w:r w:rsidR="009D4F1D">
        <w:t>dijaprojekcije</w:t>
      </w:r>
      <w:proofErr w:type="spellEnd"/>
      <w:r w:rsidR="009D4F1D">
        <w:t xml:space="preserve"> i na dnu stranice nalazi se </w:t>
      </w:r>
      <w:r w:rsidRPr="00182961">
        <w:t xml:space="preserve">Vježba </w:t>
      </w:r>
      <w:r w:rsidR="009D4F1D">
        <w:t xml:space="preserve">6, u kojoj se od vas traži da samostalno istražite mogućnosti snimanja </w:t>
      </w:r>
      <w:proofErr w:type="spellStart"/>
      <w:r w:rsidR="009D4F1D">
        <w:t>dijaprojekcije</w:t>
      </w:r>
      <w:proofErr w:type="spellEnd"/>
      <w:r w:rsidR="009D4F1D">
        <w:t xml:space="preserve">. </w:t>
      </w:r>
    </w:p>
    <w:p w14:paraId="3CEC54FB" w14:textId="77777777" w:rsidR="00DC61ED" w:rsidRDefault="00DC61ED" w:rsidP="00182961">
      <w:pPr>
        <w:spacing w:line="360" w:lineRule="auto"/>
      </w:pPr>
    </w:p>
    <w:p w14:paraId="7614C18C" w14:textId="05ACC74D" w:rsidR="00DC61ED" w:rsidRDefault="00DC61ED" w:rsidP="00182961">
      <w:pPr>
        <w:pStyle w:val="Odlomakpopisa"/>
        <w:numPr>
          <w:ilvl w:val="0"/>
          <w:numId w:val="2"/>
        </w:numPr>
        <w:spacing w:line="360" w:lineRule="auto"/>
      </w:pPr>
      <w:r w:rsidRPr="00182961">
        <w:t>U udžbeniku na 1</w:t>
      </w:r>
      <w:r w:rsidR="009D4F1D">
        <w:t>24. stranici nalazi se Vježba 7, u kojoj se od vas traži da samostalno istražite moguće primjene Snimanja zaslona u nekom nastavnom predmetu</w:t>
      </w:r>
      <w:r w:rsidRPr="00182961">
        <w:t xml:space="preserve">. </w:t>
      </w:r>
    </w:p>
    <w:p w14:paraId="070DAB2F" w14:textId="2E206344" w:rsidR="00DC61ED" w:rsidRPr="00B71B0C" w:rsidRDefault="009D4F1D" w:rsidP="009D4F1D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 w:rsidRPr="00B71B0C">
        <w:rPr>
          <w:b/>
        </w:rPr>
        <w:t>Odgovori na pitanja</w:t>
      </w:r>
      <w:r w:rsidR="00DC61ED" w:rsidRPr="00B71B0C">
        <w:rPr>
          <w:b/>
        </w:rPr>
        <w:t xml:space="preserve"> </w:t>
      </w:r>
      <w:r w:rsidRPr="00B71B0C">
        <w:rPr>
          <w:b/>
        </w:rPr>
        <w:t xml:space="preserve">Provjeri svoje znanje na 125. Stranici u udžbeniku. Odgovore mi pošalji putem </w:t>
      </w:r>
      <w:proofErr w:type="spellStart"/>
      <w:r w:rsidRPr="00B71B0C">
        <w:rPr>
          <w:b/>
        </w:rPr>
        <w:t>yammer</w:t>
      </w:r>
      <w:proofErr w:type="spellEnd"/>
      <w:r w:rsidRPr="00B71B0C">
        <w:rPr>
          <w:b/>
        </w:rPr>
        <w:t xml:space="preserve"> grupe, kao i do sada.</w:t>
      </w:r>
    </w:p>
    <w:p w14:paraId="558D7077" w14:textId="482BC58C" w:rsidR="009D4F1D" w:rsidRPr="00182961" w:rsidRDefault="00B71B0C" w:rsidP="009D4F1D">
      <w:pPr>
        <w:pStyle w:val="Odlomakpopisa"/>
        <w:numPr>
          <w:ilvl w:val="0"/>
          <w:numId w:val="2"/>
        </w:numPr>
        <w:spacing w:line="360" w:lineRule="auto"/>
      </w:pPr>
      <w:r>
        <w:t xml:space="preserve">Razmisli o temi koju bi mogao obraditi koristeći mogućnost Snimanja </w:t>
      </w:r>
      <w:proofErr w:type="spellStart"/>
      <w:r>
        <w:t>dijaprojekcije</w:t>
      </w:r>
      <w:proofErr w:type="spellEnd"/>
      <w:r>
        <w:t>, jer uskoro slijedi izrada praktičnog rada.</w:t>
      </w:r>
      <w:bookmarkStart w:id="0" w:name="_GoBack"/>
      <w:bookmarkEnd w:id="0"/>
      <w:r>
        <w:t xml:space="preserve"> </w:t>
      </w:r>
    </w:p>
    <w:sectPr w:rsidR="009D4F1D" w:rsidRPr="00182961" w:rsidSect="00182961">
      <w:foot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6215A" w14:textId="77777777" w:rsidR="00040BDF" w:rsidRDefault="00040BDF" w:rsidP="00182961">
      <w:r>
        <w:separator/>
      </w:r>
    </w:p>
  </w:endnote>
  <w:endnote w:type="continuationSeparator" w:id="0">
    <w:p w14:paraId="272CD43F" w14:textId="77777777" w:rsidR="00040BDF" w:rsidRDefault="00040BDF" w:rsidP="0018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FC17" w14:textId="24A6265F" w:rsidR="00146622" w:rsidRDefault="00146622">
    <w:pPr>
      <w:pStyle w:val="Podnoje"/>
    </w:pPr>
  </w:p>
  <w:p w14:paraId="69DAFC72" w14:textId="5815D70D" w:rsidR="00182961" w:rsidRPr="00182961" w:rsidRDefault="00182961" w:rsidP="00182961">
    <w:pPr>
      <w:pStyle w:val="Podnoje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AA90C" w14:textId="77777777" w:rsidR="00040BDF" w:rsidRDefault="00040BDF" w:rsidP="00182961">
      <w:r>
        <w:separator/>
      </w:r>
    </w:p>
  </w:footnote>
  <w:footnote w:type="continuationSeparator" w:id="0">
    <w:p w14:paraId="07CC38F8" w14:textId="77777777" w:rsidR="00040BDF" w:rsidRDefault="00040BDF" w:rsidP="0018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0E"/>
    <w:multiLevelType w:val="hybridMultilevel"/>
    <w:tmpl w:val="36AA6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43DBC"/>
    <w:multiLevelType w:val="hybridMultilevel"/>
    <w:tmpl w:val="06D6B21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7A348E9"/>
    <w:multiLevelType w:val="hybridMultilevel"/>
    <w:tmpl w:val="8ECA5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ED"/>
    <w:rsid w:val="00040BDF"/>
    <w:rsid w:val="00146622"/>
    <w:rsid w:val="00182961"/>
    <w:rsid w:val="001F68BC"/>
    <w:rsid w:val="002C6F46"/>
    <w:rsid w:val="005D6CD6"/>
    <w:rsid w:val="009D4F1D"/>
    <w:rsid w:val="00B71B0C"/>
    <w:rsid w:val="00D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D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6CD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D6CD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D6C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296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2961"/>
  </w:style>
  <w:style w:type="paragraph" w:styleId="Podnoje">
    <w:name w:val="footer"/>
    <w:basedOn w:val="Normal"/>
    <w:link w:val="PodnojeChar"/>
    <w:uiPriority w:val="99"/>
    <w:unhideWhenUsed/>
    <w:rsid w:val="0018296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961"/>
  </w:style>
  <w:style w:type="paragraph" w:styleId="Tekstbalonia">
    <w:name w:val="Balloon Text"/>
    <w:basedOn w:val="Normal"/>
    <w:link w:val="TekstbaloniaChar"/>
    <w:uiPriority w:val="99"/>
    <w:semiHidden/>
    <w:unhideWhenUsed/>
    <w:rsid w:val="00146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6CD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D6CD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D6C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296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2961"/>
  </w:style>
  <w:style w:type="paragraph" w:styleId="Podnoje">
    <w:name w:val="footer"/>
    <w:basedOn w:val="Normal"/>
    <w:link w:val="PodnojeChar"/>
    <w:uiPriority w:val="99"/>
    <w:unhideWhenUsed/>
    <w:rsid w:val="0018296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961"/>
  </w:style>
  <w:style w:type="paragraph" w:styleId="Tekstbalonia">
    <w:name w:val="Balloon Text"/>
    <w:basedOn w:val="Normal"/>
    <w:link w:val="TekstbaloniaChar"/>
    <w:uiPriority w:val="99"/>
    <w:semiHidden/>
    <w:unhideWhenUsed/>
    <w:rsid w:val="00146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69C85-5DFC-4267-A72E-30B9E2A38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A0F38-ABDE-4024-AB8D-00DB5C257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FDC52-76FD-4ADB-86B7-DF2689E9F3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Ružić</dc:creator>
  <cp:lastModifiedBy>Korisnik</cp:lastModifiedBy>
  <cp:revision>2</cp:revision>
  <dcterms:created xsi:type="dcterms:W3CDTF">2020-05-05T07:38:00Z</dcterms:created>
  <dcterms:modified xsi:type="dcterms:W3CDTF">2020-05-05T07:38:00Z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