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CCF86" w14:textId="32DDDFBA" w:rsidR="00FF5EF3" w:rsidRDefault="00A83E67" w:rsidP="002E497A">
      <w:pPr>
        <w:spacing w:after="160" w:line="256" w:lineRule="auto"/>
        <w:jc w:val="center"/>
        <w:rPr>
          <w:b/>
          <w:bCs/>
        </w:rPr>
      </w:pPr>
      <w:r>
        <w:rPr>
          <w:b/>
          <w:bCs/>
        </w:rPr>
        <w:t>6</w:t>
      </w:r>
      <w:r w:rsidR="00CD7A6E" w:rsidRPr="00CD7A6E">
        <w:rPr>
          <w:b/>
          <w:bCs/>
        </w:rPr>
        <w:t xml:space="preserve">.1. </w:t>
      </w:r>
      <w:r w:rsidRPr="00A83E67">
        <w:rPr>
          <w:b/>
          <w:bCs/>
        </w:rPr>
        <w:t>Bojanje 3D - umjetnički alati</w:t>
      </w:r>
    </w:p>
    <w:p w14:paraId="77DA1080" w14:textId="77777777" w:rsidR="00A83E67" w:rsidRDefault="00A83E67" w:rsidP="00A83E67">
      <w:pPr>
        <w:jc w:val="center"/>
      </w:pPr>
    </w:p>
    <w:p w14:paraId="69A2537E" w14:textId="5220A0D9" w:rsidR="00FF5EF3" w:rsidRPr="00CD7A6E" w:rsidRDefault="00FF5EF3" w:rsidP="00383F01">
      <w:pPr>
        <w:pStyle w:val="Odlomakpopisa"/>
        <w:numPr>
          <w:ilvl w:val="0"/>
          <w:numId w:val="2"/>
        </w:numPr>
      </w:pPr>
      <w:r w:rsidRPr="00CD7A6E">
        <w:t xml:space="preserve">U udžbeniku </w:t>
      </w:r>
      <w:r w:rsidR="00CD7A6E" w:rsidRPr="00CD7A6E">
        <w:t xml:space="preserve">#mojportal5 </w:t>
      </w:r>
      <w:r w:rsidRPr="00CD7A6E">
        <w:t>na 1</w:t>
      </w:r>
      <w:r w:rsidR="007958D2">
        <w:t>22</w:t>
      </w:r>
      <w:r w:rsidRPr="00CD7A6E">
        <w:t xml:space="preserve">. stranici pročitaj i upoznaj </w:t>
      </w:r>
      <w:bookmarkStart w:id="0" w:name="_Hlk38220060"/>
      <w:r w:rsidR="007958D2" w:rsidRPr="007958D2">
        <w:t>Bojanje 3D - umjetnički alati</w:t>
      </w:r>
      <w:bookmarkEnd w:id="0"/>
      <w:r w:rsidRPr="00CD7A6E">
        <w:t>.</w:t>
      </w:r>
      <w:r w:rsidR="00CD7A6E">
        <w:t xml:space="preserve"> </w:t>
      </w:r>
      <w:r w:rsidRPr="00CD7A6E">
        <w:t xml:space="preserve">Upoznaj alat za uređivanje </w:t>
      </w:r>
      <w:r w:rsidR="007958D2">
        <w:t>crteža pomoću Bojanja 3D</w:t>
      </w:r>
      <w:r w:rsidRPr="00CD7A6E">
        <w:t xml:space="preserve"> tako što ćeš pročitati tekst u udžbeniku od 1</w:t>
      </w:r>
      <w:r w:rsidR="007958D2">
        <w:t>22</w:t>
      </w:r>
      <w:r w:rsidRPr="00CD7A6E">
        <w:t>. do 1</w:t>
      </w:r>
      <w:r w:rsidR="007958D2">
        <w:t>27</w:t>
      </w:r>
      <w:r w:rsidRPr="00CD7A6E">
        <w:t>. stranice.</w:t>
      </w:r>
    </w:p>
    <w:p w14:paraId="136A06E1" w14:textId="77777777" w:rsidR="00FF5EF3" w:rsidRDefault="00FF5EF3"/>
    <w:p w14:paraId="6596B41C" w14:textId="00E28BF0" w:rsidR="00FF5EF3" w:rsidRPr="00CD7A6E" w:rsidRDefault="00FF5EF3" w:rsidP="00CD7A6E">
      <w:pPr>
        <w:pStyle w:val="Odlomakpopisa"/>
        <w:numPr>
          <w:ilvl w:val="0"/>
          <w:numId w:val="2"/>
        </w:numPr>
      </w:pPr>
      <w:r w:rsidRPr="00CD7A6E">
        <w:t xml:space="preserve">Otvori </w:t>
      </w:r>
      <w:r w:rsidRPr="00CD7A6E">
        <w:rPr>
          <w:b/>
          <w:bCs/>
        </w:rPr>
        <w:t>e-učionicu</w:t>
      </w:r>
      <w:r w:rsidRPr="00CD7A6E">
        <w:t xml:space="preserve"> na e-sferi, nastavnu jedinicu </w:t>
      </w:r>
      <w:r w:rsidR="007958D2" w:rsidRPr="007958D2">
        <w:t>Bojanje 3D - umjetnički alati</w:t>
      </w:r>
      <w:r w:rsidRPr="00CD7A6E">
        <w:t>:</w:t>
      </w:r>
    </w:p>
    <w:p w14:paraId="4FF7F2CE" w14:textId="304855F5" w:rsidR="00FF5EF3" w:rsidRDefault="00D75E7B">
      <w:hyperlink r:id="rId11" w:history="1">
        <w:r w:rsidR="007958D2" w:rsidRPr="000748A7">
          <w:rPr>
            <w:rStyle w:val="Hiperveza"/>
          </w:rPr>
          <w:t>https://www.e-sfera.hr/dodatni-digitalni-sadrzaji/f2e3667d-d26d-45b0-b76b-0e824e9bf6d5/</w:t>
        </w:r>
      </w:hyperlink>
      <w:r w:rsidR="007958D2">
        <w:t xml:space="preserve"> </w:t>
      </w:r>
    </w:p>
    <w:p w14:paraId="762AAA77" w14:textId="77777777" w:rsidR="00CD7A6E" w:rsidRDefault="00FF5EF3" w:rsidP="00CD7A6E">
      <w:pPr>
        <w:pStyle w:val="Odlomakpopisa"/>
        <w:numPr>
          <w:ilvl w:val="0"/>
          <w:numId w:val="2"/>
        </w:numPr>
      </w:pPr>
      <w:r w:rsidRPr="00CD7A6E">
        <w:t>U e-učionici pomoću video uputa</w:t>
      </w:r>
      <w:r w:rsidR="00CD7A6E">
        <w:t>:</w:t>
      </w:r>
    </w:p>
    <w:p w14:paraId="5DDA8B11" w14:textId="0B5656FF" w:rsidR="00FF5EF3" w:rsidRPr="00CD7A6E" w:rsidRDefault="00CD7A6E" w:rsidP="00CD7A6E">
      <w:pPr>
        <w:pStyle w:val="Odlomakpopisa"/>
        <w:numPr>
          <w:ilvl w:val="1"/>
          <w:numId w:val="2"/>
        </w:numPr>
      </w:pPr>
      <w:r w:rsidRPr="00CD7A6E">
        <w:t xml:space="preserve">nauči </w:t>
      </w:r>
      <w:r w:rsidR="00FF5EF3" w:rsidRPr="00CD7A6E">
        <w:t>pokre</w:t>
      </w:r>
      <w:r w:rsidR="007958D2">
        <w:t>nuti program Bojanje 3D i upoznaj njegove dijelove.</w:t>
      </w:r>
      <w:r w:rsidR="00FF5EF3" w:rsidRPr="00CD7A6E">
        <w:t xml:space="preserve"> Istraži i </w:t>
      </w:r>
      <w:r w:rsidR="00D77AB3" w:rsidRPr="00CD7A6E">
        <w:t>p</w:t>
      </w:r>
      <w:r w:rsidR="00FF5EF3" w:rsidRPr="00CD7A6E">
        <w:t xml:space="preserve">rovjeri svoje znanje o pokretanju </w:t>
      </w:r>
      <w:r w:rsidR="007958D2">
        <w:t xml:space="preserve">Bojanja 3D i njegovim </w:t>
      </w:r>
      <w:r w:rsidR="00DA2ABF">
        <w:t>dijelovima</w:t>
      </w:r>
      <w:r w:rsidR="00FF5EF3" w:rsidRPr="00CD7A6E">
        <w:t xml:space="preserve"> pomoću pripadajućih interaktivnih vježbi.</w:t>
      </w:r>
    </w:p>
    <w:p w14:paraId="2416047D" w14:textId="77777777" w:rsidR="00FF5EF3" w:rsidRDefault="00FF5EF3"/>
    <w:p w14:paraId="7BB6E5CE" w14:textId="22990813" w:rsidR="00FF5EF3" w:rsidRPr="00CD7A6E" w:rsidRDefault="00CD7A6E" w:rsidP="00CD7A6E">
      <w:pPr>
        <w:pStyle w:val="Odlomakpopisa"/>
        <w:numPr>
          <w:ilvl w:val="1"/>
          <w:numId w:val="2"/>
        </w:numPr>
      </w:pPr>
      <w:r w:rsidRPr="00CD7A6E">
        <w:t xml:space="preserve">nauči </w:t>
      </w:r>
      <w:r w:rsidR="00DA2ABF">
        <w:t>osnovne alate programa Bojanje 3D</w:t>
      </w:r>
      <w:r w:rsidR="00FF5EF3" w:rsidRPr="00CD7A6E">
        <w:t xml:space="preserve">. Istraži i </w:t>
      </w:r>
      <w:r w:rsidR="00D77AB3" w:rsidRPr="00CD7A6E">
        <w:t>p</w:t>
      </w:r>
      <w:r w:rsidR="00FF5EF3" w:rsidRPr="00CD7A6E">
        <w:t xml:space="preserve">rovjeri svoje znanje </w:t>
      </w:r>
      <w:r w:rsidR="00D77AB3" w:rsidRPr="00CD7A6E">
        <w:t xml:space="preserve">o </w:t>
      </w:r>
      <w:r w:rsidR="00DA2ABF">
        <w:t>osnovnim alatima programa Bojanje 3D</w:t>
      </w:r>
      <w:r w:rsidR="00D77AB3" w:rsidRPr="00CD7A6E">
        <w:t xml:space="preserve"> </w:t>
      </w:r>
      <w:r w:rsidR="00FF5EF3" w:rsidRPr="00CD7A6E">
        <w:t>pomoću pripadajućih interaktivnih vježbi.</w:t>
      </w:r>
    </w:p>
    <w:p w14:paraId="329B0B18" w14:textId="77777777" w:rsidR="00FF5EF3" w:rsidRDefault="00FF5EF3"/>
    <w:p w14:paraId="49FF210E" w14:textId="7CCDF146" w:rsidR="00DA2ABF" w:rsidRPr="00DA2ABF" w:rsidRDefault="00DA2ABF" w:rsidP="00DA2ABF">
      <w:pPr>
        <w:pStyle w:val="Odlomakpopisa"/>
        <w:numPr>
          <w:ilvl w:val="1"/>
          <w:numId w:val="2"/>
        </w:numPr>
      </w:pPr>
      <w:r>
        <w:t xml:space="preserve">nauči o alatu za uzorkovanje boje </w:t>
      </w:r>
      <w:r w:rsidR="00FF5EF3" w:rsidRPr="00CD7A6E">
        <w:t>u e-učionici pomoću video uputa</w:t>
      </w:r>
      <w:r>
        <w:t>.</w:t>
      </w:r>
      <w:r w:rsidR="00FF5EF3" w:rsidRPr="00CD7A6E">
        <w:t xml:space="preserve"> </w:t>
      </w:r>
      <w:r w:rsidRPr="00DA2ABF">
        <w:t>Istraži i provjeri svoje znanje o alat</w:t>
      </w:r>
      <w:r>
        <w:t>u za uzorkovanje boja u</w:t>
      </w:r>
      <w:r w:rsidRPr="00DA2ABF">
        <w:t xml:space="preserve"> program</w:t>
      </w:r>
      <w:r>
        <w:t>u</w:t>
      </w:r>
      <w:r w:rsidRPr="00DA2ABF">
        <w:t xml:space="preserve"> Bojanje 3D pomoću pripadajućih interaktivnih vježbi.</w:t>
      </w:r>
    </w:p>
    <w:p w14:paraId="264D20A0" w14:textId="2AFE674E" w:rsidR="00DA2ABF" w:rsidRPr="00DA2ABF" w:rsidRDefault="00DA2ABF" w:rsidP="00DA2ABF">
      <w:pPr>
        <w:pStyle w:val="Odlomakpopisa"/>
        <w:numPr>
          <w:ilvl w:val="1"/>
          <w:numId w:val="2"/>
        </w:numPr>
      </w:pPr>
      <w:r w:rsidRPr="00DA2ABF">
        <w:t xml:space="preserve">nauči o alatu </w:t>
      </w:r>
      <w:r>
        <w:t>ispune</w:t>
      </w:r>
      <w:r w:rsidRPr="00DA2ABF">
        <w:t xml:space="preserve"> u e-učionici pomoću video uputa</w:t>
      </w:r>
      <w:r>
        <w:t>.</w:t>
      </w:r>
      <w:r w:rsidRPr="00DA2ABF">
        <w:t xml:space="preserve"> Istraži i provjeri svoje znanje o alatu </w:t>
      </w:r>
      <w:r>
        <w:t>ispune</w:t>
      </w:r>
      <w:r w:rsidRPr="00DA2ABF">
        <w:t xml:space="preserve"> u programu Bojanje 3D pomoću pripadajućih interaktivnih vježbi.</w:t>
      </w:r>
    </w:p>
    <w:p w14:paraId="7CD0EDC6" w14:textId="22D8CFC0" w:rsidR="00DA2ABF" w:rsidRPr="00DA2ABF" w:rsidRDefault="00DA2ABF" w:rsidP="00DA2ABF">
      <w:pPr>
        <w:pStyle w:val="Odlomakpopisa"/>
        <w:numPr>
          <w:ilvl w:val="1"/>
          <w:numId w:val="2"/>
        </w:numPr>
      </w:pPr>
      <w:r w:rsidRPr="00DA2ABF">
        <w:t xml:space="preserve">nauči o </w:t>
      </w:r>
      <w:r>
        <w:t>području crtanja u Bojanju 3D</w:t>
      </w:r>
      <w:r w:rsidRPr="00DA2ABF">
        <w:t xml:space="preserve"> u e-učionici pomoću video uputa</w:t>
      </w:r>
      <w:r>
        <w:t>.</w:t>
      </w:r>
      <w:r w:rsidRPr="00DA2ABF">
        <w:t xml:space="preserve"> Istraži i provjeri svoje znanje o </w:t>
      </w:r>
      <w:r>
        <w:t>području crtanja</w:t>
      </w:r>
      <w:r w:rsidRPr="00DA2ABF">
        <w:t xml:space="preserve"> u programu Bojanje 3D pomoću pripadajućih interaktivnih vježbi.</w:t>
      </w:r>
    </w:p>
    <w:p w14:paraId="0A563E00" w14:textId="6C920AB2" w:rsidR="00DA2ABF" w:rsidRPr="00DA2ABF" w:rsidRDefault="00DA2ABF" w:rsidP="00DA2ABF">
      <w:pPr>
        <w:pStyle w:val="Odlomakpopisa"/>
        <w:numPr>
          <w:ilvl w:val="1"/>
          <w:numId w:val="2"/>
        </w:numPr>
      </w:pPr>
      <w:r w:rsidRPr="00DA2ABF">
        <w:t xml:space="preserve">nauči o </w:t>
      </w:r>
      <w:r>
        <w:t>osnovnim elementima crteža u Bojanju 3D</w:t>
      </w:r>
      <w:r w:rsidRPr="00DA2ABF">
        <w:t xml:space="preserve"> u e-učionici pomoću video uputa</w:t>
      </w:r>
      <w:r>
        <w:t>.</w:t>
      </w:r>
      <w:r w:rsidRPr="00DA2ABF">
        <w:t xml:space="preserve"> Istraži i provjeri svoje znanje o </w:t>
      </w:r>
      <w:r>
        <w:t>osnovnim elementima crteža</w:t>
      </w:r>
      <w:r w:rsidRPr="00DA2ABF">
        <w:t xml:space="preserve"> u programu Bojanje 3D pomoću pripadajućih interaktivnih vježbi.</w:t>
      </w:r>
    </w:p>
    <w:p w14:paraId="50A54CE1" w14:textId="07C01D0B" w:rsidR="00DA2ABF" w:rsidRPr="00DA2ABF" w:rsidRDefault="00DA2ABF" w:rsidP="00DA2ABF">
      <w:pPr>
        <w:pStyle w:val="Odlomakpopisa"/>
        <w:numPr>
          <w:ilvl w:val="1"/>
          <w:numId w:val="2"/>
        </w:numPr>
      </w:pPr>
      <w:r w:rsidRPr="00DA2ABF">
        <w:t xml:space="preserve">nauči o </w:t>
      </w:r>
      <w:r>
        <w:t>spremanju i otvaranju crteža</w:t>
      </w:r>
      <w:r w:rsidRPr="00DA2ABF">
        <w:t xml:space="preserve"> u e-učionici pomoću video uputa</w:t>
      </w:r>
      <w:r>
        <w:t>.</w:t>
      </w:r>
      <w:r w:rsidRPr="00DA2ABF">
        <w:t xml:space="preserve"> Istraži i provjeri svoje znanje o </w:t>
      </w:r>
      <w:r>
        <w:t xml:space="preserve">spremanju i otvaranju </w:t>
      </w:r>
      <w:r w:rsidRPr="00DA2ABF">
        <w:t>u programu Bojanje 3D pomoću pripadajućih interaktivnih vježbi.</w:t>
      </w:r>
    </w:p>
    <w:p w14:paraId="06F2DCDB" w14:textId="7F0289B3" w:rsidR="00333B3C" w:rsidRPr="00333B3C" w:rsidRDefault="00333B3C" w:rsidP="00333B3C">
      <w:pPr>
        <w:pStyle w:val="Odlomakpopisa"/>
        <w:numPr>
          <w:ilvl w:val="1"/>
          <w:numId w:val="2"/>
        </w:numPr>
      </w:pPr>
      <w:r w:rsidRPr="00333B3C">
        <w:t xml:space="preserve">nauči o </w:t>
      </w:r>
      <w:r>
        <w:t>2D gotovim oblicima</w:t>
      </w:r>
      <w:r w:rsidRPr="00333B3C">
        <w:t xml:space="preserve"> u e-učionici pomoću video uputa</w:t>
      </w:r>
      <w:r>
        <w:t>.</w:t>
      </w:r>
      <w:r w:rsidRPr="00333B3C">
        <w:t xml:space="preserve"> Istraži i provjeri svoje znanje o </w:t>
      </w:r>
      <w:r>
        <w:t>gotovim 2Doblicima</w:t>
      </w:r>
      <w:r w:rsidRPr="00333B3C">
        <w:t xml:space="preserve"> u programu Bojanje 3D pomoću pripadajućih interaktivnih vježbi.</w:t>
      </w:r>
    </w:p>
    <w:p w14:paraId="2E8587E1" w14:textId="2408801B" w:rsidR="00333B3C" w:rsidRPr="00333B3C" w:rsidRDefault="00333B3C" w:rsidP="00333B3C">
      <w:pPr>
        <w:pStyle w:val="Odlomakpopisa"/>
        <w:numPr>
          <w:ilvl w:val="1"/>
          <w:numId w:val="2"/>
        </w:numPr>
      </w:pPr>
      <w:r w:rsidRPr="00333B3C">
        <w:t xml:space="preserve">nauči o </w:t>
      </w:r>
      <w:r>
        <w:t>kopiranju i premještanju</w:t>
      </w:r>
      <w:r w:rsidRPr="00333B3C">
        <w:t xml:space="preserve"> </w:t>
      </w:r>
      <w:r>
        <w:t xml:space="preserve">u programu Bojanje 3D </w:t>
      </w:r>
      <w:r w:rsidRPr="00333B3C">
        <w:t>u e-učionici pomoću video uputa</w:t>
      </w:r>
      <w:r>
        <w:t>.</w:t>
      </w:r>
      <w:r w:rsidRPr="00333B3C">
        <w:t xml:space="preserve"> Istraži i provjeri svoje znanje o </w:t>
      </w:r>
      <w:r>
        <w:t>kopiranju i premještanju</w:t>
      </w:r>
      <w:r w:rsidRPr="00333B3C">
        <w:t xml:space="preserve"> u programu Bojanje 3D pomoću pripadajućih interaktivnih vježbi.</w:t>
      </w:r>
    </w:p>
    <w:p w14:paraId="75275E4D" w14:textId="3A0C7B35" w:rsidR="00333B3C" w:rsidRPr="00DA2ABF" w:rsidRDefault="00333B3C" w:rsidP="00333B3C">
      <w:pPr>
        <w:pStyle w:val="Odlomakpopisa"/>
        <w:numPr>
          <w:ilvl w:val="1"/>
          <w:numId w:val="2"/>
        </w:numPr>
      </w:pPr>
      <w:r>
        <w:t xml:space="preserve">nauči o naljepnicama u Bojanju 3D </w:t>
      </w:r>
      <w:r w:rsidRPr="00CD7A6E">
        <w:t>u e-učionici pomoću video uputa</w:t>
      </w:r>
      <w:r>
        <w:t>.</w:t>
      </w:r>
      <w:r w:rsidRPr="00CD7A6E">
        <w:t xml:space="preserve"> </w:t>
      </w:r>
      <w:r w:rsidRPr="00DA2ABF">
        <w:t xml:space="preserve">Istraži i provjeri svoje znanje o </w:t>
      </w:r>
      <w:r>
        <w:t>naljepnicama u</w:t>
      </w:r>
      <w:r w:rsidRPr="00DA2ABF">
        <w:t xml:space="preserve"> program</w:t>
      </w:r>
      <w:r>
        <w:t>u</w:t>
      </w:r>
      <w:r w:rsidRPr="00DA2ABF">
        <w:t xml:space="preserve"> Bojanje 3D pomoću pripadajućih interaktivnih vježbi.</w:t>
      </w:r>
    </w:p>
    <w:p w14:paraId="664D7761" w14:textId="712D4EF0" w:rsidR="00333B3C" w:rsidRPr="00333B3C" w:rsidRDefault="00333B3C" w:rsidP="00333B3C">
      <w:pPr>
        <w:pStyle w:val="Odlomakpopisa"/>
        <w:numPr>
          <w:ilvl w:val="1"/>
          <w:numId w:val="2"/>
        </w:numPr>
      </w:pPr>
      <w:r w:rsidRPr="00333B3C">
        <w:t xml:space="preserve">nauči o </w:t>
      </w:r>
      <w:r>
        <w:t>pisanju i uređivanju teksta u Bojanju 3D</w:t>
      </w:r>
      <w:r w:rsidRPr="00333B3C">
        <w:t xml:space="preserve"> u e-učionici pomoću video uputa</w:t>
      </w:r>
      <w:r>
        <w:t>.</w:t>
      </w:r>
      <w:r w:rsidRPr="00333B3C">
        <w:t xml:space="preserve"> Istraži i provjeri svoje znanje o </w:t>
      </w:r>
      <w:r>
        <w:t>tekstu</w:t>
      </w:r>
      <w:r w:rsidRPr="00333B3C">
        <w:t xml:space="preserve"> u programu Bojanje 3D pomoću pripadajućih interaktivnih vježbi.</w:t>
      </w:r>
    </w:p>
    <w:p w14:paraId="47BD19D0" w14:textId="5BA3E210" w:rsidR="00FF5EF3" w:rsidRDefault="00FF5EF3" w:rsidP="00EE2E3D">
      <w:pPr>
        <w:pStyle w:val="Odlomakpopisa"/>
        <w:ind w:left="1440"/>
      </w:pPr>
    </w:p>
    <w:p w14:paraId="1875422D" w14:textId="77777777" w:rsidR="00D77AB3" w:rsidRDefault="00D77AB3"/>
    <w:p w14:paraId="65788A04" w14:textId="2B5E2AC6" w:rsidR="00D77AB3" w:rsidRDefault="00D77AB3" w:rsidP="00CD7A6E">
      <w:pPr>
        <w:pStyle w:val="Odlomakpopisa"/>
        <w:numPr>
          <w:ilvl w:val="0"/>
          <w:numId w:val="2"/>
        </w:numPr>
      </w:pPr>
      <w:r w:rsidRPr="00CD7A6E">
        <w:lastRenderedPageBreak/>
        <w:t xml:space="preserve">Otvori novi </w:t>
      </w:r>
      <w:r w:rsidR="00EE2E3D">
        <w:t>projekt</w:t>
      </w:r>
      <w:r w:rsidRPr="00CD7A6E">
        <w:t xml:space="preserve"> u programu </w:t>
      </w:r>
      <w:r w:rsidR="00EE2E3D">
        <w:t>Bojanje 3D</w:t>
      </w:r>
      <w:r w:rsidRPr="00CD7A6E">
        <w:t xml:space="preserve">. </w:t>
      </w:r>
      <w:r w:rsidR="00EE2E3D">
        <w:t>Nacrtaj crtež kao na slici</w:t>
      </w:r>
      <w:r w:rsidRPr="00CD7A6E">
        <w:t>:</w:t>
      </w:r>
    </w:p>
    <w:p w14:paraId="1341AE7B" w14:textId="77777777" w:rsidR="00CD7A6E" w:rsidRPr="00CD7A6E" w:rsidRDefault="00CD7A6E" w:rsidP="00CD7A6E">
      <w:pPr>
        <w:pStyle w:val="Odlomakpopisa"/>
      </w:pPr>
    </w:p>
    <w:p w14:paraId="59CF706F" w14:textId="2BC3B25B" w:rsidR="00D77AB3" w:rsidRDefault="00D77AB3"/>
    <w:p w14:paraId="2FACC54A" w14:textId="50EEAF55" w:rsidR="00CD7A6E" w:rsidRDefault="00676650">
      <w:r>
        <w:rPr>
          <w:noProof/>
          <w:lang w:eastAsia="hr-HR"/>
        </w:rPr>
        <w:drawing>
          <wp:inline distT="0" distB="0" distL="0" distR="0" wp14:anchorId="2883A884" wp14:editId="149FC900">
            <wp:extent cx="5727700" cy="4476750"/>
            <wp:effectExtent l="0" t="0" r="635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85B2" w14:textId="179DAFFA" w:rsidR="00CD7A6E" w:rsidRDefault="00CD7A6E"/>
    <w:p w14:paraId="16ED0001" w14:textId="77777777" w:rsidR="00676650" w:rsidRDefault="00676650"/>
    <w:p w14:paraId="530E3D27" w14:textId="77777777" w:rsidR="00676650" w:rsidRDefault="00676650"/>
    <w:p w14:paraId="1774D460" w14:textId="1D25ED53" w:rsidR="00EE2E3D" w:rsidRDefault="00EE2E3D">
      <w:r>
        <w:t>Za crtanje koristi slijedeće alate:</w:t>
      </w:r>
    </w:p>
    <w:p w14:paraId="290155A8" w14:textId="025028B4" w:rsidR="00EE2E3D" w:rsidRDefault="00EE2E3D" w:rsidP="00EE2E3D">
      <w:pPr>
        <w:pStyle w:val="Odlomakpopisa"/>
        <w:numPr>
          <w:ilvl w:val="0"/>
          <w:numId w:val="11"/>
        </w:numPr>
      </w:pPr>
      <w:r>
        <w:t>Cvijet nacrtaj koristeći marker crvene i zelene boje i iz 2D oblika krug sa narančastom crtom i žutom ispunom</w:t>
      </w:r>
    </w:p>
    <w:p w14:paraId="583628BA" w14:textId="6C9F279B" w:rsidR="00117724" w:rsidRDefault="00117724" w:rsidP="00117724">
      <w:r>
        <w:rPr>
          <w:noProof/>
          <w:lang w:eastAsia="hr-HR"/>
        </w:rPr>
        <w:drawing>
          <wp:inline distT="0" distB="0" distL="0" distR="0" wp14:anchorId="30BF54BA" wp14:editId="60DE7EB5">
            <wp:extent cx="769620" cy="647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244" t="73702" r="76319" b="11830"/>
                    <a:stretch/>
                  </pic:blipFill>
                  <pic:spPr bwMode="auto">
                    <a:xfrm>
                      <a:off x="0" y="0"/>
                      <a:ext cx="76962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7D1B5" w14:textId="6291AAE4" w:rsidR="004A7DC7" w:rsidRDefault="004A7DC7" w:rsidP="00EE2E3D">
      <w:pPr>
        <w:pStyle w:val="Odlomakpopisa"/>
        <w:numPr>
          <w:ilvl w:val="0"/>
          <w:numId w:val="11"/>
        </w:numPr>
      </w:pPr>
      <w:r>
        <w:t>Travu nacrtaj koristeći kvadrat iz 2D oblika svijetlozelene crte i tamnije zelene ispune</w:t>
      </w:r>
    </w:p>
    <w:p w14:paraId="73D0E984" w14:textId="77777777" w:rsidR="00676650" w:rsidRDefault="00676650" w:rsidP="00676650"/>
    <w:p w14:paraId="545E78CC" w14:textId="77777777" w:rsidR="00676650" w:rsidRDefault="00676650" w:rsidP="00676650"/>
    <w:p w14:paraId="0955D50F" w14:textId="474D0645" w:rsidR="00676650" w:rsidRDefault="00676650" w:rsidP="00676650">
      <w:r>
        <w:rPr>
          <w:noProof/>
          <w:lang w:eastAsia="hr-HR"/>
        </w:rPr>
        <w:drawing>
          <wp:inline distT="0" distB="0" distL="0" distR="0" wp14:anchorId="262DDE28" wp14:editId="4AA145CE">
            <wp:extent cx="3192780" cy="830580"/>
            <wp:effectExtent l="0" t="0" r="762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446" t="69447" r="34812" b="12000"/>
                    <a:stretch/>
                  </pic:blipFill>
                  <pic:spPr bwMode="auto">
                    <a:xfrm>
                      <a:off x="0" y="0"/>
                      <a:ext cx="319278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66EF0" w14:textId="77777777" w:rsidR="00676650" w:rsidRDefault="00676650" w:rsidP="00676650"/>
    <w:p w14:paraId="446E5F61" w14:textId="27FFBAEA" w:rsidR="004A7DC7" w:rsidRDefault="004A7DC7" w:rsidP="00EE2E3D">
      <w:pPr>
        <w:pStyle w:val="Odlomakpopisa"/>
        <w:numPr>
          <w:ilvl w:val="0"/>
          <w:numId w:val="11"/>
        </w:numPr>
      </w:pPr>
      <w:r>
        <w:t>Cvijet kopiraj dva puta, a jedan od njih obrni vodoravno</w:t>
      </w:r>
    </w:p>
    <w:p w14:paraId="18B27D00" w14:textId="151B2B39" w:rsidR="00676650" w:rsidRDefault="00676650" w:rsidP="00676650">
      <w:r>
        <w:rPr>
          <w:noProof/>
          <w:lang w:eastAsia="hr-HR"/>
        </w:rPr>
        <w:lastRenderedPageBreak/>
        <w:drawing>
          <wp:inline distT="0" distB="0" distL="0" distR="0" wp14:anchorId="1839EF2C" wp14:editId="572E5A9A">
            <wp:extent cx="5179060" cy="3756660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579" t="4084" b="12002"/>
                    <a:stretch/>
                  </pic:blipFill>
                  <pic:spPr bwMode="auto">
                    <a:xfrm>
                      <a:off x="0" y="0"/>
                      <a:ext cx="5179060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5DF81" w14:textId="1345DF83" w:rsidR="00676650" w:rsidRDefault="00676650" w:rsidP="00676650"/>
    <w:p w14:paraId="7A9C579D" w14:textId="77777777" w:rsidR="00676650" w:rsidRDefault="00676650" w:rsidP="00676650"/>
    <w:p w14:paraId="0AF6E358" w14:textId="1C20AC47" w:rsidR="004A7DC7" w:rsidRDefault="004A7DC7" w:rsidP="00EE2E3D">
      <w:pPr>
        <w:pStyle w:val="Odlomakpopisa"/>
        <w:numPr>
          <w:ilvl w:val="0"/>
          <w:numId w:val="11"/>
        </w:numPr>
      </w:pPr>
      <w:r>
        <w:t>Koristi naljepnice za Sunce i oblak</w:t>
      </w:r>
    </w:p>
    <w:p w14:paraId="2C7DE9C0" w14:textId="5ADA169F" w:rsidR="00676650" w:rsidRDefault="00676650" w:rsidP="00676650">
      <w:r>
        <w:rPr>
          <w:noProof/>
          <w:lang w:eastAsia="hr-HR"/>
        </w:rPr>
        <w:drawing>
          <wp:inline distT="0" distB="0" distL="0" distR="0" wp14:anchorId="20138B76" wp14:editId="1A444022">
            <wp:extent cx="5158740" cy="377952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578" t="4086" r="357" b="11490"/>
                    <a:stretch/>
                  </pic:blipFill>
                  <pic:spPr bwMode="auto">
                    <a:xfrm>
                      <a:off x="0" y="0"/>
                      <a:ext cx="5158740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2C3E0" w14:textId="738AC4C2" w:rsidR="00676650" w:rsidRDefault="00676650" w:rsidP="00676650"/>
    <w:p w14:paraId="2DAB38AB" w14:textId="77777777" w:rsidR="00676650" w:rsidRDefault="00676650" w:rsidP="00676650"/>
    <w:p w14:paraId="14EE5967" w14:textId="6A8A3C9B" w:rsidR="004A7DC7" w:rsidRDefault="004A7DC7" w:rsidP="00EE2E3D">
      <w:pPr>
        <w:pStyle w:val="Odlomakpopisa"/>
        <w:numPr>
          <w:ilvl w:val="0"/>
          <w:numId w:val="11"/>
        </w:numPr>
      </w:pPr>
      <w:r>
        <w:t>Ptičice nacrtaj sa kistom, vodene boje, sivo</w:t>
      </w:r>
    </w:p>
    <w:p w14:paraId="5443F820" w14:textId="1CA9CB12" w:rsidR="00676650" w:rsidRDefault="00676650" w:rsidP="00A83E67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205CCE7" wp14:editId="7FED6886">
            <wp:extent cx="5166360" cy="31546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711" t="17362" r="89" b="12171"/>
                    <a:stretch/>
                  </pic:blipFill>
                  <pic:spPr bwMode="auto">
                    <a:xfrm>
                      <a:off x="0" y="0"/>
                      <a:ext cx="516636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027F0" w14:textId="4337F26E" w:rsidR="00676650" w:rsidRDefault="00676650" w:rsidP="00676650"/>
    <w:p w14:paraId="545C3AEE" w14:textId="77777777" w:rsidR="00676650" w:rsidRDefault="00676650" w:rsidP="00676650"/>
    <w:p w14:paraId="360A81BE" w14:textId="2856A27C" w:rsidR="004A7DC7" w:rsidRDefault="004A7DC7" w:rsidP="00EE2E3D">
      <w:pPr>
        <w:pStyle w:val="Odlomakpopisa"/>
        <w:numPr>
          <w:ilvl w:val="0"/>
          <w:numId w:val="11"/>
        </w:numPr>
      </w:pPr>
      <w:r>
        <w:t>Ispuni cijeli crtež svijetlo plavom bojom</w:t>
      </w:r>
    </w:p>
    <w:p w14:paraId="1EA42F0A" w14:textId="714D958C" w:rsidR="00676650" w:rsidRDefault="00676650" w:rsidP="00676650">
      <w:pPr>
        <w:pStyle w:val="Odlomakpopisa"/>
      </w:pPr>
      <w:r>
        <w:rPr>
          <w:noProof/>
          <w:lang w:eastAsia="hr-HR"/>
        </w:rPr>
        <w:drawing>
          <wp:inline distT="0" distB="0" distL="0" distR="0" wp14:anchorId="16C9B5D3" wp14:editId="6C2B7E04">
            <wp:extent cx="5727700" cy="4476750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1AF0" w14:textId="1DE8093A" w:rsidR="00676650" w:rsidRDefault="00676650" w:rsidP="00676650">
      <w:pPr>
        <w:pStyle w:val="Odlomakpopisa"/>
      </w:pPr>
    </w:p>
    <w:p w14:paraId="69B6C438" w14:textId="77777777" w:rsidR="00676650" w:rsidRDefault="00676650" w:rsidP="00676650">
      <w:pPr>
        <w:pStyle w:val="Odlomakpopisa"/>
      </w:pPr>
    </w:p>
    <w:p w14:paraId="57B9A817" w14:textId="5B8E3F83" w:rsidR="004A7DC7" w:rsidRDefault="004A7DC7" w:rsidP="00EE2E3D">
      <w:pPr>
        <w:pStyle w:val="Odlomakpopisa"/>
        <w:numPr>
          <w:ilvl w:val="0"/>
          <w:numId w:val="11"/>
        </w:numPr>
      </w:pPr>
      <w:r>
        <w:t>U desnom donjem kutu koristeći alat tekst napiši zadatak 1</w:t>
      </w:r>
    </w:p>
    <w:p w14:paraId="7B275955" w14:textId="2FCA0BDC" w:rsidR="00676650" w:rsidRDefault="00676650" w:rsidP="00676650">
      <w:pPr>
        <w:pStyle w:val="Odlomakpopisa"/>
      </w:pPr>
      <w:r w:rsidRPr="00676650">
        <w:rPr>
          <w:noProof/>
          <w:lang w:eastAsia="hr-HR"/>
        </w:rPr>
        <w:lastRenderedPageBreak/>
        <w:drawing>
          <wp:inline distT="0" distB="0" distL="0" distR="0" wp14:anchorId="7535C13F" wp14:editId="0E682678">
            <wp:extent cx="5727700" cy="4476750"/>
            <wp:effectExtent l="0" t="0" r="635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C0FA" w14:textId="19EC885B" w:rsidR="004A7DC7" w:rsidRDefault="004A7DC7" w:rsidP="00EE2E3D">
      <w:pPr>
        <w:pStyle w:val="Odlomakpopisa"/>
        <w:numPr>
          <w:ilvl w:val="0"/>
          <w:numId w:val="11"/>
        </w:numPr>
      </w:pPr>
      <w:r>
        <w:t>Spremi projekt i nazovi ga zadatak1</w:t>
      </w:r>
    </w:p>
    <w:p w14:paraId="51E67863" w14:textId="657D00E5" w:rsidR="004A7DC7" w:rsidRDefault="004A7DC7" w:rsidP="001B3823">
      <w:pPr>
        <w:pStyle w:val="Odlomakpopisa"/>
        <w:numPr>
          <w:ilvl w:val="0"/>
          <w:numId w:val="11"/>
        </w:numPr>
      </w:pPr>
      <w:r>
        <w:t>Spremi crtež i kao sliku na radnu površinu i dodijeli joj slijedeće ime: ime_prezime_livada.png (npr. ana_horvat_livada.png).</w:t>
      </w:r>
    </w:p>
    <w:p w14:paraId="6F99A963" w14:textId="0A1D75B5" w:rsidR="001A3BB6" w:rsidRDefault="001A3BB6" w:rsidP="00117724"/>
    <w:p w14:paraId="5AEC8F2B" w14:textId="4E056889" w:rsidR="00117724" w:rsidRDefault="00117724" w:rsidP="00117724">
      <w:pPr>
        <w:pStyle w:val="Odlomakpopisa"/>
        <w:numPr>
          <w:ilvl w:val="0"/>
          <w:numId w:val="2"/>
        </w:numPr>
      </w:pPr>
      <w:r>
        <w:t>Nacrtaj svoju školu koristeći se kistovima, 2D oblicima, naljepnicama. Prozore na školi kopiraj kako bih bili isti. Crtež škole spremi i kao sliku na radnu površinu i dodijeli joj slijedeće ime: ime_prezime_skola.png (npr. ana_horvat_skola.png).</w:t>
      </w:r>
    </w:p>
    <w:p w14:paraId="2CEA6904" w14:textId="77777777" w:rsidR="00B17378" w:rsidRDefault="00B17378" w:rsidP="00264388"/>
    <w:p w14:paraId="5E1D27AC" w14:textId="4FF51154" w:rsidR="00107A7D" w:rsidRDefault="00107A7D" w:rsidP="00107A7D">
      <w:r w:rsidRPr="00CD7A6E">
        <w:rPr>
          <w:b/>
          <w:bCs/>
        </w:rPr>
        <w:t>Oba dokumenta: ime_prezime_</w:t>
      </w:r>
      <w:r w:rsidR="00117724">
        <w:rPr>
          <w:b/>
          <w:bCs/>
        </w:rPr>
        <w:t>livada</w:t>
      </w:r>
      <w:r w:rsidRPr="00CD7A6E">
        <w:rPr>
          <w:b/>
          <w:bCs/>
        </w:rPr>
        <w:t>.</w:t>
      </w:r>
      <w:r w:rsidR="00117724">
        <w:rPr>
          <w:b/>
          <w:bCs/>
        </w:rPr>
        <w:t>png</w:t>
      </w:r>
      <w:r w:rsidRPr="00CD7A6E">
        <w:rPr>
          <w:b/>
          <w:bCs/>
        </w:rPr>
        <w:t xml:space="preserve"> i ime_prezime_</w:t>
      </w:r>
      <w:r w:rsidR="00117724">
        <w:rPr>
          <w:b/>
          <w:bCs/>
        </w:rPr>
        <w:t>skola</w:t>
      </w:r>
      <w:r w:rsidRPr="00CD7A6E">
        <w:rPr>
          <w:b/>
          <w:bCs/>
        </w:rPr>
        <w:t>.</w:t>
      </w:r>
      <w:r w:rsidR="00117724">
        <w:rPr>
          <w:b/>
          <w:bCs/>
        </w:rPr>
        <w:t>png</w:t>
      </w:r>
      <w:r w:rsidRPr="00CD7A6E">
        <w:rPr>
          <w:b/>
          <w:bCs/>
        </w:rPr>
        <w:t xml:space="preserve"> spremi u svoj e-</w:t>
      </w:r>
      <w:proofErr w:type="spellStart"/>
      <w:r w:rsidRPr="00CD7A6E">
        <w:rPr>
          <w:b/>
          <w:bCs/>
        </w:rPr>
        <w:t>portfolio</w:t>
      </w:r>
      <w:proofErr w:type="spellEnd"/>
      <w:r w:rsidR="00055E6B" w:rsidRPr="00CD7A6E">
        <w:rPr>
          <w:b/>
          <w:bCs/>
        </w:rPr>
        <w:t xml:space="preserve"> i </w:t>
      </w:r>
      <w:r w:rsidR="002E497A">
        <w:rPr>
          <w:b/>
          <w:bCs/>
        </w:rPr>
        <w:t xml:space="preserve">pošalji mi porukom na </w:t>
      </w:r>
      <w:proofErr w:type="spellStart"/>
      <w:r w:rsidR="00055E6B" w:rsidRPr="00CD7A6E">
        <w:rPr>
          <w:b/>
          <w:bCs/>
        </w:rPr>
        <w:t>Yammer</w:t>
      </w:r>
      <w:proofErr w:type="spellEnd"/>
      <w:r w:rsidR="002E497A">
        <w:rPr>
          <w:b/>
          <w:bCs/>
        </w:rPr>
        <w:t xml:space="preserve"> kao i do sada. Sretno!</w:t>
      </w:r>
      <w:bookmarkStart w:id="1" w:name="_GoBack"/>
      <w:bookmarkEnd w:id="1"/>
    </w:p>
    <w:p w14:paraId="1DCAF938" w14:textId="77777777" w:rsidR="00941A1A" w:rsidRDefault="00941A1A" w:rsidP="00117724"/>
    <w:p w14:paraId="0A5A9F87" w14:textId="00335E67" w:rsidR="008E1ABF" w:rsidRDefault="008E1ABF" w:rsidP="001A3BB6">
      <w:pPr>
        <w:rPr>
          <w:b/>
          <w:bCs/>
          <w:color w:val="C00000"/>
        </w:rPr>
      </w:pPr>
    </w:p>
    <w:sectPr w:rsidR="008E1ABF" w:rsidSect="00DB3302">
      <w:footerReference w:type="first" r:id="rId19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00BA8" w14:textId="77777777" w:rsidR="00D75E7B" w:rsidRDefault="00D75E7B" w:rsidP="00DB3302">
      <w:r>
        <w:separator/>
      </w:r>
    </w:p>
  </w:endnote>
  <w:endnote w:type="continuationSeparator" w:id="0">
    <w:p w14:paraId="645AB9D2" w14:textId="77777777" w:rsidR="00D75E7B" w:rsidRDefault="00D75E7B" w:rsidP="00DB3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D29D2" w14:textId="2C676B53" w:rsidR="00DB3302" w:rsidRPr="00DB3302" w:rsidRDefault="00DB3302">
    <w:pPr>
      <w:pStyle w:val="Podnoje"/>
      <w:rPr>
        <w:i/>
        <w:iCs/>
        <w:sz w:val="20"/>
        <w:szCs w:val="20"/>
      </w:rPr>
    </w:pPr>
    <w:r w:rsidRPr="00806909">
      <w:rPr>
        <w:i/>
        <w:iCs/>
        <w:sz w:val="20"/>
        <w:szCs w:val="20"/>
      </w:rPr>
      <w:t xml:space="preserve">Materijale za  PODRŠKU UČITELJIMA  izradila  </w:t>
    </w:r>
    <w:r w:rsidR="007958D2">
      <w:rPr>
        <w:i/>
        <w:iCs/>
        <w:sz w:val="20"/>
        <w:szCs w:val="20"/>
      </w:rPr>
      <w:t>Alma Šuto</w:t>
    </w:r>
    <w:r w:rsidRPr="00806909">
      <w:rPr>
        <w:i/>
        <w:iCs/>
        <w:sz w:val="20"/>
        <w:szCs w:val="20"/>
      </w:rPr>
      <w:t xml:space="preserve">, autorica </w:t>
    </w:r>
    <w:r w:rsidR="007958D2">
      <w:rPr>
        <w:i/>
        <w:iCs/>
        <w:sz w:val="20"/>
        <w:szCs w:val="20"/>
      </w:rPr>
      <w:t>DDS iz</w:t>
    </w:r>
    <w:r>
      <w:rPr>
        <w:i/>
        <w:iCs/>
        <w:sz w:val="20"/>
        <w:szCs w:val="20"/>
      </w:rPr>
      <w:t xml:space="preserve"> informatike </w:t>
    </w:r>
    <w:r w:rsidRPr="00806909">
      <w:rPr>
        <w:i/>
        <w:iCs/>
        <w:sz w:val="20"/>
        <w:szCs w:val="20"/>
      </w:rPr>
      <w:t>Školske knjige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007BD1" w14:textId="77777777" w:rsidR="00D75E7B" w:rsidRDefault="00D75E7B" w:rsidP="00DB3302">
      <w:r>
        <w:separator/>
      </w:r>
    </w:p>
  </w:footnote>
  <w:footnote w:type="continuationSeparator" w:id="0">
    <w:p w14:paraId="44C68953" w14:textId="77777777" w:rsidR="00D75E7B" w:rsidRDefault="00D75E7B" w:rsidP="00DB33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2D84"/>
    <w:multiLevelType w:val="hybridMultilevel"/>
    <w:tmpl w:val="C3400FB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D14F1E"/>
    <w:multiLevelType w:val="hybridMultilevel"/>
    <w:tmpl w:val="D46CE6DE"/>
    <w:lvl w:ilvl="0" w:tplc="041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1A9629F9"/>
    <w:multiLevelType w:val="hybridMultilevel"/>
    <w:tmpl w:val="EAFC53F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31E73"/>
    <w:multiLevelType w:val="hybridMultilevel"/>
    <w:tmpl w:val="A3662426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B6D098E"/>
    <w:multiLevelType w:val="hybridMultilevel"/>
    <w:tmpl w:val="E9F4E3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C7FDF"/>
    <w:multiLevelType w:val="hybridMultilevel"/>
    <w:tmpl w:val="C20E2A7A"/>
    <w:lvl w:ilvl="0" w:tplc="041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4FB21D61"/>
    <w:multiLevelType w:val="hybridMultilevel"/>
    <w:tmpl w:val="334AF76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9D17B6A"/>
    <w:multiLevelType w:val="hybridMultilevel"/>
    <w:tmpl w:val="996C4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022C73"/>
    <w:multiLevelType w:val="hybridMultilevel"/>
    <w:tmpl w:val="D7349E38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8064793"/>
    <w:multiLevelType w:val="hybridMultilevel"/>
    <w:tmpl w:val="8AD23E44"/>
    <w:lvl w:ilvl="0" w:tplc="4B96171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D92C01"/>
    <w:multiLevelType w:val="hybridMultilevel"/>
    <w:tmpl w:val="DBC25B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1"/>
  </w:num>
  <w:num w:numId="7">
    <w:abstractNumId w:val="0"/>
  </w:num>
  <w:num w:numId="8">
    <w:abstractNumId w:val="2"/>
  </w:num>
  <w:num w:numId="9">
    <w:abstractNumId w:val="5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EF3"/>
    <w:rsid w:val="00055E6B"/>
    <w:rsid w:val="0009561E"/>
    <w:rsid w:val="00107A7D"/>
    <w:rsid w:val="00112ACE"/>
    <w:rsid w:val="00117724"/>
    <w:rsid w:val="001A3BB6"/>
    <w:rsid w:val="00264388"/>
    <w:rsid w:val="002E497A"/>
    <w:rsid w:val="00333B3C"/>
    <w:rsid w:val="003B1ECF"/>
    <w:rsid w:val="003F1BDE"/>
    <w:rsid w:val="0042603B"/>
    <w:rsid w:val="004A7DC7"/>
    <w:rsid w:val="00546809"/>
    <w:rsid w:val="00676650"/>
    <w:rsid w:val="006A4513"/>
    <w:rsid w:val="00784411"/>
    <w:rsid w:val="007958D2"/>
    <w:rsid w:val="008E1ABF"/>
    <w:rsid w:val="00941A1A"/>
    <w:rsid w:val="00A83E67"/>
    <w:rsid w:val="00B17378"/>
    <w:rsid w:val="00CD7A6E"/>
    <w:rsid w:val="00D75E7B"/>
    <w:rsid w:val="00D77AB3"/>
    <w:rsid w:val="00DA2ABF"/>
    <w:rsid w:val="00DB3302"/>
    <w:rsid w:val="00E93A55"/>
    <w:rsid w:val="00EE2E3D"/>
    <w:rsid w:val="00FF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667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F5EF3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FF5EF3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546809"/>
    <w:pPr>
      <w:ind w:left="720"/>
      <w:contextualSpacing/>
    </w:pPr>
  </w:style>
  <w:style w:type="table" w:styleId="Reetkatablice">
    <w:name w:val="Table Grid"/>
    <w:basedOn w:val="Obinatablica"/>
    <w:uiPriority w:val="39"/>
    <w:rsid w:val="002643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CD7A6E"/>
    <w:rPr>
      <w:color w:val="954F72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DB3302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302"/>
  </w:style>
  <w:style w:type="paragraph" w:styleId="Podnoje">
    <w:name w:val="footer"/>
    <w:basedOn w:val="Normal"/>
    <w:link w:val="PodnojeChar"/>
    <w:uiPriority w:val="99"/>
    <w:unhideWhenUsed/>
    <w:rsid w:val="00DB3302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302"/>
  </w:style>
  <w:style w:type="paragraph" w:styleId="Tekstbalonia">
    <w:name w:val="Balloon Text"/>
    <w:basedOn w:val="Normal"/>
    <w:link w:val="TekstbaloniaChar"/>
    <w:uiPriority w:val="99"/>
    <w:semiHidden/>
    <w:unhideWhenUsed/>
    <w:rsid w:val="002E497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E4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F5EF3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FF5EF3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546809"/>
    <w:pPr>
      <w:ind w:left="720"/>
      <w:contextualSpacing/>
    </w:pPr>
  </w:style>
  <w:style w:type="table" w:styleId="Reetkatablice">
    <w:name w:val="Table Grid"/>
    <w:basedOn w:val="Obinatablica"/>
    <w:uiPriority w:val="39"/>
    <w:rsid w:val="002643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CD7A6E"/>
    <w:rPr>
      <w:color w:val="954F72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DB3302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302"/>
  </w:style>
  <w:style w:type="paragraph" w:styleId="Podnoje">
    <w:name w:val="footer"/>
    <w:basedOn w:val="Normal"/>
    <w:link w:val="PodnojeChar"/>
    <w:uiPriority w:val="99"/>
    <w:unhideWhenUsed/>
    <w:rsid w:val="00DB3302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302"/>
  </w:style>
  <w:style w:type="paragraph" w:styleId="Tekstbalonia">
    <w:name w:val="Balloon Text"/>
    <w:basedOn w:val="Normal"/>
    <w:link w:val="TekstbaloniaChar"/>
    <w:uiPriority w:val="99"/>
    <w:semiHidden/>
    <w:unhideWhenUsed/>
    <w:rsid w:val="002E497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E4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e-sfera.hr/dodatni-digitalni-sadrzaji/f2e3667d-d26d-45b0-b76b-0e824e9bf6d5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8" ma:contentTypeDescription="Stvaranje novog dokumenta." ma:contentTypeScope="" ma:versionID="2962a7a8e9bc3890c65368d903db6482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94240f3cce55bf18a95d38bc63dadb54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35BF7C-DB96-4B94-A570-3B7E22A0D7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07435C-8A64-49E2-A373-1AE15CB027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853942-B43E-4C53-B3EC-A736E5417F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554</Words>
  <Characters>3162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Ružić</dc:creator>
  <cp:lastModifiedBy>Korisnik</cp:lastModifiedBy>
  <cp:revision>2</cp:revision>
  <dcterms:created xsi:type="dcterms:W3CDTF">2020-05-04T07:06:00Z</dcterms:created>
  <dcterms:modified xsi:type="dcterms:W3CDTF">2020-05-04T07:06:00Z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