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EE" w:rsidRDefault="006B15EE">
      <w:r>
        <w:t>Igre su za vježbu, nisu obavezne!</w:t>
      </w:r>
    </w:p>
    <w:p w:rsidR="005F6D75" w:rsidRDefault="005F6D75">
      <w:r>
        <w:t>Perfekt – igra!</w:t>
      </w:r>
    </w:p>
    <w:p w:rsidR="00475E24" w:rsidRDefault="007937D3">
      <w:hyperlink r:id="rId4" w:tgtFrame="_blank" w:history="1">
        <w:r>
          <w:rPr>
            <w:rStyle w:val="Hiperveza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https://view.genial.ly/5eab003c47bad90d6e9589b7</w:t>
        </w:r>
      </w:hyperlink>
    </w:p>
    <w:p w:rsidR="007937D3" w:rsidRDefault="005F6D75">
      <w:r>
        <w:t>Glagolska vremena</w:t>
      </w:r>
      <w:r w:rsidR="007937D3">
        <w:t xml:space="preserve"> –</w:t>
      </w:r>
      <w:r>
        <w:t xml:space="preserve"> igre</w:t>
      </w:r>
      <w:r w:rsidR="007937D3">
        <w:t>!</w:t>
      </w:r>
      <w:r w:rsidR="007937D3" w:rsidRPr="007937D3">
        <w:t xml:space="preserve"> </w:t>
      </w:r>
      <w:hyperlink r:id="rId5" w:tgtFrame="_blank" w:history="1">
        <w:r w:rsidR="007937D3">
          <w:rPr>
            <w:rStyle w:val="Hiperveza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https://docs.google.com/spreadsheets/d/1WCBInG4CpAuzrsgmF8lnQKy1etTdprTqRcCee_cQAnc/edit?usp=sharing</w:t>
        </w:r>
      </w:hyperlink>
    </w:p>
    <w:p w:rsidR="007937D3" w:rsidRDefault="007937D3">
      <w:hyperlink r:id="rId6" w:tgtFrame="_blank" w:history="1">
        <w:r>
          <w:rPr>
            <w:rStyle w:val="Hiperveza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https://www.flippity.net/sh.php?k=1cdSvs31oH3X2Cm09EWMldIsN1meS-U2R-0VjLCgVc8o</w:t>
        </w:r>
      </w:hyperlink>
    </w:p>
    <w:p w:rsidR="005F6D75" w:rsidRPr="006B15EE" w:rsidRDefault="005F6D75">
      <w:pPr>
        <w:rPr>
          <w:b/>
          <w:sz w:val="28"/>
          <w:szCs w:val="28"/>
        </w:rPr>
      </w:pPr>
      <w:r w:rsidRPr="006B15EE">
        <w:rPr>
          <w:b/>
          <w:sz w:val="28"/>
          <w:szCs w:val="28"/>
        </w:rPr>
        <w:t>Podsjetnik – prepiši u bilježnicu!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 xml:space="preserve">Glagoli imaju temeljni oblik koji završava na ti ili </w:t>
      </w:r>
      <w:proofErr w:type="spellStart"/>
      <w:r w:rsidRPr="005F6D75">
        <w:rPr>
          <w:sz w:val="24"/>
          <w:szCs w:val="24"/>
        </w:rPr>
        <w:t>ći</w:t>
      </w:r>
      <w:proofErr w:type="spellEnd"/>
      <w:r w:rsidRPr="005F6D75">
        <w:rPr>
          <w:sz w:val="24"/>
          <w:szCs w:val="24"/>
        </w:rPr>
        <w:t>, nema osobu, broj ni vrijeme – INFINITIV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hodati, učiti, pisati, ići, moći – INFINITIV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spavam – JA, 1.os. jd. Prezent (sadašnjost)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spavao si – TI, 2.os.jd. Perfekt (prošlost)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spavat će ili će spavati – ON, ONA, ONO – 3.os jd FUTUR PRVI (budućnost)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spavamo – MI, 1.os.mn. Prezent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spavali ste –VI, 2.os.mn. Perfekt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 xml:space="preserve">spavat će ili će spavati –ONI, ONE, ONA, 3. os </w:t>
      </w:r>
      <w:proofErr w:type="spellStart"/>
      <w:r w:rsidRPr="005F6D75">
        <w:rPr>
          <w:sz w:val="24"/>
          <w:szCs w:val="24"/>
        </w:rPr>
        <w:t>.mn</w:t>
      </w:r>
      <w:proofErr w:type="spellEnd"/>
      <w:r w:rsidRPr="005F6D75">
        <w:rPr>
          <w:sz w:val="24"/>
          <w:szCs w:val="24"/>
        </w:rPr>
        <w:t>. FUTUR PRVI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 xml:space="preserve">Glagoli se KONJUGIRAJU ili SPREŽU kroz tri osobe u jednini i tri osobe u množini, osobe su ja, ti, on...,a jd. i </w:t>
      </w:r>
      <w:proofErr w:type="spellStart"/>
      <w:r w:rsidRPr="005F6D75">
        <w:rPr>
          <w:sz w:val="24"/>
          <w:szCs w:val="24"/>
        </w:rPr>
        <w:t>mn</w:t>
      </w:r>
      <w:proofErr w:type="spellEnd"/>
      <w:r w:rsidRPr="005F6D75">
        <w:rPr>
          <w:sz w:val="24"/>
          <w:szCs w:val="24"/>
        </w:rPr>
        <w:t>. su broj. Glagoli imaju osobu, broj i vrijeme.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Perfekt i Futur su složena vremena, uvijek se sastoje od dvije riječi, a za tvorbu im trebaju pomoćni glagoli BITI i HTJETI (tablice s glagolima biti i htjeti ponovi iz udžbenika).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Vježbamo glagolska vremena. PREZENT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Proslavili smo Praznik rada. PERFEKT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Preživjet ćemo Koronu. FUTUR</w:t>
      </w:r>
    </w:p>
    <w:p w:rsidR="005F6D75" w:rsidRPr="005F6D75" w:rsidRDefault="005F6D75">
      <w:pPr>
        <w:rPr>
          <w:sz w:val="24"/>
          <w:szCs w:val="24"/>
        </w:rPr>
      </w:pPr>
      <w:r w:rsidRPr="005F6D75">
        <w:rPr>
          <w:sz w:val="24"/>
          <w:szCs w:val="24"/>
        </w:rPr>
        <w:t>Glagoli su u 1.os.mn. (MI), u Prezentu, Perfektu i Futuru.</w:t>
      </w:r>
    </w:p>
    <w:p w:rsidR="007937D3" w:rsidRDefault="007937D3"/>
    <w:p w:rsidR="007937D3" w:rsidRDefault="007937D3"/>
    <w:p w:rsidR="007937D3" w:rsidRDefault="007937D3"/>
    <w:sectPr w:rsidR="007937D3" w:rsidSect="0047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7D3"/>
    <w:rsid w:val="00475E24"/>
    <w:rsid w:val="005F6D75"/>
    <w:rsid w:val="006B15EE"/>
    <w:rsid w:val="0079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3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ppity.net/sh.php?k=1cdSvs31oH3X2Cm09EWMldIsN1meS-U2R-0VjLCgVc8o&amp;fbclid=IwAR01sgSF7sd0h9mLPXYXGYQQoeuJBOlKONBxAkZ2_9Xf69XueAhySb-E_us" TargetMode="External"/><Relationship Id="rId5" Type="http://schemas.openxmlformats.org/officeDocument/2006/relationships/hyperlink" Target="https://docs.google.com/spreadsheets/d/1WCBInG4CpAuzrsgmF8lnQKy1etTdprTqRcCee_cQAnc/edit?usp=sharing&amp;fbclid=IwAR3UkAEfVqPezbEFYVrD_pe2lWHbOGiBtap4J8Qr6hPCB95HENFeWF8DtdE" TargetMode="External"/><Relationship Id="rId4" Type="http://schemas.openxmlformats.org/officeDocument/2006/relationships/hyperlink" Target="https://view.genial.ly/5eab003c47bad90d6e9589b7?fbclid=IwAR2XXrDompwCCUfOvq4P7wSnGJFxEowxrYycQ6O3UKgVTcpmlwRGJ9LCv3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2020-05-03T18:09:00Z</dcterms:created>
  <dcterms:modified xsi:type="dcterms:W3CDTF">2020-05-03T19:14:00Z</dcterms:modified>
</cp:coreProperties>
</file>