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461" w:rsidRPr="008D29E3" w:rsidRDefault="00FA1461" w:rsidP="00FA146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9E3">
        <w:rPr>
          <w:rFonts w:ascii="Times New Roman" w:hAnsi="Times New Roman" w:cs="Times New Roman"/>
          <w:b/>
          <w:bCs/>
          <w:sz w:val="24"/>
          <w:szCs w:val="24"/>
        </w:rPr>
        <w:t xml:space="preserve">1. aktivnost </w:t>
      </w:r>
    </w:p>
    <w:p w:rsidR="00FA1461" w:rsidRDefault="00FA1461" w:rsidP="00FA1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Ponovite gradivo prema sljedećim pitanjima (pitanja ne prepisujete i ne pišete odgovore, već samo podsjetite na gradivo):</w:t>
      </w:r>
    </w:p>
    <w:p w:rsidR="00FA1461" w:rsidRDefault="00FA1461" w:rsidP="00FA1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Što je zavisnosložena rečenica?</w:t>
      </w:r>
    </w:p>
    <w:p w:rsidR="00FA1461" w:rsidRDefault="00FA1461" w:rsidP="00FA1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 kojih se dijelova sastoji zavisnosložena rečenica?</w:t>
      </w:r>
    </w:p>
    <w:p w:rsidR="00FA1461" w:rsidRDefault="00FA1461" w:rsidP="00FA1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Kako su raspoređene glavna i zavisna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u: a) uobičajenom poretku, b) inverziji c) umetnutom poretku? </w:t>
      </w:r>
    </w:p>
    <w:p w:rsidR="00FA1461" w:rsidRDefault="00FA1461" w:rsidP="00FA1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Koju smo vrstu zavisnosložene rečenice naučili? </w:t>
      </w:r>
    </w:p>
    <w:p w:rsidR="00FA1461" w:rsidRDefault="00FA1461" w:rsidP="00FA1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Što je predikat, a što je subjekt?</w:t>
      </w:r>
    </w:p>
    <w:p w:rsidR="00FA1461" w:rsidRDefault="00FA1461" w:rsidP="00FA1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Koje si pitanje postavljamo da bismo odredili subjekt? </w:t>
      </w:r>
    </w:p>
    <w:p w:rsidR="00FA1461" w:rsidRDefault="00FA1461" w:rsidP="00FA1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461" w:rsidRPr="008D29E3" w:rsidRDefault="00FA1461" w:rsidP="00FA146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aktivnost </w:t>
      </w:r>
      <w:r w:rsidRPr="00FA146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naučili smo predikatne rečenice, a danas se bavimo </w:t>
      </w:r>
      <w:r w:rsidRPr="008D29E3">
        <w:rPr>
          <w:rFonts w:ascii="Times New Roman" w:hAnsi="Times New Roman" w:cs="Times New Roman"/>
          <w:b/>
          <w:bCs/>
          <w:sz w:val="24"/>
          <w:szCs w:val="24"/>
        </w:rPr>
        <w:t xml:space="preserve">subjektnim rečenicama </w:t>
      </w:r>
    </w:p>
    <w:p w:rsidR="00FA1461" w:rsidRDefault="00FA1461" w:rsidP="00FA1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ste ponovili gradivo, pogledat ćete video lekciju koja se nalazi na sljedećoj poveznici:</w:t>
      </w:r>
    </w:p>
    <w:p w:rsidR="00FA1461" w:rsidRDefault="00FA1461" w:rsidP="00FA1461">
      <w:pPr>
        <w:spacing w:line="360" w:lineRule="auto"/>
        <w:jc w:val="both"/>
      </w:pPr>
      <w:hyperlink r:id="rId4" w:history="1">
        <w:r>
          <w:rPr>
            <w:rStyle w:val="Hiperveza"/>
          </w:rPr>
          <w:t>https://www.youtube.com/watch?v=xYRWdSetiW4</w:t>
        </w:r>
      </w:hyperlink>
      <w:r>
        <w:t xml:space="preserve"> </w:t>
      </w:r>
    </w:p>
    <w:p w:rsidR="00FA1461" w:rsidRPr="008D29E3" w:rsidRDefault="00FA1461" w:rsidP="00FA1461">
      <w:pPr>
        <w:spacing w:line="360" w:lineRule="auto"/>
        <w:jc w:val="both"/>
        <w:rPr>
          <w:sz w:val="24"/>
          <w:szCs w:val="24"/>
        </w:rPr>
      </w:pPr>
    </w:p>
    <w:p w:rsidR="00FA1461" w:rsidRPr="008D29E3" w:rsidRDefault="00FA1461" w:rsidP="00FA1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3">
        <w:rPr>
          <w:rFonts w:ascii="Times New Roman" w:hAnsi="Times New Roman" w:cs="Times New Roman"/>
          <w:b/>
          <w:bCs/>
          <w:sz w:val="24"/>
          <w:szCs w:val="24"/>
        </w:rPr>
        <w:t>3. aktivnost</w:t>
      </w:r>
      <w:r w:rsidRPr="008D29E3">
        <w:rPr>
          <w:rFonts w:ascii="Times New Roman" w:hAnsi="Times New Roman" w:cs="Times New Roman"/>
          <w:sz w:val="24"/>
          <w:szCs w:val="24"/>
        </w:rPr>
        <w:t xml:space="preserve"> </w:t>
      </w:r>
      <w:r w:rsidRPr="008D29E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D29E3">
        <w:rPr>
          <w:rFonts w:ascii="Times New Roman" w:hAnsi="Times New Roman" w:cs="Times New Roman"/>
          <w:sz w:val="24"/>
          <w:szCs w:val="24"/>
        </w:rPr>
        <w:t xml:space="preserve"> prepišite plan ploče koji se nalazi u nastavku dokumenta (stavila sam primjere iz video lekcije da vam bude lakše)</w:t>
      </w:r>
    </w:p>
    <w:p w:rsidR="00FA1461" w:rsidRDefault="00FA1461" w:rsidP="00FA1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461" w:rsidRDefault="00FA1461" w:rsidP="00FA1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A1461" w:rsidRDefault="00FA1461" w:rsidP="00FA1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Subjektna rečenica</w:t>
      </w:r>
    </w:p>
    <w:p w:rsidR="00FA1461" w:rsidRDefault="00147FB6" w:rsidP="00147FB6">
      <w:pPr>
        <w:tabs>
          <w:tab w:val="left" w:pos="585"/>
          <w:tab w:val="center" w:pos="45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veznik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149860</wp:posOffset>
                </wp:positionV>
                <wp:extent cx="152400" cy="247650"/>
                <wp:effectExtent l="0" t="38100" r="57150" b="190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D75C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12.4pt;margin-top:11.8pt;width:12pt;height:19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J/5wEAABEEAAAOAAAAZHJzL2Uyb0RvYy54bWysU02P0zAQvSPxHyzfadKqu6Co6R66wAVB&#10;tXzcZ51xY+HY1tikLb+esdMGBEgIxMXyx7w3896MN3enwYoRKRrvWrlc1FKgU74z7tDKjx9ePXsh&#10;RUzgOrDeYSvPGOXd9umTzTE0uPK9tx2SYBIXm2NoZZ9SaKoqqh4HiAsf0PGj9jRA4iMdqo7gyOyD&#10;rVZ1fVsdPXWBvMIY+fZ+epTbwq81qvRO64hJ2FZybamsVNbHvFbbDTQHgtAbdSkD/qGKAYzjpDPV&#10;PSQQX8j8QjUYRT56nRbKD5XX2igsGljNsv5JzfseAhYtbE4Ms03x/9Gqt+OehOlauZbCwcAteoDR&#10;GRH8iF+d+SwicAMJreGCxTobdgyxYdzO7elyimFPWf1J0yC0NeETz0LxgxWKU7H7PNuNpyQUXy5v&#10;Vuuam6L4abV+fntT2lFNNJkuUEyvkdPmTSu5DDCHPu28c9xYT1MKGN/ExIUw8ArIYOvymsDYl64T&#10;6RxYWiID7mAxq+DwHFJlNVP9ZZfOFif4A2o2JtdZlJSRxJ0lMQIPEyiFLi1nJo7OMG2snYH1n4GX&#10;+AzFMq5/A54RJbN3aQYPxnn6XfZ0upasp/irA5PubMGj786ls8Uanrvi1eWP5MH+8Vzg33/y9hsA&#10;AAD//wMAUEsDBBQABgAIAAAAIQB/Ahj43gAAAAcBAAAPAAAAZHJzL2Rvd25yZXYueG1sTI7LTsMw&#10;EEX3SP0Ha5DYUYdQRWmIU/FoFnRRqQUhlk48JCnxOIrdNvw9w4quRlf36szJV5PtxQlH3zlScDeP&#10;QCDVznTUKHh/K29TED5oMrp3hAp+0MOqmF3lOjPuTDs87UMjGEI+0wraEIZMSl+3aLWfuwGJuy83&#10;Wh04jo00oz4z3PYyjqJEWt0Rf2j1gM8t1t/7o2XKa/m0XB+2n+nmZWM/qtI266VV6uZ6enwAEXAK&#10;/2P402d1KNipckcyXvQK4gWbB773CQjuFynnSkESJyCLXF76F78AAAD//wMAUEsBAi0AFAAGAAgA&#10;AAAhALaDOJL+AAAA4QEAABMAAAAAAAAAAAAAAAAAAAAAAFtDb250ZW50X1R5cGVzXS54bWxQSwEC&#10;LQAUAAYACAAAACEAOP0h/9YAAACUAQAACwAAAAAAAAAAAAAAAAAvAQAAX3JlbHMvLnJlbHNQSwEC&#10;LQAUAAYACAAAACEAYWwCf+cBAAARBAAADgAAAAAAAAAAAAAAAAAuAgAAZHJzL2Uyb0RvYy54bWxQ&#10;SwECLQAUAAYACAAAACEAfwIY+N4AAAAHAQAADwAAAAAAAAAAAAAAAABB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102235</wp:posOffset>
                </wp:positionV>
                <wp:extent cx="0" cy="781050"/>
                <wp:effectExtent l="0" t="0" r="3810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151B3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pt,8.05pt" to="97.9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0utAEAAL4DAAAOAAAAZHJzL2Uyb0RvYy54bWysU01v1DAQvSP1P1i+s0kqAVW02R5awaWi&#10;qwI/wHXGG6v+km2SbH8948luigAJgXqZeOx5M/PeTLbXszVshJi0dx1vNjVn4KTvtTt0/NvXj2+v&#10;OEtZuF4Y76DjR0j8enfxZjuFFi794E0PkWESl9opdHzIObRVleQAVqSND+DwUfloRUY3Hqo+igmz&#10;W1Nd1vX7avKxD9FLSAlvb5dHvqP8SoHM90olyMx0HHvLZCPZx2Kr3Va0hyjCoOWpDfEfXVihHRZd&#10;U92KLNj3qH9LZbWMPnmVN9LbyiulJRAHZNPUv7D5MogAxAXFSWGVKb1eWvl53Eeme5wdZ05YHNGD&#10;GJ1mwY/w7PQTa4pGU0gtht64fTx5KexjITyraMsXqbCZdD2uusKcmVwuJd5+uGrqdyR59YILMeVP&#10;4C0rh44b7Qpj0YrxLmWshaHnEHRKH0tlOuWjgRJs3AMoZIG1GkLT/sCNiWwUOHkhJbhMTDAfRReY&#10;0saswPrvwFN8gQLt1r+AVwRV9i6vYKudj3+qnudzy2qJPyuw8C4SPPr+SDMhaXBJSLHTQpct/Nkn&#10;+Mtvt/sBAAD//wMAUEsDBBQABgAIAAAAIQDp9Ht93wAAAAoBAAAPAAAAZHJzL2Rvd25yZXYueG1s&#10;TI9BS8NAEIXvgv9hGcGb3aRisTGbUgpiLUixFtrjNjsm0exs2N026b936kVv78083nyTzwbbihP6&#10;0DhSkI4SEEilMw1VCrYfz3ePIELUZHTrCBWcMcCsuL7KdWZcT+942sRKcAmFTCuoY+wyKUNZo9Vh&#10;5Dok3n06b3Vk6ytpvO653LZynCQTaXVDfKHWHS5qLL83R6vgzS+Xi/nq/EXrve1349Vu/Tq8KHV7&#10;M8yfQEQc4l8YLviMDgUzHdyRTBAt++kDo0cWkxTEJfA7OLC4n6Ygi1z+f6H4AQAA//8DAFBLAQIt&#10;ABQABgAIAAAAIQC2gziS/gAAAOEBAAATAAAAAAAAAAAAAAAAAAAAAABbQ29udGVudF9UeXBlc10u&#10;eG1sUEsBAi0AFAAGAAgAAAAhADj9If/WAAAAlAEAAAsAAAAAAAAAAAAAAAAALwEAAF9yZWxzLy5y&#10;ZWxzUEsBAi0AFAAGAAgAAAAhABXfjS60AQAAvgMAAA4AAAAAAAAAAAAAAAAALgIAAGRycy9lMm9E&#10;b2MueG1sUEsBAi0AFAAGAAgAAAAhAOn0e33fAAAACg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:rsidR="00FA1461" w:rsidRDefault="00147FB6" w:rsidP="00FA1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B6">
        <w:rPr>
          <w:rFonts w:ascii="Times New Roman" w:hAnsi="Times New Roman" w:cs="Times New Roman"/>
          <w:b/>
          <w:bCs/>
          <w:sz w:val="24"/>
          <w:szCs w:val="24"/>
        </w:rPr>
        <w:t xml:space="preserve">Koji </w:t>
      </w:r>
      <w:r>
        <w:rPr>
          <w:rFonts w:ascii="Times New Roman" w:hAnsi="Times New Roman" w:cs="Times New Roman"/>
          <w:sz w:val="24"/>
          <w:szCs w:val="24"/>
        </w:rPr>
        <w:tab/>
      </w:r>
      <w:r w:rsidRPr="00147FB6">
        <w:rPr>
          <w:rFonts w:ascii="Times New Roman" w:hAnsi="Times New Roman" w:cs="Times New Roman"/>
          <w:sz w:val="24"/>
          <w:szCs w:val="24"/>
          <w:u w:val="single"/>
        </w:rPr>
        <w:t>poučavaju,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47FB6">
        <w:rPr>
          <w:rFonts w:ascii="Times New Roman" w:hAnsi="Times New Roman" w:cs="Times New Roman"/>
          <w:sz w:val="24"/>
          <w:szCs w:val="24"/>
          <w:u w:val="single"/>
        </w:rPr>
        <w:t xml:space="preserve">izvode </w:t>
      </w:r>
      <w:r w:rsidRPr="00147FB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nastavu </w:t>
      </w:r>
      <w:r>
        <w:rPr>
          <w:rFonts w:ascii="Times New Roman" w:hAnsi="Times New Roman" w:cs="Times New Roman"/>
          <w:sz w:val="24"/>
          <w:szCs w:val="24"/>
        </w:rPr>
        <w:tab/>
        <w:t xml:space="preserve">na </w:t>
      </w:r>
      <w:r>
        <w:rPr>
          <w:rFonts w:ascii="Times New Roman" w:hAnsi="Times New Roman" w:cs="Times New Roman"/>
          <w:sz w:val="24"/>
          <w:szCs w:val="24"/>
        </w:rPr>
        <w:tab/>
        <w:t xml:space="preserve">daljinu. </w:t>
      </w:r>
    </w:p>
    <w:p w:rsidR="00FA1461" w:rsidRDefault="00147FB6" w:rsidP="00147FB6">
      <w:pPr>
        <w:tabs>
          <w:tab w:val="left" w:pos="210"/>
          <w:tab w:val="center" w:pos="45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zavisna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glavna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FB6" w:rsidRDefault="00147FB6" w:rsidP="00147FB6">
      <w:pPr>
        <w:tabs>
          <w:tab w:val="left" w:pos="21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se jedna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uvrštava u drugu rečenicu na mjesto subjekta, nastaje </w:t>
      </w:r>
      <w:r w:rsidRPr="00147FB6">
        <w:rPr>
          <w:rFonts w:ascii="Times New Roman" w:hAnsi="Times New Roman" w:cs="Times New Roman"/>
          <w:b/>
          <w:bCs/>
          <w:sz w:val="24"/>
          <w:szCs w:val="24"/>
        </w:rPr>
        <w:t>ZAVISNOSLOŽENA SUBJEKTNA REČENICA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FB6" w:rsidRDefault="00147FB6" w:rsidP="00147FB6">
      <w:pPr>
        <w:tabs>
          <w:tab w:val="left" w:pos="21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Najčešći veznici zavisnosloženih subjektnih rečenica su: </w:t>
      </w:r>
      <w:r w:rsidRPr="008D29E3">
        <w:rPr>
          <w:rFonts w:ascii="Times New Roman" w:hAnsi="Times New Roman" w:cs="Times New Roman"/>
          <w:b/>
          <w:bCs/>
          <w:sz w:val="24"/>
          <w:szCs w:val="24"/>
        </w:rPr>
        <w:t>koji, tko, što, 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FB6" w:rsidRPr="008D29E3" w:rsidRDefault="00147FB6" w:rsidP="00147FB6">
      <w:pPr>
        <w:tabs>
          <w:tab w:val="left" w:pos="210"/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9E3">
        <w:rPr>
          <w:rFonts w:ascii="Times New Roman" w:hAnsi="Times New Roman" w:cs="Times New Roman"/>
          <w:b/>
          <w:bCs/>
          <w:sz w:val="24"/>
          <w:szCs w:val="24"/>
        </w:rPr>
        <w:t>KAKO PREPOZNATI SUBJEKTNU REČENICU?</w:t>
      </w:r>
    </w:p>
    <w:p w:rsidR="00147FB6" w:rsidRDefault="00147FB6" w:rsidP="00147FB6">
      <w:pPr>
        <w:tabs>
          <w:tab w:val="left" w:pos="21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podučavaju, izvode nastavu na daljinu. </w:t>
      </w:r>
    </w:p>
    <w:p w:rsidR="00147FB6" w:rsidRDefault="00147FB6" w:rsidP="00147FB6">
      <w:pPr>
        <w:tabs>
          <w:tab w:val="left" w:pos="21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(Pitaj se: Tko izvodi nastavu na daljinu? Odgovor: Koji podučavaju.)</w:t>
      </w:r>
    </w:p>
    <w:p w:rsidR="00147FB6" w:rsidRDefault="00147FB6" w:rsidP="00147FB6">
      <w:pPr>
        <w:tabs>
          <w:tab w:val="left" w:pos="21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Subjektna se rečenica može prepoznati po padežnim pitanjima za subjekt TKO? ŠTO? koja se postavljaju uz predikat glavne rečenice. </w:t>
      </w:r>
    </w:p>
    <w:p w:rsidR="008D29E3" w:rsidRDefault="008D29E3" w:rsidP="00147FB6">
      <w:pPr>
        <w:tabs>
          <w:tab w:val="left" w:pos="21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9E3" w:rsidRDefault="008D29E3" w:rsidP="00147FB6">
      <w:pPr>
        <w:tabs>
          <w:tab w:val="left" w:pos="21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Marljivi </w:t>
      </w:r>
      <w:r w:rsidRPr="008D29E3">
        <w:rPr>
          <w:rFonts w:ascii="Times New Roman" w:hAnsi="Times New Roman" w:cs="Times New Roman"/>
          <w:sz w:val="24"/>
          <w:szCs w:val="24"/>
        </w:rPr>
        <w:t>školarci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3">
        <w:rPr>
          <w:rFonts w:ascii="Times New Roman" w:hAnsi="Times New Roman" w:cs="Times New Roman"/>
          <w:sz w:val="24"/>
          <w:szCs w:val="24"/>
          <w:u w:val="single"/>
        </w:rPr>
        <w:t>komuniciraju</w:t>
      </w:r>
      <w:r>
        <w:rPr>
          <w:rFonts w:ascii="Times New Roman" w:hAnsi="Times New Roman" w:cs="Times New Roman"/>
          <w:sz w:val="24"/>
          <w:szCs w:val="24"/>
        </w:rPr>
        <w:t xml:space="preserve"> virtualno s učiteljima.  </w:t>
      </w:r>
      <w:r w:rsidRPr="008D29E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jednostavna rečenica (1 predikat)</w:t>
      </w:r>
    </w:p>
    <w:p w:rsidR="008D29E3" w:rsidRDefault="008D29E3" w:rsidP="00147FB6">
      <w:pPr>
        <w:tabs>
          <w:tab w:val="left" w:pos="21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su marljivi školarci, komuniciraju virtualno s učiteljima. </w:t>
      </w:r>
      <w:r w:rsidRPr="008D29E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ZSR subjektna rečenica </w:t>
      </w:r>
    </w:p>
    <w:p w:rsidR="008D29E3" w:rsidRDefault="008D29E3" w:rsidP="00147FB6">
      <w:pPr>
        <w:tabs>
          <w:tab w:val="left" w:pos="210"/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9E3">
        <w:rPr>
          <w:rFonts w:ascii="Times New Roman" w:hAnsi="Times New Roman" w:cs="Times New Roman"/>
          <w:b/>
          <w:bCs/>
          <w:sz w:val="24"/>
          <w:szCs w:val="24"/>
        </w:rPr>
        <w:t xml:space="preserve">PRAVILO O PISANJU ZAREZA U ZAVISNOSLOŽENIM REČENICAMA VRIJEDI I ZA SUBJEKTNE REČENICE. </w:t>
      </w:r>
    </w:p>
    <w:p w:rsidR="008D29E3" w:rsidRDefault="008D29E3" w:rsidP="00147FB6">
      <w:pPr>
        <w:tabs>
          <w:tab w:val="left" w:pos="210"/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8D29E3" w:rsidRPr="008D29E3" w:rsidRDefault="008D29E3" w:rsidP="00147FB6">
      <w:pPr>
        <w:tabs>
          <w:tab w:val="left" w:pos="21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3">
        <w:rPr>
          <w:rFonts w:ascii="Times New Roman" w:hAnsi="Times New Roman" w:cs="Times New Roman"/>
          <w:sz w:val="24"/>
          <w:szCs w:val="24"/>
        </w:rPr>
        <w:t xml:space="preserve">U radnoj bilježnici na </w:t>
      </w:r>
      <w:r w:rsidRPr="008D29E3">
        <w:rPr>
          <w:rFonts w:ascii="Times New Roman" w:hAnsi="Times New Roman" w:cs="Times New Roman"/>
          <w:b/>
          <w:bCs/>
          <w:sz w:val="24"/>
          <w:szCs w:val="24"/>
        </w:rPr>
        <w:t>66. stranici</w:t>
      </w:r>
      <w:r w:rsidRPr="008D29E3">
        <w:rPr>
          <w:rFonts w:ascii="Times New Roman" w:hAnsi="Times New Roman" w:cs="Times New Roman"/>
          <w:sz w:val="24"/>
          <w:szCs w:val="24"/>
        </w:rPr>
        <w:t xml:space="preserve"> riješit ćete: </w:t>
      </w:r>
    </w:p>
    <w:p w:rsidR="008D29E3" w:rsidRPr="008D29E3" w:rsidRDefault="008D29E3" w:rsidP="00147FB6">
      <w:pPr>
        <w:tabs>
          <w:tab w:val="left" w:pos="21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3">
        <w:rPr>
          <w:rFonts w:ascii="Times New Roman" w:hAnsi="Times New Roman" w:cs="Times New Roman"/>
          <w:b/>
          <w:bCs/>
          <w:sz w:val="24"/>
          <w:szCs w:val="24"/>
        </w:rPr>
        <w:t>3. i 4</w:t>
      </w:r>
      <w:r w:rsidRPr="008D29E3">
        <w:rPr>
          <w:rFonts w:ascii="Times New Roman" w:hAnsi="Times New Roman" w:cs="Times New Roman"/>
          <w:sz w:val="24"/>
          <w:szCs w:val="24"/>
        </w:rPr>
        <w:t xml:space="preserve">. zadatak i na </w:t>
      </w:r>
      <w:r w:rsidRPr="008D29E3">
        <w:rPr>
          <w:rFonts w:ascii="Times New Roman" w:hAnsi="Times New Roman" w:cs="Times New Roman"/>
          <w:b/>
          <w:bCs/>
          <w:sz w:val="24"/>
          <w:szCs w:val="24"/>
        </w:rPr>
        <w:t>67.</w:t>
      </w:r>
      <w:r w:rsidRPr="008D29E3">
        <w:rPr>
          <w:rFonts w:ascii="Times New Roman" w:hAnsi="Times New Roman" w:cs="Times New Roman"/>
          <w:sz w:val="24"/>
          <w:szCs w:val="24"/>
        </w:rPr>
        <w:t xml:space="preserve"> stranici </w:t>
      </w:r>
      <w:r w:rsidRPr="008D29E3">
        <w:rPr>
          <w:rFonts w:ascii="Times New Roman" w:hAnsi="Times New Roman" w:cs="Times New Roman"/>
          <w:b/>
          <w:bCs/>
          <w:sz w:val="24"/>
          <w:szCs w:val="24"/>
        </w:rPr>
        <w:t xml:space="preserve">6. zadatak </w:t>
      </w:r>
    </w:p>
    <w:p w:rsidR="008D29E3" w:rsidRPr="008D29E3" w:rsidRDefault="008D29E3" w:rsidP="00147FB6">
      <w:pPr>
        <w:tabs>
          <w:tab w:val="left" w:pos="210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E3">
        <w:rPr>
          <w:rFonts w:ascii="Times New Roman" w:hAnsi="Times New Roman" w:cs="Times New Roman"/>
          <w:sz w:val="24"/>
          <w:szCs w:val="24"/>
        </w:rPr>
        <w:t xml:space="preserve">Rješenja zadataka fotografirat ćete i poslati mi u privatnu poruku na </w:t>
      </w:r>
      <w:proofErr w:type="spellStart"/>
      <w:r w:rsidRPr="008D29E3">
        <w:rPr>
          <w:rFonts w:ascii="Times New Roman" w:hAnsi="Times New Roman" w:cs="Times New Roman"/>
          <w:sz w:val="24"/>
          <w:szCs w:val="24"/>
        </w:rPr>
        <w:t>Yammer</w:t>
      </w:r>
      <w:proofErr w:type="spellEnd"/>
      <w:r w:rsidRPr="008D29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četvrtka. </w:t>
      </w:r>
      <w:bookmarkStart w:id="0" w:name="_GoBack"/>
      <w:bookmarkEnd w:id="0"/>
    </w:p>
    <w:p w:rsidR="008D29E3" w:rsidRPr="008D29E3" w:rsidRDefault="008D29E3" w:rsidP="00147FB6">
      <w:pPr>
        <w:tabs>
          <w:tab w:val="left" w:pos="210"/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29E3" w:rsidRPr="008D2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61"/>
    <w:rsid w:val="00147FB6"/>
    <w:rsid w:val="008C0003"/>
    <w:rsid w:val="008D29E3"/>
    <w:rsid w:val="00FA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D097"/>
  <w15:chartTrackingRefBased/>
  <w15:docId w15:val="{E885EEF0-AAD0-47DD-A2AE-D3CD188E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A1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YRWdSetiW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2020-04-26T10:47:00Z</dcterms:created>
  <dcterms:modified xsi:type="dcterms:W3CDTF">2020-04-26T11:18:00Z</dcterms:modified>
</cp:coreProperties>
</file>