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Pisanje sastavka – opis osobe 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ste odradili sljedeće zadatke, mislim da s pisanjem sastavka neće biti problema: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gledao/la sam film </w:t>
      </w:r>
      <w:r>
        <w:rPr>
          <w:rFonts w:ascii="Times New Roman" w:hAnsi="Times New Roman" w:cs="Times New Roman"/>
          <w:i/>
          <w:iCs/>
          <w:sz w:val="24"/>
          <w:szCs w:val="24"/>
        </w:rPr>
        <w:t>Koko i duhovi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odabrao sam/la najdraži lik iz filma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napisao/la sam u obliku natuknice izgled odabranog lika. 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Pretpostavljam da već znate koja će biti tema vašeg sastavka.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sastavku ćete opisati osobu (lik) iz filma </w:t>
      </w:r>
      <w:r>
        <w:rPr>
          <w:rFonts w:ascii="Times New Roman" w:hAnsi="Times New Roman" w:cs="Times New Roman"/>
          <w:i/>
          <w:iCs/>
          <w:sz w:val="24"/>
          <w:szCs w:val="24"/>
        </w:rPr>
        <w:t>Koko i duhovi</w:t>
      </w:r>
      <w:r>
        <w:rPr>
          <w:rFonts w:ascii="Times New Roman" w:hAnsi="Times New Roman" w:cs="Times New Roman"/>
          <w:sz w:val="24"/>
          <w:szCs w:val="24"/>
        </w:rPr>
        <w:t xml:space="preserve"> po vašem izboru. 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Naslov sastavka – sastavak nazovi prema liku koji si odabrao/la. 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Zajedno smo radili opis osobe i nemojte zaboraviti da vaš opis treba sadržavati: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vanjski izgled: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(stas (debljina, visina), odijevanje (odjeća, obuća, boje stil), držanje/gesta (hod, položaj, način na koji se kreće), pojedinosti (mimika (izraz lica), nešto zanimljivo, neobično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unutarnje osobine: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postupci lika, njegovo ponašanje (prema sebi, prema drugima, prema prijateljima)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možete uključiti: što lik voli, što ne voli, što ga veseli, što ga rastužuje, način života… 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 su samo neke smjernice, naravno da uvijek možete dodati još nešto. 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 nastavku sam napisala najčešće pogreške. Molim vas da pažljivo pročitate i da ne griješite u istim stvarima. 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IZGLED/KOMPOZICIJA SASTAVKA 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vaš sastavak mora imati 3 dijela (uvod, središnji dio, završetak) – uvući prve rečenice 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 udžbeniku </w:t>
      </w:r>
      <w:r>
        <w:rPr>
          <w:rFonts w:ascii="Times New Roman" w:hAnsi="Times New Roman" w:cs="Times New Roman"/>
          <w:i/>
          <w:iCs/>
          <w:sz w:val="24"/>
          <w:szCs w:val="24"/>
        </w:rPr>
        <w:t>Hrvatska krijesnica 5</w:t>
      </w:r>
      <w:r>
        <w:rPr>
          <w:rFonts w:ascii="Times New Roman" w:hAnsi="Times New Roman" w:cs="Times New Roman"/>
          <w:sz w:val="24"/>
          <w:szCs w:val="24"/>
        </w:rPr>
        <w:t xml:space="preserve"> na 10. stranici je to prikazano – slobodno se prisjetite teme </w:t>
      </w:r>
      <w:r>
        <w:rPr>
          <w:rFonts w:ascii="Times New Roman" w:hAnsi="Times New Roman" w:cs="Times New Roman"/>
          <w:i/>
          <w:iCs/>
          <w:sz w:val="24"/>
          <w:szCs w:val="24"/>
        </w:rPr>
        <w:t>Kako napisati sastavak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PRAVOPIS I GRAMATIKA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pripaziti na sljedeće (to su i najčešće pogreške u vašim sastavcima): 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na kraju rečenice </w:t>
      </w:r>
      <w:r>
        <w:rPr>
          <w:rFonts w:ascii="Times New Roman" w:hAnsi="Times New Roman" w:cs="Times New Roman"/>
          <w:sz w:val="24"/>
          <w:szCs w:val="24"/>
          <w:u w:val="single"/>
        </w:rPr>
        <w:t>mora biti rečenični znak</w:t>
      </w:r>
      <w:r>
        <w:rPr>
          <w:rFonts w:ascii="Times New Roman" w:hAnsi="Times New Roman" w:cs="Times New Roman"/>
          <w:sz w:val="24"/>
          <w:szCs w:val="24"/>
        </w:rPr>
        <w:t xml:space="preserve"> (nemojte zaboraviti točku, uskličnik ili upitnik na kraju rečenice)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česticu ne uz glagol pišemo odvojeno (ne voli, ne ide, ne piše, ne uči…)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naučili smo da ispred veznika a, ali, nego, no već PIŠEMO ZAREZ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pripazite na pisanje prijedloga s i sa (s mamom, sa sestrom, s Kokom, sa psom...) na 38. stranici u  udžbeniku nalazi se pravopisni kutak koji sadrži pravila o pisanju prijedloga s i sa – slobodno provjerite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pripazite na instrumental društva i sredstva (Druži se </w:t>
      </w:r>
      <w:r>
        <w:rPr>
          <w:rFonts w:ascii="Times New Roman" w:hAnsi="Times New Roman" w:cs="Times New Roman"/>
          <w:sz w:val="24"/>
          <w:szCs w:val="24"/>
          <w:u w:val="single"/>
        </w:rPr>
        <w:t>s prijateljima.</w:t>
      </w:r>
      <w:r>
        <w:rPr>
          <w:rFonts w:ascii="Times New Roman" w:hAnsi="Times New Roman" w:cs="Times New Roman"/>
          <w:sz w:val="24"/>
          <w:szCs w:val="24"/>
        </w:rPr>
        <w:t xml:space="preserve"> Koko </w:t>
      </w:r>
      <w:r>
        <w:rPr>
          <w:rFonts w:ascii="Times New Roman" w:hAnsi="Times New Roman" w:cs="Times New Roman"/>
          <w:sz w:val="24"/>
          <w:szCs w:val="24"/>
          <w:u w:val="single"/>
        </w:rPr>
        <w:t>ide biciklom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vokativ je padež obraćanja – odvajamo ga zarezom (</w:t>
      </w:r>
      <w:r>
        <w:rPr>
          <w:rFonts w:ascii="Times New Roman" w:hAnsi="Times New Roman" w:cs="Times New Roman"/>
          <w:sz w:val="24"/>
          <w:szCs w:val="24"/>
          <w:u w:val="single"/>
        </w:rPr>
        <w:t>Koko</w:t>
      </w:r>
      <w:r>
        <w:rPr>
          <w:rFonts w:ascii="Times New Roman" w:hAnsi="Times New Roman" w:cs="Times New Roman"/>
          <w:sz w:val="24"/>
          <w:szCs w:val="24"/>
        </w:rPr>
        <w:t>, dođi bliže!)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ne koristimo DA LI, već JE LI 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Je li Koko </w:t>
      </w:r>
      <w:r>
        <w:rPr>
          <w:rFonts w:ascii="Times New Roman" w:hAnsi="Times New Roman" w:cs="Times New Roman"/>
          <w:sz w:val="24"/>
          <w:szCs w:val="24"/>
        </w:rPr>
        <w:t>ušao? Jesmo li dobro čuli?)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pripazite na deklinaciju imena Koko: Koko, Koka, Koku, Kokom (ne </w:t>
      </w:r>
      <w:proofErr w:type="spellStart"/>
      <w:r>
        <w:rPr>
          <w:rFonts w:ascii="Times New Roman" w:hAnsi="Times New Roman" w:cs="Times New Roman"/>
          <w:sz w:val="24"/>
          <w:szCs w:val="24"/>
        </w:rPr>
        <w:t>Kokijem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Kokija</w:t>
      </w:r>
      <w:proofErr w:type="spellEnd"/>
      <w:r>
        <w:rPr>
          <w:rFonts w:ascii="Times New Roman" w:hAnsi="Times New Roman" w:cs="Times New Roman"/>
          <w:sz w:val="24"/>
          <w:szCs w:val="24"/>
        </w:rPr>
        <w:t>…)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STIL PISANJA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nemojte ponavljati iste riječi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 počinjemo rečenicu s „Ja“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koristite što više epiteta (sad smo naučili stupnjeve pa koristite i komparative i superlative)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koristite usporedbe: hrabar kao lav, marljiv kao mrav, ponaša se kao da…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možete upotrijebiti i personifikacije (neživom pridati ljudske osobine)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Pripazite da vaš cijeli tekst bude opis osobe, a ne da krenete s opisom i onda započnete prepričavati radnju filma ili neki događaj vezan uz Koka. 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poveznici se nalazi Hrvatski pravopis (sve svoje nedoumice možete dodatno provjeriti): </w:t>
      </w:r>
    </w:p>
    <w:p w:rsidR="00772B2B" w:rsidRDefault="000A0DF5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72B2B">
          <w:rPr>
            <w:rStyle w:val="Hiperveza"/>
            <w:rFonts w:ascii="Times New Roman" w:hAnsi="Times New Roman" w:cs="Times New Roman"/>
            <w:sz w:val="24"/>
            <w:szCs w:val="24"/>
          </w:rPr>
          <w:t>http://pravopis.hr/</w:t>
        </w:r>
      </w:hyperlink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Svoj ćete sastavak pisati u Word dokumentu i poslati mi kao privitak u privatnu poruku na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Yammeru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. Ako se ne snalaziš u Wordu, sastavak piši u bilježnicu, fotografiraj ga i pošalji, no pripazi da rukopis bude uredan i da se sve može i vidi pročitati. 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Rok za slanje sastavka je do ponedjeljka do 9:00 sati. 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A0DF5">
        <w:rPr>
          <w:rFonts w:ascii="Times New Roman" w:hAnsi="Times New Roman" w:cs="Times New Roman"/>
          <w:sz w:val="24"/>
          <w:szCs w:val="24"/>
        </w:rPr>
        <w:t xml:space="preserve">stranici škole </w:t>
      </w:r>
      <w:r>
        <w:rPr>
          <w:rFonts w:ascii="Times New Roman" w:hAnsi="Times New Roman" w:cs="Times New Roman"/>
          <w:sz w:val="24"/>
          <w:szCs w:val="24"/>
        </w:rPr>
        <w:t xml:space="preserve">nalaze se kriteriji vrednovanja, odnosno objašnjenja na koji ću način ocijeniti vaš sastavak. </w:t>
      </w:r>
      <w:bookmarkStart w:id="0" w:name="_GoBack"/>
      <w:bookmarkEnd w:id="0"/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Želim vam puno uspjeha i vjerujem da ćete to napraviti jako dobro!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B2B" w:rsidRDefault="00772B2B" w:rsidP="00772B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003" w:rsidRDefault="008C0003"/>
    <w:sectPr w:rsidR="008C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2B"/>
    <w:rsid w:val="000A0DF5"/>
    <w:rsid w:val="00772B2B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6804"/>
  <w15:chartTrackingRefBased/>
  <w15:docId w15:val="{CAAD6762-3C53-42D2-B3BD-551E772A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B2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72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pis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4</cp:revision>
  <dcterms:created xsi:type="dcterms:W3CDTF">2020-04-21T18:38:00Z</dcterms:created>
  <dcterms:modified xsi:type="dcterms:W3CDTF">2020-04-21T18:41:00Z</dcterms:modified>
</cp:coreProperties>
</file>