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E" w:rsidRPr="00FA6A8C" w:rsidRDefault="00AB06D1">
      <w:p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>Učenici 8.b razreda!</w:t>
      </w:r>
    </w:p>
    <w:p w:rsidR="00AB06D1" w:rsidRPr="00FA6A8C" w:rsidRDefault="00AB06D1">
      <w:pPr>
        <w:rPr>
          <w:rFonts w:ascii="Times New Roman" w:hAnsi="Times New Roman" w:cs="Times New Roman"/>
          <w:sz w:val="24"/>
          <w:szCs w:val="24"/>
        </w:rPr>
      </w:pPr>
    </w:p>
    <w:p w:rsidR="00AB06D1" w:rsidRPr="00AB06D1" w:rsidRDefault="00AB06D1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Promotrite sliku koja prikazuje sv. Franju kako skida skupu i raskošnu odjeću i odijeva odjeću </w:t>
      </w:r>
    </w:p>
    <w:p w:rsidR="00AB06D1" w:rsidRPr="00FA6A8C" w:rsidRDefault="00AB06D1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siromaha. </w:t>
      </w:r>
      <w:r w:rsidRP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Razmislite što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taj Franjin postupak govori o njegovu odnosu prem</w:t>
      </w:r>
      <w:r w:rsidRP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 bogatstvu, prema materijalnim 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vrijednostima?</w:t>
      </w:r>
    </w:p>
    <w:p w:rsidR="00AB06D1" w:rsidRPr="00AB06D1" w:rsidRDefault="00AB06D1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B06D1" w:rsidRPr="00AB06D1" w:rsidRDefault="00AB06D1" w:rsidP="00AB06D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B06D1" w:rsidRDefault="00AB06D1">
      <w:r w:rsidRPr="00991CA6">
        <w:rPr>
          <w:noProof/>
          <w:lang w:eastAsia="hr-HR"/>
        </w:rPr>
        <w:drawing>
          <wp:inline distT="0" distB="0" distL="0" distR="0">
            <wp:extent cx="2085975" cy="2352675"/>
            <wp:effectExtent l="0" t="0" r="9525" b="9525"/>
            <wp:docPr id="1" name="Slika 1" descr="http://upload.wikimedia.org/wikipedia/commons/6/6b/Giotto_di_Bondone_-_Legend_of_St_Francis_-_5._Renunciation_of_Wordly_Goods_-_WGA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upload.wikimedia.org/wikipedia/commons/6/6b/Giotto_di_Bondone_-_Legend_of_St_Francis_-_5._Renunciation_of_Wordly_Goods_-_WGA09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D1" w:rsidRDefault="00AB06D1"/>
    <w:p w:rsidR="00AB06D1" w:rsidRDefault="00AB06D1" w:rsidP="00AB0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 xml:space="preserve">otvorite čitanke na str. 175. i nekoliko puta pažljivo pročitajte pjesmu sv. </w:t>
      </w:r>
      <w:proofErr w:type="spellStart"/>
      <w:r w:rsidRPr="00FA6A8C">
        <w:rPr>
          <w:rFonts w:ascii="Times New Roman" w:hAnsi="Times New Roman" w:cs="Times New Roman"/>
          <w:sz w:val="24"/>
          <w:szCs w:val="24"/>
        </w:rPr>
        <w:t>Fanje</w:t>
      </w:r>
      <w:proofErr w:type="spellEnd"/>
      <w:r w:rsidRPr="00FA6A8C">
        <w:rPr>
          <w:rFonts w:ascii="Times New Roman" w:hAnsi="Times New Roman" w:cs="Times New Roman"/>
          <w:sz w:val="24"/>
          <w:szCs w:val="24"/>
        </w:rPr>
        <w:t xml:space="preserve"> Asiškoga: „Pjesma stvorova“</w:t>
      </w:r>
    </w:p>
    <w:p w:rsidR="00FA6A8C" w:rsidRPr="00FA6A8C" w:rsidRDefault="00FA6A8C" w:rsidP="00FA6A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B06D1" w:rsidRPr="00FA6A8C" w:rsidRDefault="00AB06D1" w:rsidP="00FA6A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>zapišite u bilježnicu autora i naziv pjesme</w:t>
      </w:r>
    </w:p>
    <w:p w:rsidR="00AB06D1" w:rsidRPr="00FA6A8C" w:rsidRDefault="00AB06D1" w:rsidP="00AB06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B06D1" w:rsidRPr="00FA6A8C" w:rsidRDefault="00AB06D1" w:rsidP="00AB06D1">
      <w:p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>Odaberite 2 kitice i za obje kitice zapišite u bilježnici svoje tumačenje prema sljedećim smjernicama:</w:t>
      </w:r>
    </w:p>
    <w:p w:rsidR="00AB06D1" w:rsidRDefault="00AB06D1" w:rsidP="00AB06D1"/>
    <w:p w:rsidR="00AB06D1" w:rsidRPr="00AB06D1" w:rsidRDefault="00AB06D1" w:rsidP="00AB06D1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kitica (strofa) br. ______</w:t>
      </w:r>
    </w:p>
    <w:p w:rsidR="00AB06D1" w:rsidRPr="00AB06D1" w:rsidRDefault="00AB06D1" w:rsidP="00AB06D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B06D1" w:rsidRPr="00AB06D1" w:rsidRDefault="00AB06D1" w:rsidP="00AB06D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Izrazi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svojim ri</w:t>
      </w:r>
      <w:r w:rsid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ječima doživljaj kitice</w:t>
      </w:r>
      <w:bookmarkStart w:id="0" w:name="_GoBack"/>
      <w:bookmarkEnd w:id="0"/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AB06D1" w:rsidRDefault="00AB06D1" w:rsidP="00AB06D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Koji je osnovni motiv ove kitice?</w:t>
      </w:r>
    </w:p>
    <w:p w:rsidR="00AB06D1" w:rsidRDefault="00AB06D1" w:rsidP="00AB06D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Uoči i prepiši pridjeve i imenice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uz osnovni motiv.</w:t>
      </w:r>
    </w:p>
    <w:p w:rsidR="00AB06D1" w:rsidRPr="00AB06D1" w:rsidRDefault="00AB06D1" w:rsidP="00AB06D1">
      <w:pPr>
        <w:spacing w:after="0" w:line="276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4. Poveži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osnovni motiv</w:t>
      </w:r>
      <w:r w:rsid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iz odabrane kitice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sa svojim spoznajama iz vjerskoga života, </w:t>
      </w:r>
    </w:p>
    <w:p w:rsidR="00AB06D1" w:rsidRPr="00AB06D1" w:rsidRDefault="00AB06D1" w:rsidP="00AB06D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Vjeronauka, Biblije te objasni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njegovo simboličko značenje.</w:t>
      </w:r>
    </w:p>
    <w:p w:rsidR="00AB06D1" w:rsidRDefault="00AB06D1" w:rsidP="00AB06D1"/>
    <w:p w:rsidR="00AB06D1" w:rsidRDefault="00FA6A8C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jednoj rečenici z</w:t>
      </w:r>
      <w:r w:rsid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aključite zašto </w:t>
      </w:r>
      <w:r w:rsidR="00AB06D1"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 sv. Franjo svetac za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štitnik životinja, prirode i</w:t>
      </w:r>
      <w:r w:rsidR="00AB06D1"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ekologije.</w:t>
      </w:r>
    </w:p>
    <w:p w:rsidR="00FA6A8C" w:rsidRDefault="00FA6A8C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A6A8C" w:rsidRDefault="00FA6A8C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A6A8C" w:rsidRDefault="00FA6A8C" w:rsidP="00AB06D1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A6A8C" w:rsidRPr="00AB06D1" w:rsidRDefault="00FA6A8C" w:rsidP="00AB06D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A6A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Riješene zadatke fotografirajte i pošaljite u privatnoj poruci do srijede (22.4.2020.) do 20:00 sati.</w:t>
      </w:r>
    </w:p>
    <w:p w:rsidR="00AB06D1" w:rsidRDefault="00AB06D1" w:rsidP="00AB06D1"/>
    <w:sectPr w:rsidR="00AB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5849"/>
    <w:multiLevelType w:val="hybridMultilevel"/>
    <w:tmpl w:val="9544BAB2"/>
    <w:lvl w:ilvl="0" w:tplc="4DF62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D1"/>
    <w:rsid w:val="00AB06D1"/>
    <w:rsid w:val="00E8567E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51D"/>
  <w15:chartTrackingRefBased/>
  <w15:docId w15:val="{5677D9B9-63BA-4F10-B532-3F32A35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2020-04-19T18:45:00Z</dcterms:created>
  <dcterms:modified xsi:type="dcterms:W3CDTF">2020-04-19T19:00:00Z</dcterms:modified>
</cp:coreProperties>
</file>