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</w:t>
      </w:r>
      <w:r w:rsidRPr="00A858AC">
        <w:rPr>
          <w:rFonts w:ascii="Times New Roman" w:hAnsi="Times New Roman" w:cs="Times New Roman"/>
          <w:sz w:val="24"/>
          <w:szCs w:val="24"/>
        </w:rPr>
        <w:t xml:space="preserve"> razreda!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Danas ćemo pogledati film Zorana Tadića „Druge“.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Tijekom obrade novinarskog stila, putem intervjua i reportaže pobliže ste upoznali redatelja filma – Zorana Tadića.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</w:p>
    <w:p w:rsidR="00F63378" w:rsidRPr="00A858AC" w:rsidRDefault="00F63378" w:rsidP="00F633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napišite u bilježnicu ime autora i naziv filma</w:t>
      </w:r>
    </w:p>
    <w:p w:rsidR="00F63378" w:rsidRPr="00A858AC" w:rsidRDefault="00F63378" w:rsidP="00F633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napišite barem 3 asocijacije uz riječi </w:t>
      </w:r>
      <w:r w:rsidRPr="00A858AC">
        <w:rPr>
          <w:rFonts w:ascii="Times New Roman" w:hAnsi="Times New Roman" w:cs="Times New Roman"/>
          <w:i/>
          <w:sz w:val="24"/>
          <w:szCs w:val="24"/>
        </w:rPr>
        <w:t>mladost</w:t>
      </w:r>
      <w:r w:rsidRPr="00A858AC">
        <w:rPr>
          <w:rFonts w:ascii="Times New Roman" w:hAnsi="Times New Roman" w:cs="Times New Roman"/>
          <w:sz w:val="24"/>
          <w:szCs w:val="24"/>
        </w:rPr>
        <w:t xml:space="preserve"> i barem 3 asocijacije uz riječ </w:t>
      </w:r>
      <w:r w:rsidRPr="00A858AC">
        <w:rPr>
          <w:rFonts w:ascii="Times New Roman" w:hAnsi="Times New Roman" w:cs="Times New Roman"/>
          <w:i/>
          <w:sz w:val="24"/>
          <w:szCs w:val="24"/>
        </w:rPr>
        <w:t>starost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Film ćete pogledati prema sljedećim uputama: - upišite u tražilicu    </w:t>
      </w:r>
      <w:proofErr w:type="spellStart"/>
      <w:r w:rsidRPr="00A858AC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Pr="00A858AC">
        <w:rPr>
          <w:rFonts w:ascii="Times New Roman" w:hAnsi="Times New Roman" w:cs="Times New Roman"/>
          <w:sz w:val="24"/>
          <w:szCs w:val="24"/>
        </w:rPr>
        <w:t xml:space="preserve"> Meduza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58AC">
        <w:rPr>
          <w:rFonts w:ascii="Times New Roman" w:hAnsi="Times New Roman" w:cs="Times New Roman"/>
          <w:sz w:val="24"/>
          <w:szCs w:val="24"/>
        </w:rPr>
        <w:t xml:space="preserve">- prijavite se sa svojim podatcima za </w:t>
      </w:r>
      <w:proofErr w:type="spellStart"/>
      <w:r w:rsidRPr="00A858AC">
        <w:rPr>
          <w:rFonts w:ascii="Times New Roman" w:hAnsi="Times New Roman" w:cs="Times New Roman"/>
          <w:sz w:val="24"/>
          <w:szCs w:val="24"/>
        </w:rPr>
        <w:t>Yammer</w:t>
      </w:r>
      <w:proofErr w:type="spellEnd"/>
    </w:p>
    <w:p w:rsidR="00F63378" w:rsidRPr="00A858AC" w:rsidRDefault="00F63378" w:rsidP="00F6337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858AC">
        <w:rPr>
          <w:rFonts w:ascii="Times New Roman" w:hAnsi="Times New Roman" w:cs="Times New Roman"/>
          <w:sz w:val="24"/>
          <w:szCs w:val="24"/>
        </w:rPr>
        <w:t>- upišite u tražilicu   Druge</w:t>
      </w:r>
    </w:p>
    <w:p w:rsidR="00F63378" w:rsidRPr="00A858AC" w:rsidRDefault="00F63378" w:rsidP="00F6337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Nakon gledanja filma zapišite u bilježnicu odgovore na sljedeća pitanja: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Kakav dojam je na tebe</w:t>
      </w:r>
      <w:r w:rsidRPr="00A858AC">
        <w:rPr>
          <w:rFonts w:ascii="Times New Roman" w:hAnsi="Times New Roman" w:cs="Times New Roman"/>
          <w:sz w:val="24"/>
          <w:szCs w:val="24"/>
        </w:rPr>
        <w:t xml:space="preserve"> ostavio ovaj film?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2. Koja je simbolika naslova filma?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Opiši koji kadar u filmu ti</w:t>
      </w:r>
      <w:r w:rsidRPr="00A858AC">
        <w:rPr>
          <w:rFonts w:ascii="Times New Roman" w:hAnsi="Times New Roman" w:cs="Times New Roman"/>
          <w:sz w:val="24"/>
          <w:szCs w:val="24"/>
        </w:rPr>
        <w:t xml:space="preserve"> je bio najzanimljiviji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Prije ponovnog gledanja filma, pročitajte zadatke na koje ćete pisano odgovoriti.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ZADATCI: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Odredi filmski rod.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Odredi temu ovog filma.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Kojom tehnikom je snimljen ovaj film?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Koji likovi se pojavljuju u filmu i kakav je njihov odnos?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Opiši izgled prostora u kojem starica živi.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Film je snimljen 1972. godine, što misliš zašto je aktualan i danas?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Pogledajte film još jedanput i po potrebi zaustavite gledanje kako biste riješili zadatke.</w:t>
      </w:r>
    </w:p>
    <w:p w:rsidR="00F63378" w:rsidRPr="00A858AC" w:rsidRDefault="00F63378" w:rsidP="00F63378">
      <w:pPr>
        <w:rPr>
          <w:rFonts w:ascii="Times New Roman" w:hAnsi="Times New Roman" w:cs="Times New Roman"/>
          <w:sz w:val="24"/>
          <w:szCs w:val="24"/>
        </w:rPr>
      </w:pPr>
    </w:p>
    <w:p w:rsidR="006E650D" w:rsidRPr="00F63378" w:rsidRDefault="00F63378">
      <w:pPr>
        <w:rPr>
          <w:rFonts w:ascii="Times New Roman" w:hAnsi="Times New Roman" w:cs="Times New Roman"/>
          <w:b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Sve što ste zapisali o filmu fotografirajte i pošaljite mi u privatnoj poruci </w:t>
      </w:r>
      <w:r>
        <w:rPr>
          <w:rFonts w:ascii="Times New Roman" w:hAnsi="Times New Roman" w:cs="Times New Roman"/>
          <w:b/>
          <w:sz w:val="24"/>
          <w:szCs w:val="24"/>
        </w:rPr>
        <w:t>do nedjelje 19</w:t>
      </w:r>
      <w:r w:rsidRPr="00A858AC">
        <w:rPr>
          <w:rFonts w:ascii="Times New Roman" w:hAnsi="Times New Roman" w:cs="Times New Roman"/>
          <w:b/>
          <w:sz w:val="24"/>
          <w:szCs w:val="24"/>
        </w:rPr>
        <w:t>.4.2020. do 18:00 sati.</w:t>
      </w:r>
      <w:bookmarkStart w:id="0" w:name="_GoBack"/>
      <w:bookmarkEnd w:id="0"/>
    </w:p>
    <w:sectPr w:rsidR="006E650D" w:rsidRPr="00F6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281"/>
    <w:multiLevelType w:val="hybridMultilevel"/>
    <w:tmpl w:val="B8EA889E"/>
    <w:lvl w:ilvl="0" w:tplc="7C229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78"/>
    <w:rsid w:val="006E650D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3D7E"/>
  <w15:chartTrackingRefBased/>
  <w15:docId w15:val="{6ABB5EB1-A99A-42AA-B1A8-E10C5C66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2020-04-16T18:16:00Z</dcterms:created>
  <dcterms:modified xsi:type="dcterms:W3CDTF">2020-04-16T18:18:00Z</dcterms:modified>
</cp:coreProperties>
</file>