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002A89" w:rsidRDefault="00002A89" w:rsidP="009E55DA">
      <w:pPr>
        <w:spacing w:line="276" w:lineRule="auto"/>
        <w:rPr>
          <w:b/>
        </w:rPr>
      </w:pPr>
      <w:r w:rsidRPr="00002A89">
        <w:rPr>
          <w:b/>
        </w:rPr>
        <w:t>Nastavni listić: Okomitost pravca i ravnine. Okomitost dviju ravnina</w:t>
      </w:r>
      <w:r w:rsidRPr="00002A89">
        <w:rPr>
          <w:b/>
        </w:rPr>
        <w:tab/>
      </w:r>
      <w:r w:rsidRPr="00002A89">
        <w:rPr>
          <w:b/>
        </w:rPr>
        <w:tab/>
        <w:t>Datum:</w:t>
      </w:r>
    </w:p>
    <w:p w:rsidR="00002A89" w:rsidRDefault="00002A89" w:rsidP="009E55DA">
      <w:pPr>
        <w:pStyle w:val="Odlomakpopisa"/>
        <w:numPr>
          <w:ilvl w:val="0"/>
          <w:numId w:val="1"/>
        </w:numPr>
        <w:spacing w:line="276" w:lineRule="auto"/>
      </w:pPr>
      <w:r w:rsidRPr="00002A89">
        <w:t>Nacrtaj kvadar ABCDEFGH, uoči ravninu ABC i navedi sve pravce koji su određeni s po dva vrha kvadra, a okomiti su na tu ravninu.</w:t>
      </w: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002A89" w:rsidRDefault="00002A89" w:rsidP="009E55DA">
      <w:pPr>
        <w:pStyle w:val="Odlomakpopisa"/>
        <w:numPr>
          <w:ilvl w:val="0"/>
          <w:numId w:val="1"/>
        </w:numPr>
        <w:spacing w:line="276" w:lineRule="auto"/>
      </w:pPr>
      <w:r w:rsidRPr="00002A89">
        <w:t>Nacrtaj kvadar ABCDEFGH i istakni ravnine (strane kvadra) koje su okomite na pravac: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02A89" w:rsidTr="00AC1586">
        <w:tc>
          <w:tcPr>
            <w:tcW w:w="2670" w:type="dxa"/>
          </w:tcPr>
          <w:p w:rsidR="00002A89" w:rsidRDefault="00002A89" w:rsidP="009E55DA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AB</w:t>
            </w:r>
          </w:p>
          <w:p w:rsidR="00002A89" w:rsidRDefault="00002A89" w:rsidP="009E55DA">
            <w:pPr>
              <w:pStyle w:val="Odlomakpopisa"/>
              <w:spacing w:line="276" w:lineRule="auto"/>
              <w:ind w:left="142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3A13CC6A" wp14:editId="2495CD09">
                  <wp:extent cx="1076325" cy="122384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02A89" w:rsidRDefault="00002A89" w:rsidP="009E55DA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BF</w:t>
            </w:r>
          </w:p>
          <w:p w:rsidR="00002A89" w:rsidRDefault="00AC1586" w:rsidP="009E55DA">
            <w:pPr>
              <w:pStyle w:val="Odlomakpopisa"/>
              <w:spacing w:line="276" w:lineRule="auto"/>
              <w:ind w:left="297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21E79389" wp14:editId="4C13AA43">
                  <wp:extent cx="1076325" cy="1223841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02A89" w:rsidRDefault="00002A89" w:rsidP="009E55DA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EH</w:t>
            </w:r>
          </w:p>
          <w:p w:rsidR="00002A89" w:rsidRDefault="00AC1586" w:rsidP="009E55DA">
            <w:pPr>
              <w:pStyle w:val="Odlomakpopisa"/>
              <w:spacing w:line="276" w:lineRule="auto"/>
              <w:ind w:left="253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2977AEB9" wp14:editId="6F76B5A3">
                  <wp:extent cx="1076325" cy="1223841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02A89" w:rsidRDefault="00002A89" w:rsidP="009E55DA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HG</w:t>
            </w:r>
          </w:p>
          <w:p w:rsidR="00002A89" w:rsidRDefault="00AC1586" w:rsidP="009E55DA">
            <w:pPr>
              <w:pStyle w:val="Odlomakpopisa"/>
              <w:spacing w:line="276" w:lineRule="auto"/>
              <w:ind w:left="314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38232487" wp14:editId="373D21B1">
                  <wp:extent cx="1076325" cy="1223841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A89" w:rsidRDefault="00002A89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numPr>
          <w:ilvl w:val="0"/>
          <w:numId w:val="1"/>
        </w:numPr>
        <w:spacing w:line="276" w:lineRule="auto"/>
      </w:pPr>
      <w:r w:rsidRPr="00AC1586">
        <w:t>Nacrtaj kvadar ABCDEFGH i istakni ravninu FGH. Navedi sve ravnine koje sadrže strane toga kvadra, a okomite su na tu ravninu.</w:t>
      </w:r>
      <w:r>
        <w:t xml:space="preserve"> </w:t>
      </w: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spacing w:line="276" w:lineRule="auto"/>
        <w:ind w:left="598" w:firstLine="0"/>
      </w:pPr>
    </w:p>
    <w:p w:rsidR="00AC1586" w:rsidRDefault="00AC1586" w:rsidP="009E55DA">
      <w:pPr>
        <w:pStyle w:val="Odlomakpopisa"/>
        <w:numPr>
          <w:ilvl w:val="0"/>
          <w:numId w:val="1"/>
        </w:numPr>
        <w:spacing w:line="276" w:lineRule="auto"/>
      </w:pPr>
      <w:r w:rsidRPr="00AC1586">
        <w:t>Nacrtaj kocku ABCDEFGH i istakni sve ravnine koje sadrže strane te kocke, a okomite su na tu ravninu: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C1586" w:rsidTr="00AC1586">
        <w:tc>
          <w:tcPr>
            <w:tcW w:w="2670" w:type="dxa"/>
          </w:tcPr>
          <w:p w:rsidR="00AC1586" w:rsidRDefault="00AC1586" w:rsidP="009E55D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BCD</w:t>
            </w:r>
          </w:p>
          <w:p w:rsidR="00AC1586" w:rsidRDefault="00AC1586" w:rsidP="009E55DA">
            <w:pPr>
              <w:pStyle w:val="Odlomakpopisa"/>
              <w:spacing w:line="276" w:lineRule="auto"/>
              <w:ind w:left="142" w:firstLine="0"/>
            </w:pPr>
            <w:r w:rsidRPr="00AC1586">
              <w:rPr>
                <w:noProof/>
                <w:lang w:eastAsia="hr-HR"/>
              </w:rPr>
              <w:drawing>
                <wp:inline distT="0" distB="0" distL="0" distR="0" wp14:anchorId="3F424430" wp14:editId="6C3ECAD0">
                  <wp:extent cx="1235176" cy="1143000"/>
                  <wp:effectExtent l="0" t="0" r="317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5" cy="114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C1586" w:rsidRDefault="00AC1586" w:rsidP="009E55D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ADH</w:t>
            </w:r>
          </w:p>
          <w:p w:rsidR="00AC1586" w:rsidRDefault="00AC1586" w:rsidP="009E55DA">
            <w:pPr>
              <w:pStyle w:val="Odlomakpopisa"/>
              <w:spacing w:line="276" w:lineRule="auto"/>
              <w:ind w:left="297" w:firstLine="0"/>
            </w:pPr>
            <w:r w:rsidRPr="00AC1586">
              <w:rPr>
                <w:noProof/>
                <w:lang w:eastAsia="hr-HR"/>
              </w:rPr>
              <w:drawing>
                <wp:inline distT="0" distB="0" distL="0" distR="0" wp14:anchorId="3FF7848D" wp14:editId="15A4D9C9">
                  <wp:extent cx="1235176" cy="1143000"/>
                  <wp:effectExtent l="0" t="0" r="3175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5" cy="114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C1586" w:rsidRDefault="00AC1586" w:rsidP="009E55D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DCG</w:t>
            </w:r>
          </w:p>
          <w:p w:rsidR="00AC1586" w:rsidRDefault="00AC1586" w:rsidP="009E55DA">
            <w:pPr>
              <w:pStyle w:val="Odlomakpopisa"/>
              <w:spacing w:line="276" w:lineRule="auto"/>
              <w:ind w:left="253" w:firstLine="0"/>
            </w:pPr>
            <w:r w:rsidRPr="00AC1586">
              <w:rPr>
                <w:noProof/>
                <w:lang w:eastAsia="hr-HR"/>
              </w:rPr>
              <w:drawing>
                <wp:inline distT="0" distB="0" distL="0" distR="0" wp14:anchorId="7043AF36" wp14:editId="6FA5977C">
                  <wp:extent cx="1235176" cy="1143000"/>
                  <wp:effectExtent l="0" t="0" r="3175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5" cy="114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C1586" w:rsidRDefault="00AC1586" w:rsidP="009E55D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ABG</w:t>
            </w:r>
          </w:p>
          <w:p w:rsidR="00AC1586" w:rsidRDefault="00AC1586" w:rsidP="009E55DA">
            <w:pPr>
              <w:pStyle w:val="Odlomakpopisa"/>
              <w:spacing w:line="276" w:lineRule="auto"/>
              <w:ind w:left="314" w:firstLine="0"/>
            </w:pPr>
            <w:r w:rsidRPr="00AC1586">
              <w:rPr>
                <w:noProof/>
                <w:lang w:eastAsia="hr-HR"/>
              </w:rPr>
              <w:drawing>
                <wp:inline distT="0" distB="0" distL="0" distR="0" wp14:anchorId="3EB16D67" wp14:editId="37BEDDE9">
                  <wp:extent cx="1235176" cy="1143000"/>
                  <wp:effectExtent l="0" t="0" r="3175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5" cy="114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86" w:rsidRDefault="00AC1586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spacing w:line="276" w:lineRule="auto"/>
      </w:pPr>
    </w:p>
    <w:p w:rsidR="00AC1586" w:rsidRDefault="00AC1586" w:rsidP="009E55DA">
      <w:pPr>
        <w:pStyle w:val="Odlomakpopisa"/>
        <w:numPr>
          <w:ilvl w:val="0"/>
          <w:numId w:val="1"/>
        </w:numPr>
        <w:spacing w:line="276" w:lineRule="auto"/>
      </w:pPr>
      <w:r w:rsidRPr="00AC1586">
        <w:t>Promotri kvadar ABCDEFGH. Koje su od navedenih ravnina međusobno okomite: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C1586" w:rsidTr="003F18FD">
        <w:tc>
          <w:tcPr>
            <w:tcW w:w="2670" w:type="dxa"/>
          </w:tcPr>
          <w:p w:rsidR="00AC1586" w:rsidRDefault="00AC1586" w:rsidP="009E55DA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BCG i ABC</w:t>
            </w:r>
          </w:p>
          <w:p w:rsidR="00AC1586" w:rsidRDefault="00AC1586" w:rsidP="009E55DA">
            <w:pPr>
              <w:pStyle w:val="Odlomakpopisa"/>
              <w:spacing w:line="276" w:lineRule="auto"/>
              <w:ind w:left="142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30541727" wp14:editId="2508EF0A">
                  <wp:extent cx="1076325" cy="1223841"/>
                  <wp:effectExtent l="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C1586" w:rsidRDefault="00AC1586" w:rsidP="009E55DA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DHE i FGH</w:t>
            </w:r>
          </w:p>
          <w:p w:rsidR="00AC1586" w:rsidRDefault="00AC1586" w:rsidP="009E55DA">
            <w:pPr>
              <w:pStyle w:val="Odlomakpopisa"/>
              <w:spacing w:line="276" w:lineRule="auto"/>
              <w:ind w:left="297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62C70B20" wp14:editId="0902C92F">
                  <wp:extent cx="1076325" cy="1223841"/>
                  <wp:effectExtent l="0" t="0" r="0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C1586" w:rsidRDefault="00AC1586" w:rsidP="009E55DA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ABF i DCG</w:t>
            </w:r>
          </w:p>
          <w:p w:rsidR="00AC1586" w:rsidRDefault="00AC1586" w:rsidP="009E55DA">
            <w:pPr>
              <w:pStyle w:val="Odlomakpopisa"/>
              <w:spacing w:line="276" w:lineRule="auto"/>
              <w:ind w:left="253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4AECBB88" wp14:editId="76E337BB">
                  <wp:extent cx="1076325" cy="1223841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C1586" w:rsidRDefault="00AC1586" w:rsidP="009E55DA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ABG i DCE</w:t>
            </w:r>
          </w:p>
          <w:p w:rsidR="00AC1586" w:rsidRDefault="00AC1586" w:rsidP="009E55DA">
            <w:pPr>
              <w:pStyle w:val="Odlomakpopisa"/>
              <w:spacing w:line="276" w:lineRule="auto"/>
              <w:ind w:left="314" w:firstLine="0"/>
            </w:pPr>
            <w:r w:rsidRPr="00002A89">
              <w:rPr>
                <w:noProof/>
                <w:lang w:eastAsia="hr-HR"/>
              </w:rPr>
              <w:drawing>
                <wp:inline distT="0" distB="0" distL="0" distR="0" wp14:anchorId="05DDED49" wp14:editId="2DE4AFA9">
                  <wp:extent cx="1076325" cy="1223841"/>
                  <wp:effectExtent l="0" t="0" r="0" b="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7" cy="12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A89" w:rsidRDefault="00002A89" w:rsidP="009E55DA">
      <w:pPr>
        <w:spacing w:line="276" w:lineRule="auto"/>
        <w:ind w:left="0" w:firstLine="0"/>
      </w:pPr>
    </w:p>
    <w:sectPr w:rsidR="00002A89" w:rsidSect="00AC1586">
      <w:pgSz w:w="11906" w:h="16838"/>
      <w:pgMar w:top="720" w:right="720" w:bottom="568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627" w:rsidRDefault="005E2627" w:rsidP="00AC1586">
      <w:pPr>
        <w:spacing w:after="0" w:line="240" w:lineRule="auto"/>
      </w:pPr>
      <w:r>
        <w:separator/>
      </w:r>
    </w:p>
  </w:endnote>
  <w:endnote w:type="continuationSeparator" w:id="0">
    <w:p w:rsidR="005E2627" w:rsidRDefault="005E2627" w:rsidP="00AC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627" w:rsidRDefault="005E2627" w:rsidP="00AC1586">
      <w:pPr>
        <w:spacing w:after="0" w:line="240" w:lineRule="auto"/>
      </w:pPr>
      <w:r>
        <w:separator/>
      </w:r>
    </w:p>
  </w:footnote>
  <w:footnote w:type="continuationSeparator" w:id="0">
    <w:p w:rsidR="005E2627" w:rsidRDefault="005E2627" w:rsidP="00AC1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6A2"/>
    <w:multiLevelType w:val="hybridMultilevel"/>
    <w:tmpl w:val="4B64C19E"/>
    <w:lvl w:ilvl="0" w:tplc="F74257C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3077071F"/>
    <w:multiLevelType w:val="hybridMultilevel"/>
    <w:tmpl w:val="9B0E1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C4F"/>
    <w:multiLevelType w:val="hybridMultilevel"/>
    <w:tmpl w:val="9B0E1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5152"/>
    <w:multiLevelType w:val="hybridMultilevel"/>
    <w:tmpl w:val="9B0E1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89"/>
    <w:rsid w:val="00002A89"/>
    <w:rsid w:val="000C13BA"/>
    <w:rsid w:val="001F1B6F"/>
    <w:rsid w:val="00330E40"/>
    <w:rsid w:val="005E2627"/>
    <w:rsid w:val="009E55DA"/>
    <w:rsid w:val="00AC1586"/>
    <w:rsid w:val="00AD6C24"/>
    <w:rsid w:val="00C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9700-1421-4295-A9F2-60C5875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00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A8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C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586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AC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5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CtrlSoft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2020-04-16T07:10:00Z</dcterms:created>
  <dcterms:modified xsi:type="dcterms:W3CDTF">2020-04-16T07:10:00Z</dcterms:modified>
</cp:coreProperties>
</file>