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D37296" w:rsidP="00406064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učenici,</w:t>
      </w:r>
    </w:p>
    <w:p w:rsidR="00D37296" w:rsidRDefault="00D37296" w:rsidP="0040606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Vaš zadatak koji ću i ocijeniti je napisati esej naslovljen </w:t>
      </w:r>
      <w:r w:rsidRPr="00D37296">
        <w:rPr>
          <w:rFonts w:ascii="Times New Roman" w:hAnsi="Times New Roman" w:cs="Times New Roman"/>
          <w:b/>
          <w:sz w:val="24"/>
          <w:szCs w:val="24"/>
          <w:lang w:val="hr-HR"/>
        </w:rPr>
        <w:t>„Svijet kakav želim“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Tema vašeg pisanog rada trebala bi se orijentirati na vašu ideju svijeta koji bi bio prikladan, savršen za najljepši i najpošteniji život za sve. I jedni i drugi imali ste lektire koje se dotiču problematike okoline koja utječe na život pojedinca. Prisjetite se kakve su probleme imali i koje su teškoće proživljavali likovi u lektirama, usporedite ih sa samima sobom, razmislite što bi to u našem svijetu trebalo popraviti i kakav bi to bio svijet koji bi riješio sve naše velike i male probleme. Ovih dana situacija nas ograničava u mnogim stvarima koje bismo željeli raditi i uzima od nas mnoga iskustva koja nas uveseljavaju i dostupna su nam kad je situacija „normalna“ pa se možete i na to osvrnuti, iskoristiti svoja trenutna iskustva u modeliranju svijeta koji želite za svoju budućnost. Neki od vas </w:t>
      </w:r>
      <w:r w:rsidR="00DC2B98">
        <w:rPr>
          <w:rFonts w:ascii="Times New Roman" w:hAnsi="Times New Roman" w:cs="Times New Roman"/>
          <w:sz w:val="24"/>
          <w:szCs w:val="24"/>
          <w:lang w:val="hr-HR"/>
        </w:rPr>
        <w:t>već su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dotaknuli u svojim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lektirnim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tekstovima ove problematike, sad je samo treba usmjeriti na zadanu temu.</w:t>
      </w:r>
      <w:r w:rsidR="00DC2B98">
        <w:rPr>
          <w:rFonts w:ascii="Times New Roman" w:hAnsi="Times New Roman" w:cs="Times New Roman"/>
          <w:sz w:val="24"/>
          <w:szCs w:val="24"/>
          <w:lang w:val="hr-HR"/>
        </w:rPr>
        <w:t xml:space="preserve"> U radu ne morate spominjati likove iz lektire, ne morate ništa citirati iz lektire i ne morate se strogo držati tih djela – to vam može biti samo poticaj i smjernica</w:t>
      </w:r>
      <w:r w:rsidR="00434966">
        <w:rPr>
          <w:rFonts w:ascii="Times New Roman" w:hAnsi="Times New Roman" w:cs="Times New Roman"/>
          <w:sz w:val="24"/>
          <w:szCs w:val="24"/>
          <w:lang w:val="hr-HR"/>
        </w:rPr>
        <w:t xml:space="preserve"> ako vam je teško</w:t>
      </w:r>
      <w:r w:rsidR="006B4A70">
        <w:rPr>
          <w:rFonts w:ascii="Times New Roman" w:hAnsi="Times New Roman" w:cs="Times New Roman"/>
          <w:sz w:val="24"/>
          <w:szCs w:val="24"/>
          <w:lang w:val="hr-HR"/>
        </w:rPr>
        <w:t xml:space="preserve"> početi</w:t>
      </w:r>
      <w:r w:rsidR="00DC2B98">
        <w:rPr>
          <w:rFonts w:ascii="Times New Roman" w:hAnsi="Times New Roman" w:cs="Times New Roman"/>
          <w:sz w:val="24"/>
          <w:szCs w:val="24"/>
          <w:lang w:val="hr-HR"/>
        </w:rPr>
        <w:t>. Ako imate dovoljno inspiracije i sami, slobodni ste pisati na svoj način!</w:t>
      </w:r>
    </w:p>
    <w:p w:rsidR="00D37296" w:rsidRDefault="00D37296" w:rsidP="00406064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Svoj rad morate pisati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književnoumjetničkim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stilom (budite slikoviti, podsjetite se koje su značajke tog stila!), morate slijediti kompoziciju (barem osnovne elemente - uvod, razrada, zaključak) i organizirati razradu teme. Budite opširni i budite originalni!</w:t>
      </w:r>
    </w:p>
    <w:p w:rsidR="00D37296" w:rsidRPr="00D37296" w:rsidRDefault="00D37296" w:rsidP="00406064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Rok za predaju sastava je petak, 17.4. do 22:00, radove ću ocijeniti i ocjene upisati u e-dnevnik. Sretno!</w:t>
      </w:r>
      <w:bookmarkStart w:id="0" w:name="_GoBack"/>
      <w:bookmarkEnd w:id="0"/>
    </w:p>
    <w:sectPr w:rsidR="00D37296" w:rsidRPr="00D37296" w:rsidSect="00D37296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E2"/>
    <w:rsid w:val="00406064"/>
    <w:rsid w:val="00434966"/>
    <w:rsid w:val="005027B2"/>
    <w:rsid w:val="00555EE2"/>
    <w:rsid w:val="006B4A70"/>
    <w:rsid w:val="00D37296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BAD91-9314-4D69-8EED-29E9E54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7296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6</cp:revision>
  <dcterms:created xsi:type="dcterms:W3CDTF">2020-04-16T06:03:00Z</dcterms:created>
  <dcterms:modified xsi:type="dcterms:W3CDTF">2020-04-16T06:18:00Z</dcterms:modified>
</cp:coreProperties>
</file>