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  <w:r w:rsidRPr="00804229">
        <w:rPr>
          <w:rFonts w:ascii="Helvetica" w:hAnsi="Helvetica" w:cs="Helvetica"/>
          <w:bCs/>
          <w:color w:val="000000" w:themeColor="text1"/>
          <w:sz w:val="24"/>
          <w:szCs w:val="24"/>
        </w:rPr>
        <w:t>Pažljivo proč</w:t>
      </w:r>
      <w:r>
        <w:rPr>
          <w:rFonts w:ascii="Helvetica" w:hAnsi="Helvetica" w:cs="Helvetica"/>
          <w:bCs/>
          <w:color w:val="000000" w:themeColor="text1"/>
          <w:sz w:val="24"/>
          <w:szCs w:val="24"/>
        </w:rPr>
        <w:t>itaj sljedeći tekst i</w:t>
      </w:r>
      <w:r w:rsidRPr="00804229">
        <w:rPr>
          <w:rFonts w:ascii="Helvetica" w:hAnsi="Helvetica" w:cs="Helvetica"/>
          <w:bCs/>
          <w:color w:val="000000" w:themeColor="text1"/>
          <w:sz w:val="24"/>
          <w:szCs w:val="24"/>
        </w:rPr>
        <w:t xml:space="preserve"> pisano odgovori na pitanja u nastavku</w:t>
      </w:r>
      <w:r>
        <w:rPr>
          <w:rFonts w:ascii="Helvetica" w:hAnsi="Helvetica" w:cs="Helvetica"/>
          <w:bCs/>
          <w:color w:val="000000" w:themeColor="text1"/>
          <w:sz w:val="24"/>
          <w:szCs w:val="24"/>
        </w:rPr>
        <w:t>.</w:t>
      </w:r>
      <w:bookmarkStart w:id="0" w:name="_GoBack"/>
      <w:bookmarkEnd w:id="0"/>
      <w:r w:rsidRPr="00804229">
        <w:rPr>
          <w:rFonts w:ascii="Helvetica" w:hAnsi="Helvetica" w:cs="Helvetica"/>
          <w:bCs/>
          <w:color w:val="000000" w:themeColor="text1"/>
          <w:sz w:val="24"/>
          <w:szCs w:val="24"/>
        </w:rPr>
        <w:t xml:space="preserve"> (Pitanja ne trebaš prepisivati.)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2978B6"/>
          <w:sz w:val="28"/>
          <w:szCs w:val="28"/>
        </w:rPr>
      </w:pPr>
      <w:r w:rsidRPr="00804229">
        <w:rPr>
          <w:rFonts w:ascii="Helvetica" w:hAnsi="Helvetica" w:cs="Helvetica"/>
          <w:b/>
          <w:bCs/>
          <w:color w:val="2978B6"/>
          <w:sz w:val="28"/>
          <w:szCs w:val="28"/>
        </w:rPr>
        <w:t>Dječačić Velikih Očiju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Verlag-Bold" w:hAnsi="Verlag-Bold" w:cs="Verlag-Bold"/>
          <w:b/>
          <w:bCs/>
          <w:color w:val="2978B6"/>
          <w:sz w:val="40"/>
          <w:szCs w:val="40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Naš otok s triju strana okruž</w:t>
      </w:r>
      <w:r w:rsidRPr="00804229">
        <w:rPr>
          <w:rFonts w:ascii="Helvetica" w:hAnsi="Helvetica" w:cs="Helvetica"/>
          <w:color w:val="000000"/>
          <w:sz w:val="26"/>
          <w:szCs w:val="26"/>
        </w:rPr>
        <w:t xml:space="preserve">uju </w:t>
      </w:r>
      <w:proofErr w:type="spellStart"/>
      <w:r w:rsidRPr="00804229">
        <w:rPr>
          <w:rFonts w:ascii="Helvetica" w:hAnsi="Helvetica" w:cs="Helvetica"/>
          <w:color w:val="000000"/>
          <w:sz w:val="26"/>
          <w:szCs w:val="26"/>
        </w:rPr>
        <w:t>pojaso</w:t>
      </w:r>
      <w:r w:rsidRPr="00804229">
        <w:rPr>
          <w:rFonts w:ascii="Helvetica" w:hAnsi="Helvetica" w:cs="Helvetica"/>
          <w:color w:val="000000"/>
          <w:sz w:val="26"/>
          <w:szCs w:val="26"/>
        </w:rPr>
        <w:t>vi</w:t>
      </w:r>
      <w:proofErr w:type="spellEnd"/>
      <w:r w:rsidRPr="00804229">
        <w:rPr>
          <w:rFonts w:ascii="Helvetica" w:hAnsi="Helvetica" w:cs="Helvetica"/>
          <w:color w:val="000000"/>
          <w:sz w:val="26"/>
          <w:szCs w:val="26"/>
        </w:rPr>
        <w:t xml:space="preserve"> morskih algi.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Lovci su u svitanje odlazili u lov, čak i za jaka vjetra.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Otisnuli bi se s obale u svojim kožnatim kanuima.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Vratili bi se kad padne noć.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Teglili bi za sobom ubijene vidre.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Morska vidra, kad pliva, slična je tuljanu.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Nos joj je kraći nego u tuljana.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Nema peraja, nego nožice s plivaćim opnama.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ima ljepše i gušće krzno nego tuljan.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Voli se sunčati ili spavati ležeći na leđima među algama.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Ona je najživlja od svih morskih životinja.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Vidru su lovili radi krzna.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Bila bih ogorčena svaki put kad bih vidjela lovce.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Uživala sam gledajući vidre kako se igraju i sunčaju među algama.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Spomenula sam to jednog jutra ocu.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Ima ih jedva još desetak oko Koraljne drage.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 koliko ih je tek bilo prije nego što su lovci došli. – rekla sam.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Ima ih još mnogo na drugim mjestima oko otoka.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Kad lovci odu, one će se vratiti ovamo. – odgovori otac.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Neće ostati više ni jedna.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Pobit će ih lovci do posljednje.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Jutros love na južnoj strani, a idući će tjedan ići na drugo mjesto. – rekla sam.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– Brod im je već pun koža. Za tjedan dana lovci će otići.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Lovci su za sobom ostavili mnoge ranjene vidre.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Našla sam jednu mladu vidru koja nije bila teško ranjena.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Ležala je na naslagama algi.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Pas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Rontu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je zalajao. Pogledala sam prema vidri.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Vidjela sam da na leđima ima duboku ranu.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Kad sam joj se približila, nije pokušala pobjeći.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Oči su joj bile velike od straha i bola.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FFFFFF"/>
          <w:sz w:val="26"/>
          <w:szCs w:val="26"/>
        </w:rPr>
      </w:pPr>
      <w:r>
        <w:rPr>
          <w:rFonts w:ascii="Rubik-Medium" w:hAnsi="Rubik-Medium" w:cs="Rubik-Medium"/>
          <w:color w:val="FFFFFF"/>
          <w:sz w:val="26"/>
          <w:szCs w:val="26"/>
        </w:rPr>
        <w:t>Poticaj za rad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0000"/>
          <w:sz w:val="26"/>
          <w:szCs w:val="26"/>
        </w:rPr>
      </w:pPr>
      <w:r>
        <w:rPr>
          <w:rFonts w:ascii="Rubik-Regular" w:hAnsi="Rubik-Regular" w:cs="Rubik-Regular"/>
          <w:color w:val="000000"/>
          <w:sz w:val="26"/>
          <w:szCs w:val="26"/>
        </w:rPr>
        <w:t>Jesi li kada bio/bila u prilici pomoći kojoj životinji? Objasni.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0000"/>
          <w:sz w:val="26"/>
          <w:szCs w:val="26"/>
        </w:rPr>
      </w:pPr>
      <w:r>
        <w:rPr>
          <w:rFonts w:ascii="Rubik-Regular" w:hAnsi="Rubik-Regular" w:cs="Rubik-Regular"/>
          <w:color w:val="000000"/>
          <w:sz w:val="26"/>
          <w:szCs w:val="26"/>
        </w:rPr>
        <w:t>Kakav je osjećaj kad nekom pružimo pomoć</w:t>
      </w:r>
      <w:r>
        <w:rPr>
          <w:rFonts w:ascii="Rubik-Regular" w:hAnsi="Rubik-Regular" w:cs="Rubik-Regular"/>
          <w:color w:val="000000"/>
          <w:sz w:val="26"/>
          <w:szCs w:val="26"/>
        </w:rPr>
        <w:t>?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Mogla sam se vidjeti u tim uplašenim očima.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Prerezala sam algu koja ju je držala i odnijela je iza grebena do lokve.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Ulovila sam dvije ribe za vidru.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Sačuvala sam ih žive jer vidra neće jesti ništa crknuto.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Bilo je to rano ujutro.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Poslijepodne sam se vratila do lokve.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Riba nije bilo, a mlada je vidra spavala plutajući na leđima.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Ranu joj nisam pokušala liječiti.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Znala sam da je morska voda ljekovita.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Donosila sam svaki dan po dvije ribe.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nije htjela jesti dok ju gledam.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Počela sam joj donositi po četiri ribe i na kraju po šest riba.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Hranila sam je tako svakog dana.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je rasla i rana joj je zarasla.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Nije se micala od lokve.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Čekala me je i uzimala mi ribu iz ruke.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Lokva nije bila velika.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Vidra je lako mogla izići i pobjeći na more, ali nije.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Spavala je u lokvi i čekala da joj ja donesem hranu.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Mlada je vidra narasla.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Bila je duga kao moja ruka i vrlo sjajne dlake.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Imala je dug i šiljast nos, dlakav na obje strane.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Imala je najveće oči koje sam ikad vidjela.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Njene oči pratile su svaki moj pokret.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Smiješno bi zakolutala očima kad bih nešto rekla.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Steglo bi me u grlu zbog njenih očiju.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Toliko su bile vesele i tužne.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Odlučila sam joj dati ime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Mon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-a-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nee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što znači Dječačić Velikih Očiju.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rFonts w:ascii="Helvetica" w:hAnsi="Helvetica" w:cs="Helvetica"/>
          <w:color w:val="000000"/>
          <w:sz w:val="18"/>
          <w:szCs w:val="18"/>
        </w:rPr>
        <w:t xml:space="preserve">prema ulomku iz romana Scotta O' Della,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Otok plavih dupina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morske </w:t>
      </w:r>
      <w:r>
        <w:rPr>
          <w:rFonts w:ascii="Helvetica" w:hAnsi="Helvetica" w:cs="Helvetica"/>
          <w:color w:val="000000"/>
          <w:sz w:val="24"/>
          <w:szCs w:val="24"/>
        </w:rPr>
        <w:t>alge – skupina morskih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organizama nalik na biljke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otisnuti se s obale </w:t>
      </w:r>
      <w:r>
        <w:rPr>
          <w:rFonts w:ascii="Helvetica" w:hAnsi="Helvetica" w:cs="Helvetica"/>
          <w:color w:val="000000"/>
          <w:sz w:val="24"/>
          <w:szCs w:val="24"/>
        </w:rPr>
        <w:t>– isploviti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kanu </w:t>
      </w:r>
      <w:r>
        <w:rPr>
          <w:rFonts w:ascii="Helvetica" w:hAnsi="Helvetica" w:cs="Helvetica"/>
          <w:color w:val="000000"/>
          <w:sz w:val="24"/>
          <w:szCs w:val="24"/>
        </w:rPr>
        <w:t>– čamac koji se pokreće kratkim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veslom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tegliti </w:t>
      </w:r>
      <w:r>
        <w:rPr>
          <w:rFonts w:ascii="Helvetica" w:hAnsi="Helvetica" w:cs="Helvetica"/>
          <w:color w:val="000000"/>
          <w:sz w:val="24"/>
          <w:szCs w:val="24"/>
        </w:rPr>
        <w:t>– vući, nositi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opne </w:t>
      </w:r>
      <w:r>
        <w:rPr>
          <w:rFonts w:ascii="Helvetica" w:hAnsi="Helvetica" w:cs="Helvetica"/>
          <w:color w:val="000000"/>
          <w:sz w:val="24"/>
          <w:szCs w:val="24"/>
        </w:rPr>
        <w:t>– tanke kožice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ogorčen </w:t>
      </w:r>
      <w:r>
        <w:rPr>
          <w:rFonts w:ascii="Helvetica" w:hAnsi="Helvetica" w:cs="Helvetica"/>
          <w:color w:val="000000"/>
          <w:sz w:val="24"/>
          <w:szCs w:val="24"/>
        </w:rPr>
        <w:t>– pun gorčine, povrijeđen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greben </w:t>
      </w:r>
      <w:r>
        <w:rPr>
          <w:rFonts w:ascii="Helvetica" w:hAnsi="Helvetica" w:cs="Helvetica"/>
          <w:color w:val="000000"/>
          <w:sz w:val="24"/>
          <w:szCs w:val="24"/>
        </w:rPr>
        <w:t>– strma stijena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crknuto </w:t>
      </w:r>
      <w:r>
        <w:rPr>
          <w:rFonts w:ascii="Helvetica" w:hAnsi="Helvetica" w:cs="Helvetica"/>
          <w:color w:val="000000"/>
          <w:sz w:val="24"/>
          <w:szCs w:val="24"/>
        </w:rPr>
        <w:t>– uginulo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plutati </w:t>
      </w:r>
      <w:r>
        <w:rPr>
          <w:rFonts w:ascii="Helvetica" w:hAnsi="Helvetica" w:cs="Helvetica"/>
          <w:color w:val="000000"/>
          <w:sz w:val="24"/>
          <w:szCs w:val="24"/>
        </w:rPr>
        <w:t>– održavati se na vodi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DOŽIVLJAVAM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RAZUMIJEM PROČITANO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804229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1. </w:t>
      </w:r>
      <w:r w:rsidRPr="00804229">
        <w:rPr>
          <w:rFonts w:ascii="Helvetica" w:hAnsi="Helvetica" w:cs="Helvetica"/>
          <w:b/>
          <w:bCs/>
          <w:color w:val="000000"/>
          <w:sz w:val="26"/>
          <w:szCs w:val="26"/>
        </w:rPr>
        <w:t>Odgovori na pitanja cjelovitom rečenicom.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O čemu govori tekst?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Kamo su lovci odlazili u svitanje?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Komu je slična morska vidra?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804229" w:rsidRDefault="00804229" w:rsidP="00804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 w:rsidRPr="00804229">
        <w:rPr>
          <w:rFonts w:ascii="Helvetica" w:hAnsi="Helvetica" w:cs="Helvetica"/>
          <w:color w:val="000000"/>
          <w:sz w:val="26"/>
          <w:szCs w:val="26"/>
        </w:rPr>
        <w:t>Radi čega su lovci lovili vidru?</w:t>
      </w:r>
    </w:p>
    <w:p w:rsidR="00804229" w:rsidRDefault="00804229" w:rsidP="00804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Čime je djevojčica svaki dan hranila ranjenu vidru?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Zašto joj je donosila samo žive ribe?</w:t>
      </w:r>
    </w:p>
    <w:p w:rsid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______________________________________________________________</w:t>
      </w:r>
    </w:p>
    <w:p w:rsidR="00804229" w:rsidRPr="00804229" w:rsidRDefault="00804229" w:rsidP="008042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Koje je ime djevojčica dala vidri?</w:t>
      </w:r>
    </w:p>
    <w:p w:rsidR="00804229" w:rsidRDefault="00804229" w:rsidP="00804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rPr>
          <w:rFonts w:ascii="Helvetica" w:hAnsi="Helvetica" w:cs="Helvetica"/>
          <w:color w:val="000000"/>
          <w:sz w:val="26"/>
          <w:szCs w:val="26"/>
        </w:rPr>
      </w:pPr>
    </w:p>
    <w:p w:rsidR="00804229" w:rsidRDefault="00804229" w:rsidP="00804229">
      <w:pPr>
        <w:rPr>
          <w:rFonts w:ascii="Helvetica" w:hAnsi="Helvetica" w:cs="Helvetica"/>
          <w:color w:val="000000"/>
          <w:sz w:val="26"/>
          <w:szCs w:val="26"/>
        </w:rPr>
      </w:pPr>
    </w:p>
    <w:p w:rsidR="00D04D00" w:rsidRDefault="00804229" w:rsidP="00804229">
      <w:r>
        <w:rPr>
          <w:rFonts w:ascii="Helvetica" w:hAnsi="Helvetica" w:cs="Helvetica"/>
          <w:color w:val="000000"/>
          <w:sz w:val="26"/>
          <w:szCs w:val="26"/>
        </w:rPr>
        <w:t>Odgovore na pitanja fotografiraj i pošalji u privatnoj poruci do idućeg četvrtka 23.4.2020.</w:t>
      </w:r>
    </w:p>
    <w:sectPr w:rsidR="00D0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lag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ubik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9"/>
    <w:rsid w:val="00804229"/>
    <w:rsid w:val="00D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0070"/>
  <w15:chartTrackingRefBased/>
  <w15:docId w15:val="{8B541A97-B408-4B54-9B93-FED3FE02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2020-04-15T17:58:00Z</dcterms:created>
  <dcterms:modified xsi:type="dcterms:W3CDTF">2020-04-15T18:07:00Z</dcterms:modified>
</cp:coreProperties>
</file>