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13" w:rsidRPr="00B638EF" w:rsidRDefault="00B638EF">
      <w:pPr>
        <w:rPr>
          <w:rFonts w:ascii="Times New Roman" w:hAnsi="Times New Roman" w:cs="Times New Roman"/>
          <w:sz w:val="24"/>
          <w:szCs w:val="24"/>
        </w:rPr>
      </w:pPr>
      <w:r w:rsidRPr="00B638EF">
        <w:rPr>
          <w:rFonts w:ascii="Times New Roman" w:hAnsi="Times New Roman" w:cs="Times New Roman"/>
          <w:sz w:val="24"/>
          <w:szCs w:val="24"/>
        </w:rPr>
        <w:t>Učenici 6.b i 6.c razreda!</w:t>
      </w:r>
    </w:p>
    <w:p w:rsidR="00B638EF" w:rsidRPr="00B638EF" w:rsidRDefault="00B638EF">
      <w:pPr>
        <w:rPr>
          <w:rFonts w:ascii="Times New Roman" w:hAnsi="Times New Roman" w:cs="Times New Roman"/>
          <w:sz w:val="24"/>
          <w:szCs w:val="24"/>
        </w:rPr>
      </w:pPr>
    </w:p>
    <w:p w:rsidR="00B638EF" w:rsidRPr="00B638EF" w:rsidRDefault="00B638EF">
      <w:pPr>
        <w:rPr>
          <w:rFonts w:ascii="Times New Roman" w:hAnsi="Times New Roman" w:cs="Times New Roman"/>
          <w:sz w:val="24"/>
          <w:szCs w:val="24"/>
        </w:rPr>
      </w:pPr>
      <w:r w:rsidRPr="00B638EF">
        <w:rPr>
          <w:rFonts w:ascii="Times New Roman" w:hAnsi="Times New Roman" w:cs="Times New Roman"/>
          <w:sz w:val="24"/>
          <w:szCs w:val="24"/>
        </w:rPr>
        <w:t>Danas ćemo učiti o imperativu.</w:t>
      </w:r>
    </w:p>
    <w:p w:rsidR="00B638EF" w:rsidRDefault="00B638EF"/>
    <w:p w:rsidR="00B638EF" w:rsidRDefault="00B638EF" w:rsidP="00B638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Zamislite da</w:t>
      </w:r>
      <w:r w:rsidRPr="00B638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svi moraju izvršit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 što naredite.</w:t>
      </w:r>
    </w:p>
    <w:p w:rsidR="00B638EF" w:rsidRDefault="00B638EF" w:rsidP="00B638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Š</w:t>
      </w:r>
      <w:r w:rsidRPr="00B638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to biste zapov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jedili svojim roditeljima, </w:t>
      </w:r>
      <w:r w:rsidRPr="00B638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braći/sestrama, prijateljima?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B638EF" w:rsidRDefault="00B638EF" w:rsidP="00B638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638EF" w:rsidRDefault="00B638EF" w:rsidP="00B638E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pažljivo pročitajte tekst u udžbeniku na str.86., 87., 88.</w:t>
      </w:r>
    </w:p>
    <w:p w:rsidR="00B638EF" w:rsidRDefault="00B638EF" w:rsidP="00B638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30B5B" w:rsidRDefault="00C30B5B" w:rsidP="00C30B5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pogledajte video lekciju na poveznici:</w:t>
      </w:r>
    </w:p>
    <w:p w:rsidR="00C30B5B" w:rsidRPr="00C30B5B" w:rsidRDefault="00C30B5B" w:rsidP="00C30B5B">
      <w:pPr>
        <w:pStyle w:val="Odlomakpopisa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638EF" w:rsidRDefault="00B638EF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30B5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hyperlink r:id="rId5" w:history="1">
        <w:r w:rsidR="00C30B5B" w:rsidRPr="00342F97">
          <w:rPr>
            <w:rStyle w:val="Hiperveza"/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https://www.youtube.com/watch?v=Fy8GwLEh4d4</w:t>
        </w:r>
      </w:hyperlink>
    </w:p>
    <w:p w:rsidR="00C30B5B" w:rsidRDefault="00C30B5B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Default="00ED6608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Default="00ED6608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bilježnicu zapiši plan ploče:</w:t>
      </w:r>
    </w:p>
    <w:p w:rsidR="00ED6608" w:rsidRDefault="00ED6608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Default="00ED6608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Pr="00D73B4C" w:rsidRDefault="00ED6608" w:rsidP="00ED660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D73B4C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Imperativ</w:t>
      </w:r>
    </w:p>
    <w:p w:rsidR="00ED6608" w:rsidRDefault="00ED6608" w:rsidP="00ED660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Default="00ED6608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Default="00ED6608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Pr="00ED6608" w:rsidRDefault="00ED6608" w:rsidP="00ED660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D66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</w:t>
      </w:r>
      <w:r w:rsidRPr="00ED6608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Napiši</w:t>
      </w:r>
      <w:r w:rsidRPr="00ED660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zadaću!</w:t>
      </w:r>
    </w:p>
    <w:p w:rsidR="00ED6608" w:rsidRPr="00ED6608" w:rsidRDefault="00ED6608" w:rsidP="00ED660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</w:pPr>
      <w:r w:rsidRPr="00ED66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</w:t>
      </w:r>
      <w:r w:rsidRPr="00ED6608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Uči!</w:t>
      </w:r>
    </w:p>
    <w:p w:rsidR="00ED6608" w:rsidRDefault="00ED6608" w:rsidP="00ED660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D66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</w:t>
      </w:r>
      <w:r w:rsidRPr="00ED6608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Operi</w:t>
      </w:r>
      <w:r w:rsidRPr="00ED660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ruke prije jela!</w:t>
      </w:r>
    </w:p>
    <w:p w:rsidR="00ED6608" w:rsidRDefault="00ED6608" w:rsidP="00ED660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↓</w:t>
      </w:r>
    </w:p>
    <w:p w:rsidR="00ED6608" w:rsidRDefault="00ED6608" w:rsidP="00ED660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Pr="00ED6608" w:rsidRDefault="00ED6608" w:rsidP="00ED660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glagoli </w:t>
      </w:r>
      <w:r w:rsidR="00D73B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ne izriču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vrijeme</w:t>
      </w:r>
      <w:r w:rsidR="00D73B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radnje</w:t>
      </w:r>
    </w:p>
    <w:p w:rsidR="00ED6608" w:rsidRDefault="00ED6608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Default="00ED6608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Default="00ED6608" w:rsidP="00C30B5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6608" w:rsidRPr="00ED6608" w:rsidRDefault="00ED6608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66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</w:t>
      </w:r>
      <w:r w:rsidRPr="00ED660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Donesi</w:t>
      </w:r>
      <w:r w:rsidRPr="00ED66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 zadaću!    </w:t>
      </w:r>
      <w:r w:rsidR="00D73B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</w:t>
      </w:r>
      <w:r w:rsidRPr="00ED66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Molim te, </w:t>
      </w:r>
      <w:r w:rsidRPr="00ED660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donesi</w:t>
      </w:r>
      <w:r w:rsidRPr="00ED66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ED6608">
        <w:rPr>
          <w:rFonts w:ascii="Times New Roman" w:eastAsia="SimSun" w:hAnsi="Times New Roman" w:cs="Times New Roman"/>
          <w:sz w:val="24"/>
          <w:szCs w:val="24"/>
          <w:lang w:eastAsia="zh-CN"/>
        </w:rPr>
        <w:t>mi zadaću.</w:t>
      </w:r>
    </w:p>
    <w:p w:rsidR="00ED6608" w:rsidRPr="00ED6608" w:rsidRDefault="00ED6608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D6608">
        <w:rPr>
          <w:rFonts w:ascii="Calibri" w:eastAsia="SimSun" w:hAnsi="Calibri" w:cs="Times New Roman"/>
          <w:bCs/>
          <w:sz w:val="24"/>
          <w:szCs w:val="24"/>
          <w:lang w:eastAsia="zh-CN"/>
        </w:rPr>
        <w:t xml:space="preserve">             ↓                                                    </w:t>
      </w:r>
      <w:r w:rsidR="00D73B4C">
        <w:rPr>
          <w:rFonts w:ascii="Calibri" w:eastAsia="SimSun" w:hAnsi="Calibri" w:cs="Times New Roman"/>
          <w:bCs/>
          <w:sz w:val="24"/>
          <w:szCs w:val="24"/>
          <w:lang w:eastAsia="zh-CN"/>
        </w:rPr>
        <w:t xml:space="preserve">              </w:t>
      </w:r>
      <w:r w:rsidRPr="00ED6608">
        <w:rPr>
          <w:rFonts w:ascii="Calibri" w:eastAsia="SimSun" w:hAnsi="Calibri" w:cs="Times New Roman"/>
          <w:bCs/>
          <w:sz w:val="24"/>
          <w:szCs w:val="24"/>
          <w:lang w:eastAsia="zh-CN"/>
        </w:rPr>
        <w:t xml:space="preserve"> ↓</w:t>
      </w:r>
    </w:p>
    <w:p w:rsidR="00ED6608" w:rsidRDefault="00ED6608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66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zapovijed                                      </w:t>
      </w:r>
      <w:r w:rsidR="00D73B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</w:t>
      </w:r>
      <w:r w:rsidRPr="00ED6608">
        <w:rPr>
          <w:rFonts w:ascii="Times New Roman" w:eastAsia="SimSun" w:hAnsi="Times New Roman" w:cs="Times New Roman"/>
          <w:sz w:val="24"/>
          <w:szCs w:val="24"/>
          <w:lang w:eastAsia="zh-CN"/>
        </w:rPr>
        <w:t>molba</w:t>
      </w:r>
    </w:p>
    <w:p w:rsidR="00ED6608" w:rsidRDefault="00ED6608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D6608" w:rsidRDefault="00ED6608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D6608" w:rsidRDefault="00ED6608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ED660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I</w:t>
      </w:r>
      <w:r w:rsidRPr="00ED660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mperativ</w:t>
      </w:r>
      <w:r w:rsidRPr="00ED660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je</w:t>
      </w:r>
      <w:r w:rsidRPr="00ED660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glagolski način kojim se 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najčešće </w:t>
      </w:r>
      <w:r w:rsidRPr="00ED660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izriče zapovijed i molba</w:t>
      </w:r>
      <w:r w:rsidRPr="00ED660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.</w:t>
      </w:r>
    </w:p>
    <w:p w:rsidR="00251E3D" w:rsidRDefault="00251E3D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D73B4C" w:rsidRDefault="00D73B4C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251E3D" w:rsidRPr="00251E3D" w:rsidRDefault="00251E3D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251E3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primjer: vježbati</w:t>
      </w:r>
    </w:p>
    <w:p w:rsidR="00251E3D" w:rsidRPr="00251E3D" w:rsidRDefault="00251E3D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:rsidR="00251E3D" w:rsidRP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1E3D" w:rsidRP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1. os. </w:t>
      </w:r>
      <w:proofErr w:type="spellStart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  /                           1. os. </w:t>
      </w:r>
      <w:proofErr w:type="spellStart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mn</w:t>
      </w:r>
      <w:proofErr w:type="spellEnd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. vježbajmo</w:t>
      </w:r>
    </w:p>
    <w:p w:rsidR="00251E3D" w:rsidRP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2. os. </w:t>
      </w:r>
      <w:proofErr w:type="spellStart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. vježbaj                    2. os.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mn</w:t>
      </w:r>
      <w:proofErr w:type="spellEnd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. vježbajte</w:t>
      </w:r>
    </w:p>
    <w:p w:rsid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3. os. </w:t>
      </w:r>
      <w:proofErr w:type="spellStart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73B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neka vježba             3. os. </w:t>
      </w:r>
      <w:bookmarkStart w:id="0" w:name="_GoBack"/>
      <w:bookmarkEnd w:id="0"/>
      <w:proofErr w:type="spellStart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mn</w:t>
      </w:r>
      <w:proofErr w:type="spellEnd"/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. neka vježbaju</w:t>
      </w:r>
    </w:p>
    <w:p w:rsid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73B4C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1. os. </w:t>
      </w:r>
      <w:proofErr w:type="spellStart"/>
      <w:r w:rsidRPr="00D73B4C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jd</w:t>
      </w:r>
      <w:proofErr w:type="spellEnd"/>
      <w:r w:rsidRPr="00D73B4C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. nema imperativ</w:t>
      </w:r>
      <w:r w:rsidRPr="00D73B4C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jer sami sebi ne zapovijedamo!</w:t>
      </w:r>
    </w:p>
    <w:p w:rsidR="00251E3D" w:rsidRP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3.os.jd. i 3.os.mn. možemo zapovijedati preko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sugovorne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osobe i za takav oblik zapovijedi rabimo </w:t>
      </w:r>
      <w:r w:rsidRPr="00D73B4C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česticu neka</w:t>
      </w:r>
      <w:r w:rsidRPr="00251E3D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+ </w:t>
      </w:r>
      <w:r w:rsidRPr="00D73B4C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glagol u prezentu</w:t>
      </w:r>
      <w:r w:rsidRPr="00251E3D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.</w:t>
      </w:r>
    </w:p>
    <w:p w:rsid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:rsidR="00251E3D" w:rsidRP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251E3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rimjer:</w:t>
      </w:r>
    </w:p>
    <w:p w:rsidR="00251E3D" w:rsidRP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1E3D" w:rsidRP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neka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51E3D">
        <w:rPr>
          <w:rFonts w:ascii="Times New Roman" w:eastAsia="SimSun" w:hAnsi="Times New Roman" w:cs="Times New Roman"/>
          <w:sz w:val="24"/>
          <w:szCs w:val="24"/>
          <w:lang w:eastAsia="zh-CN"/>
        </w:rPr>
        <w:t>vježba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neka  vježbaju</w:t>
      </w:r>
    </w:p>
    <w:p w:rsidR="00251E3D" w:rsidRPr="00251E3D" w:rsidRDefault="00251E3D" w:rsidP="00251E3D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51E3D">
        <w:rPr>
          <w:rFonts w:ascii="Calibri" w:eastAsia="SimSun" w:hAnsi="Calibri" w:cs="Times New Roman"/>
          <w:bCs/>
          <w:sz w:val="24"/>
          <w:szCs w:val="24"/>
          <w:lang w:eastAsia="zh-CN"/>
        </w:rPr>
        <w:t xml:space="preserve">                       ↙          ↘</w:t>
      </w:r>
      <w:r>
        <w:rPr>
          <w:rFonts w:ascii="Calibri" w:eastAsia="SimSun" w:hAnsi="Calibri" w:cs="Times New Roman"/>
          <w:bCs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Calibri" w:eastAsia="SimSun" w:hAnsi="Calibri" w:cs="Calibri"/>
          <w:bCs/>
          <w:sz w:val="24"/>
          <w:szCs w:val="24"/>
          <w:lang w:eastAsia="zh-CN"/>
        </w:rPr>
        <w:t>↙            ↘</w:t>
      </w:r>
    </w:p>
    <w:p w:rsidR="00251E3D" w:rsidRPr="00251E3D" w:rsidRDefault="00251E3D" w:rsidP="00251E3D">
      <w:pPr>
        <w:framePr w:hSpace="180" w:wrap="around" w:vAnchor="text" w:hAnchor="margin" w:x="-72" w:y="2"/>
        <w:tabs>
          <w:tab w:val="left" w:pos="615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51E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</w:t>
      </w:r>
      <w:r w:rsidRPr="00251E3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čestica    </w:t>
      </w:r>
      <w:r w:rsidR="00D73B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prezent, 3.os.</w:t>
      </w:r>
      <w:r w:rsidRPr="00251E3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jd.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čestica     </w:t>
      </w:r>
      <w:r w:rsidR="00D73B4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prezent, 3.os.mn.</w:t>
      </w:r>
    </w:p>
    <w:p w:rsidR="00251E3D" w:rsidRPr="00251E3D" w:rsidRDefault="00251E3D" w:rsidP="00251E3D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51E3D" w:rsidRDefault="00251E3D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D73B4C" w:rsidRDefault="00D73B4C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ED6608" w:rsidRDefault="00ED6608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ED6608" w:rsidRDefault="00251E3D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Glagoli koji u infinitivu završavaju na</w:t>
      </w:r>
      <w:r w:rsid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–</w:t>
      </w:r>
      <w:proofErr w:type="spellStart"/>
      <w:r w:rsidRP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ći</w:t>
      </w:r>
      <w:proofErr w:type="spellEnd"/>
      <w:r w:rsid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D73B4C" w:rsidRP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provode sib</w:t>
      </w:r>
      <w:r w:rsidRP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ilarizaciju i jotaciju.</w:t>
      </w:r>
    </w:p>
    <w:p w:rsidR="00D73B4C" w:rsidRPr="00D73B4C" w:rsidRDefault="00D73B4C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:rsidR="00251E3D" w:rsidRPr="00D73B4C" w:rsidRDefault="00251E3D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D73B4C" w:rsidRPr="00D73B4C" w:rsidRDefault="00D73B4C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primjer:</w:t>
      </w:r>
    </w:p>
    <w:p w:rsidR="00D73B4C" w:rsidRPr="00D73B4C" w:rsidRDefault="00D73B4C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:rsidR="00251E3D" w:rsidRPr="00D73B4C" w:rsidRDefault="00D73B4C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D73B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peći – peci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    leći – lezi     }  </w:t>
      </w:r>
      <w:r w:rsidRPr="00D73B4C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sibilarizacija</w:t>
      </w:r>
    </w:p>
    <w:p w:rsidR="00D73B4C" w:rsidRPr="00D73B4C" w:rsidRDefault="00D73B4C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D73B4C" w:rsidRPr="00D73B4C" w:rsidRDefault="00D73B4C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pisati – piši    nizati – niži  }  </w:t>
      </w:r>
      <w:r w:rsidRPr="00D73B4C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jotacija</w:t>
      </w:r>
    </w:p>
    <w:p w:rsidR="00D73B4C" w:rsidRPr="00D73B4C" w:rsidRDefault="00D73B4C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ED6608" w:rsidRDefault="00ED6608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ED6608" w:rsidRPr="00ED6608" w:rsidRDefault="00ED6608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ED6608" w:rsidRPr="00ED6608" w:rsidRDefault="00ED6608" w:rsidP="00ED6608">
      <w:pPr>
        <w:tabs>
          <w:tab w:val="left" w:pos="3330"/>
        </w:tabs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ED6608" w:rsidRPr="00ED6608" w:rsidRDefault="00ED6608" w:rsidP="00C30B5B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B638EF" w:rsidRDefault="00B638EF"/>
    <w:sectPr w:rsidR="00B6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693"/>
    <w:multiLevelType w:val="hybridMultilevel"/>
    <w:tmpl w:val="F45CF510"/>
    <w:lvl w:ilvl="0" w:tplc="D710FC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2182"/>
    <w:multiLevelType w:val="hybridMultilevel"/>
    <w:tmpl w:val="9306EFF8"/>
    <w:lvl w:ilvl="0" w:tplc="22B003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EF"/>
    <w:rsid w:val="00251E3D"/>
    <w:rsid w:val="00334813"/>
    <w:rsid w:val="00B638EF"/>
    <w:rsid w:val="00C30B5B"/>
    <w:rsid w:val="00D73B4C"/>
    <w:rsid w:val="00E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44E5"/>
  <w15:chartTrackingRefBased/>
  <w15:docId w15:val="{02160873-CFF9-4EB9-B8E6-54E6132C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3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0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y8GwLEh4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2020-04-15T15:56:00Z</dcterms:created>
  <dcterms:modified xsi:type="dcterms:W3CDTF">2020-04-15T16:47:00Z</dcterms:modified>
</cp:coreProperties>
</file>