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2C" w:rsidRDefault="00F2042C" w:rsidP="00F2042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ČETVRTAK (16. 4), PONEDJELJAK (20. 4.)</w:t>
      </w:r>
      <w:r>
        <w:rPr>
          <w:rFonts w:ascii="Bookman Old Style" w:hAnsi="Bookman Old Style"/>
          <w:sz w:val="24"/>
          <w:szCs w:val="24"/>
        </w:rPr>
        <w:t xml:space="preserve"> – dva školska sata </w:t>
      </w:r>
    </w:p>
    <w:p w:rsidR="00F2042C" w:rsidRDefault="00F2042C" w:rsidP="00F2042C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Autobiografija i biografija – ponavljanje i priprema za drugu „školsku“ zadaću</w:t>
      </w:r>
    </w:p>
    <w:p w:rsidR="00F2042C" w:rsidRDefault="00F2042C" w:rsidP="00F2042C">
      <w:pPr>
        <w:spacing w:line="276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1. </w:t>
      </w:r>
    </w:p>
    <w:p w:rsidR="00F2042C" w:rsidRPr="00F2042C" w:rsidRDefault="00F2042C" w:rsidP="00F2042C">
      <w:pPr>
        <w:spacing w:line="276" w:lineRule="auto"/>
        <w:jc w:val="both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Služeći se svojom bilježnicom i bilješkama prisjetite se (</w:t>
      </w:r>
      <w:r w:rsidRPr="00F2042C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 xml:space="preserve">odgovore na ova pitanja ne morate pisati): </w:t>
      </w:r>
    </w:p>
    <w:p w:rsidR="00F2042C" w:rsidRDefault="00F2042C" w:rsidP="00F2042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Što je biografija?</w:t>
      </w:r>
    </w:p>
    <w:p w:rsidR="00F2042C" w:rsidRDefault="00F2042C" w:rsidP="00F2042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Što je autobiografija?</w:t>
      </w:r>
    </w:p>
    <w:p w:rsidR="00F2042C" w:rsidRDefault="00F2042C" w:rsidP="00F2042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Čije smo biografije i autobiografije čitali?  </w:t>
      </w:r>
    </w:p>
    <w:p w:rsidR="00F2042C" w:rsidRDefault="00F2042C" w:rsidP="00F2042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F2042C" w:rsidRDefault="00F2042C" w:rsidP="00F2042C">
      <w:pPr>
        <w:rPr>
          <w:rFonts w:ascii="Bookman Old Style" w:hAnsi="Bookman Old Style"/>
          <w:sz w:val="24"/>
          <w:szCs w:val="24"/>
        </w:rPr>
      </w:pPr>
    </w:p>
    <w:p w:rsidR="00F2042C" w:rsidRDefault="00EA553D" w:rsidP="00F2042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2</w:t>
      </w:r>
      <w:r w:rsidR="00F2042C">
        <w:rPr>
          <w:rFonts w:ascii="Bookman Old Style" w:hAnsi="Bookman Old Style"/>
          <w:b/>
          <w:bCs/>
          <w:sz w:val="24"/>
          <w:szCs w:val="24"/>
        </w:rPr>
        <w:t xml:space="preserve">. 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Nakon što ste se prisjetili ovih pojmova, na sljedećoj se poveznici nalazi dio iz autobiografije Luke Modrića. </w:t>
      </w:r>
      <w:r>
        <w:rPr>
          <w:rFonts w:ascii="Bookman Old Style" w:hAnsi="Bookman Old Style"/>
          <w:b/>
          <w:bCs/>
          <w:sz w:val="24"/>
          <w:szCs w:val="24"/>
        </w:rPr>
        <w:t xml:space="preserve">Pročitajte tekst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Moja igra</w:t>
      </w:r>
      <w:r>
        <w:rPr>
          <w:rFonts w:ascii="Bookman Old Style" w:hAnsi="Bookman Old Style"/>
          <w:b/>
          <w:bCs/>
          <w:sz w:val="24"/>
          <w:szCs w:val="24"/>
        </w:rPr>
        <w:t xml:space="preserve">. </w:t>
      </w:r>
    </w:p>
    <w:p w:rsidR="00F2042C" w:rsidRDefault="00EA553D" w:rsidP="00F2042C">
      <w:pPr>
        <w:jc w:val="both"/>
      </w:pPr>
      <w:hyperlink r:id="rId4" w:history="1">
        <w:r w:rsidR="00F2042C">
          <w:rPr>
            <w:rStyle w:val="Hiperveza"/>
          </w:rPr>
          <w:t>https://sway.office.com/wkE5XOqVE5a1Dmi8?ref=Link&amp;loc=mysways&amp;fbclid=IwAR01gdoTtszEDQIrvy4KjSAV2QY1GPXI6wSrk_8NT20X3epgyB3JrlK_ay4</w:t>
        </w:r>
      </w:hyperlink>
      <w:r w:rsidR="00F2042C">
        <w:t xml:space="preserve"> 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</w:p>
    <w:p w:rsidR="00F2042C" w:rsidRDefault="00EA553D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3</w:t>
      </w:r>
      <w:r w:rsidR="00F2042C">
        <w:rPr>
          <w:rFonts w:ascii="Bookman Old Style" w:hAnsi="Bookman Old Style"/>
          <w:sz w:val="24"/>
          <w:szCs w:val="24"/>
        </w:rPr>
        <w:t xml:space="preserve">. 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Zadatke koji se nalaze ispod teksta ne rješavate,</w:t>
      </w:r>
      <w:r>
        <w:rPr>
          <w:rFonts w:ascii="Bookman Old Style" w:hAnsi="Bookman Old Style"/>
          <w:sz w:val="24"/>
          <w:szCs w:val="24"/>
        </w:rPr>
        <w:t xml:space="preserve"> već ćete riješiti ove zadatke: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Iz teksta izdvoji dijelove koji su ti zanimljivi. 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 obliku natuknica napiši što si sve saznao/saznala o Luki i njegovom djetinjstvu (najmanje 4 natuknice) 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Objasni i dokaži da je ovaj tekst autobiografija. 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(</w:t>
      </w:r>
      <w:r w:rsidR="00EA553D">
        <w:rPr>
          <w:rFonts w:ascii="Bookman Old Style" w:hAnsi="Bookman Old Style"/>
          <w:i/>
          <w:iCs/>
          <w:sz w:val="24"/>
          <w:szCs w:val="24"/>
        </w:rPr>
        <w:t xml:space="preserve">svoje odgovore </w:t>
      </w:r>
      <w:r>
        <w:rPr>
          <w:rFonts w:ascii="Bookman Old Style" w:hAnsi="Bookman Old Style"/>
          <w:i/>
          <w:iCs/>
          <w:sz w:val="24"/>
          <w:szCs w:val="24"/>
        </w:rPr>
        <w:t xml:space="preserve">fotografiraš  i pošalješ u privatnu poruku na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Yammeru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>)</w:t>
      </w:r>
      <w:bookmarkStart w:id="0" w:name="_GoBack"/>
      <w:bookmarkEnd w:id="0"/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Ovaj dio zadatka pomoći će ti u pisanju „školske“ zadaće – sastavka 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Priprema za pisanje druge „školske“ zadaće 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Prisjeti se svog djetinjstva i napiši što više riječi, izraza koje povezuješ sa svojim djetinjstvom. Riječi možeš zapisati nekim redom, a možeš ih jednostavno samo „razbacati“ po papiru. 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Koji događaj iz svog djetinjstva posebno pamtiš? Zašto pamtiš taj događaj? Tko je sudjelovao u tom događaju? Kako si se osjećao/osjećala? 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Sve tvoje riječi koje si napisao/napisala, prisjećanje na događaje koje pamtiš, pomoći će ti u pisanju druge „školske“ zadaće- sastavka.  Teme i točne upute napisat ću u utorak (21. 4.). </w:t>
      </w:r>
    </w:p>
    <w:p w:rsidR="00F2042C" w:rsidRDefault="00F2042C" w:rsidP="00F2042C">
      <w:pPr>
        <w:jc w:val="both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 xml:space="preserve">Zadatke trebaš riješiti i poslati do ponedjeljka (20. 4.) do 18:30 sati. </w:t>
      </w:r>
    </w:p>
    <w:p w:rsidR="00F2042C" w:rsidRDefault="00F2042C" w:rsidP="00F2042C">
      <w:pPr>
        <w:jc w:val="both"/>
        <w:rPr>
          <w:rFonts w:ascii="Bookman Old Style" w:hAnsi="Bookman Old Style"/>
          <w:sz w:val="24"/>
          <w:szCs w:val="24"/>
        </w:rPr>
      </w:pPr>
    </w:p>
    <w:p w:rsidR="008C0003" w:rsidRDefault="008C0003"/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2C"/>
    <w:rsid w:val="008C0003"/>
    <w:rsid w:val="00EA553D"/>
    <w:rsid w:val="00F2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FCB0"/>
  <w15:chartTrackingRefBased/>
  <w15:docId w15:val="{869A5B05-C1C3-43AD-A347-027E743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20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office.com/wkE5XOqVE5a1Dmi8?ref=Link&amp;loc=mysways&amp;fbclid=IwAR01gdoTtszEDQIrvy4KjSAV2QY1GPXI6wSrk_8NT20X3epgyB3JrlK_ay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4</cp:revision>
  <dcterms:created xsi:type="dcterms:W3CDTF">2020-04-15T11:28:00Z</dcterms:created>
  <dcterms:modified xsi:type="dcterms:W3CDTF">2020-04-15T11:35:00Z</dcterms:modified>
</cp:coreProperties>
</file>