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Default="000147FE" w:rsidP="00014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0147FE" w:rsidRDefault="000147FE" w:rsidP="00014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Prisjetite se teksta </w:t>
      </w:r>
      <w:r w:rsidRPr="000147FE">
        <w:rPr>
          <w:rFonts w:ascii="Times New Roman" w:hAnsi="Times New Roman" w:cs="Times New Roman"/>
          <w:i/>
          <w:iCs/>
          <w:sz w:val="24"/>
          <w:szCs w:val="24"/>
        </w:rPr>
        <w:t>Trik</w:t>
      </w:r>
      <w:r>
        <w:rPr>
          <w:rFonts w:ascii="Times New Roman" w:hAnsi="Times New Roman" w:cs="Times New Roman"/>
          <w:sz w:val="24"/>
          <w:szCs w:val="24"/>
        </w:rPr>
        <w:t xml:space="preserve"> (pronađite u bilježnici bilješke o tom tekstu). </w:t>
      </w:r>
    </w:p>
    <w:p w:rsidR="000147FE" w:rsidRDefault="000147FE" w:rsidP="00014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Ponovite što je kriminalistička pripovijetka. </w:t>
      </w:r>
    </w:p>
    <w:p w:rsidR="000147FE" w:rsidRDefault="000147FE" w:rsidP="00014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7FE" w:rsidRDefault="000147FE" w:rsidP="00014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0147FE" w:rsidRDefault="000147FE" w:rsidP="00014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Otvorite svoje čitanke na 86. stranici, zapišite naslov i ime autora u bilježnice. Pročitajte tekst. </w:t>
      </w:r>
    </w:p>
    <w:p w:rsidR="000147FE" w:rsidRDefault="000147FE" w:rsidP="00014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7FE" w:rsidRDefault="000147FE" w:rsidP="00014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0147FE" w:rsidRDefault="000147FE" w:rsidP="00014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ste pročitali tekst odgovorite na pitanja. Odgovore pišite u bilježnicu (pitanja ne morate prepisivati). </w:t>
      </w:r>
    </w:p>
    <w:p w:rsidR="000147FE" w:rsidRDefault="000147FE" w:rsidP="00014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Tko je glavni lik? </w:t>
      </w:r>
    </w:p>
    <w:p w:rsidR="000147FE" w:rsidRDefault="000147FE" w:rsidP="00014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Čime se bavi glavni lik? Koja ga je ideja zaokupila? </w:t>
      </w:r>
    </w:p>
    <w:p w:rsidR="000147FE" w:rsidRDefault="000147FE" w:rsidP="00014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grad prati? Zašto je odabrao baš taj grad?</w:t>
      </w:r>
    </w:p>
    <w:p w:rsidR="000147FE" w:rsidRDefault="000147FE" w:rsidP="00014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Kojem književnom rodu pripada tekst?</w:t>
      </w:r>
    </w:p>
    <w:p w:rsidR="000147FE" w:rsidRDefault="000147FE" w:rsidP="00014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Navedi primjer za pripovijedanje (pripovjednu tehniku). </w:t>
      </w:r>
    </w:p>
    <w:p w:rsidR="000147FE" w:rsidRDefault="000147FE" w:rsidP="00014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Pronađi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čitanci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što je kriminalistički roman i prepiši definiciju u svoju bilježnicu. </w:t>
      </w:r>
    </w:p>
    <w:p w:rsidR="000147FE" w:rsidRDefault="000147FE" w:rsidP="00014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 zašto ovaj ulomak pripada kriminalističkom romanu. </w:t>
      </w:r>
    </w:p>
    <w:p w:rsidR="000147FE" w:rsidRDefault="000147FE" w:rsidP="00014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7FE" w:rsidRDefault="000147FE" w:rsidP="00014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Svoje odgovore fotografiraj i pošalji mi u privatnu poruku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Yammeru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Rok je do četvrtka (do 9:00 sati). </w:t>
      </w:r>
      <w:bookmarkStart w:id="0" w:name="_GoBack"/>
      <w:bookmarkEnd w:id="0"/>
    </w:p>
    <w:p w:rsidR="000147FE" w:rsidRDefault="000147FE" w:rsidP="00014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7FE" w:rsidRDefault="000147FE" w:rsidP="00014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7FE" w:rsidRPr="000147FE" w:rsidRDefault="000147FE" w:rsidP="000147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47FE" w:rsidRPr="0001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FE"/>
    <w:rsid w:val="000147FE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9817"/>
  <w15:chartTrackingRefBased/>
  <w15:docId w15:val="{540F60ED-1C1F-4B4B-A53A-C092892D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2020-04-14T06:48:00Z</dcterms:created>
  <dcterms:modified xsi:type="dcterms:W3CDTF">2020-04-14T06:57:00Z</dcterms:modified>
</cp:coreProperties>
</file>