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C2" w:rsidRDefault="00D37EC2" w:rsidP="00D37EC2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Hans Christian Andersen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Čajnik</w:t>
      </w:r>
    </w:p>
    <w:p w:rsidR="00D37EC2" w:rsidRPr="00D37EC2" w:rsidRDefault="00D37EC2" w:rsidP="00D37EC2">
      <w:pPr>
        <w:spacing w:after="0" w:line="240" w:lineRule="auto"/>
        <w:contextualSpacing/>
        <w:jc w:val="center"/>
        <w:rPr>
          <w:rFonts w:eastAsia="SimSun" w:cs="Times New Roman"/>
          <w:b/>
          <w:bCs/>
          <w:iCs/>
          <w:color w:val="C00000"/>
          <w:sz w:val="32"/>
          <w:szCs w:val="32"/>
          <w:lang w:eastAsia="zh-CN"/>
        </w:rPr>
      </w:pPr>
    </w:p>
    <w:p w:rsidR="00D37EC2" w:rsidRDefault="00D37EC2" w:rsidP="00D37EC2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pripovjedač: čajnik</w:t>
      </w:r>
    </w:p>
    <w:p w:rsidR="00D37EC2" w:rsidRPr="00436ACF" w:rsidRDefault="00D37EC2" w:rsidP="00D37EC2">
      <w:pPr>
        <w:pStyle w:val="Bezproreda"/>
      </w:pPr>
    </w:p>
    <w:p w:rsidR="00D37EC2" w:rsidRDefault="00D37EC2" w:rsidP="00D37EC2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čajnik:  od porculana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dugi uvijeni lijevak 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široki, zaobljeni držak 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raspuknut i slijepljen poklopac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hvalisav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ponosan na svoje vrline</w:t>
      </w:r>
    </w:p>
    <w:p w:rsidR="00D37EC2" w:rsidRDefault="00D37EC2" w:rsidP="00D37EC2">
      <w:pPr>
        <w:spacing w:after="0" w:line="240" w:lineRule="auto"/>
        <w:ind w:left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svjestan svojih mana</w:t>
      </w:r>
    </w:p>
    <w:p w:rsidR="00D37EC2" w:rsidRDefault="00D37EC2" w:rsidP="00D37EC2">
      <w:pPr>
        <w:pStyle w:val="Bezproreda"/>
        <w:rPr>
          <w:rFonts w:eastAsia="SimSun"/>
          <w:lang w:eastAsia="zh-CN"/>
        </w:rPr>
      </w:pPr>
    </w:p>
    <w:p w:rsidR="00D37EC2" w:rsidRDefault="00D37EC2" w:rsidP="00D37EC2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bajka</w:t>
      </w:r>
    </w:p>
    <w:p w:rsidR="00094B4A" w:rsidRPr="009B5187" w:rsidRDefault="00094B4A" w:rsidP="00D37EC2">
      <w:pPr>
        <w:spacing w:after="0" w:line="240" w:lineRule="auto"/>
        <w:contextualSpacing/>
        <w:rPr>
          <w:rFonts w:eastAsia="Calibri" w:cs="Times New Roman"/>
          <w:color w:val="000000" w:themeColor="text1"/>
          <w:szCs w:val="24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Calibri" w:cs="Times New Roman"/>
          <w:color w:val="000000" w:themeColor="text1"/>
          <w:szCs w:val="24"/>
        </w:rPr>
        <w:t xml:space="preserve"> pripovijedanje je pri</w:t>
      </w:r>
      <w:bookmarkStart w:id="0" w:name="_GoBack"/>
      <w:bookmarkEnd w:id="0"/>
      <w:r>
        <w:rPr>
          <w:rFonts w:eastAsia="Calibri" w:cs="Times New Roman"/>
          <w:color w:val="000000" w:themeColor="text1"/>
          <w:szCs w:val="24"/>
        </w:rPr>
        <w:t>povjedna tehnika kojom se iznose događaji</w:t>
      </w:r>
    </w:p>
    <w:tbl>
      <w:tblPr>
        <w:tblStyle w:val="Reetkatablice1"/>
        <w:tblpPr w:leftFromText="180" w:rightFromText="180" w:vertAnchor="page" w:horzAnchor="margin" w:tblpY="5656"/>
        <w:tblW w:w="0" w:type="auto"/>
        <w:tblLook w:val="04A0" w:firstRow="1" w:lastRow="0" w:firstColumn="1" w:lastColumn="0" w:noHBand="0" w:noVBand="1"/>
      </w:tblPr>
      <w:tblGrid>
        <w:gridCol w:w="2226"/>
        <w:gridCol w:w="6836"/>
      </w:tblGrid>
      <w:tr w:rsidR="00D37EC2" w:rsidRPr="00436ACF" w:rsidTr="00094B4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pStyle w:val="Bezproreda"/>
              <w:jc w:val="center"/>
              <w:rPr>
                <w:rFonts w:eastAsia="Times New Roman"/>
                <w:b/>
                <w:lang w:eastAsia="hr-HR"/>
              </w:rPr>
            </w:pPr>
            <w:r w:rsidRPr="00436ACF">
              <w:rPr>
                <w:rFonts w:eastAsia="Times New Roman"/>
                <w:b/>
                <w:lang w:eastAsia="hr-HR"/>
              </w:rPr>
              <w:t>osjećaj/osobina</w:t>
            </w:r>
          </w:p>
          <w:p w:rsidR="00D37EC2" w:rsidRPr="00436ACF" w:rsidRDefault="00D37EC2" w:rsidP="00094B4A">
            <w:pPr>
              <w:pStyle w:val="Bezproreda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pPr>
              <w:pStyle w:val="Bezproreda"/>
              <w:jc w:val="center"/>
              <w:rPr>
                <w:rFonts w:eastAsia="Times New Roman"/>
                <w:b/>
                <w:lang w:eastAsia="hr-HR"/>
              </w:rPr>
            </w:pPr>
            <w:r w:rsidRPr="00436ACF">
              <w:rPr>
                <w:rFonts w:eastAsia="Times New Roman"/>
                <w:b/>
                <w:lang w:eastAsia="hr-HR"/>
              </w:rPr>
              <w:t>navod iz teksta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  <w:r w:rsidRPr="00436ACF">
              <w:t>ponos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r w:rsidRPr="00436ACF">
              <w:t>„Uz to mi je još nešto dano što me izdiže iznad drugi</w:t>
            </w:r>
            <w:r>
              <w:t>h i što oni neće nikada dobiti…”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r w:rsidRPr="00436ACF">
              <w:t>„Sve je to govorio čajnik u svojoj bezbrižnoj mladosti.”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  <w:r w:rsidRPr="00436ACF">
              <w:t>posramljenost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  <w:r w:rsidRPr="00436ACF">
              <w:t>beskorisnost</w:t>
            </w:r>
          </w:p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r w:rsidRPr="00436ACF">
              <w:t>„U me nametaše zemlje, a čajniku je to isto kao da ste ga pokopali.”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r w:rsidRPr="00436ACF">
              <w:t>„…</w:t>
            </w:r>
            <w:r>
              <w:t xml:space="preserve"> </w:t>
            </w:r>
            <w:r w:rsidRPr="00436ACF">
              <w:t>ona postade mojim srcem, mojim živim srcem kakvo nikad prije nisam imao.”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pPr>
              <w:jc w:val="center"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r w:rsidRPr="00436ACF">
              <w:t>„</w:t>
            </w:r>
            <w:r>
              <w:t xml:space="preserve">… </w:t>
            </w:r>
            <w:r w:rsidRPr="00436ACF">
              <w:t>zaboravljao sam i samog sebe gledajući njegovu ljepotu.”</w:t>
            </w:r>
          </w:p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pPr>
              <w:jc w:val="center"/>
            </w:pPr>
            <w:r w:rsidRPr="00436ACF">
              <w:t>veselje, radost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pPr>
              <w:jc w:val="center"/>
            </w:pPr>
            <w:r w:rsidRPr="00436ACF">
              <w:t>bol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C2" w:rsidRPr="00436ACF" w:rsidRDefault="00D37EC2" w:rsidP="00094B4A">
            <w:pPr>
              <w:jc w:val="center"/>
            </w:pPr>
            <w:r w:rsidRPr="00436ACF">
              <w:t>usamljenost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</w:tr>
      <w:tr w:rsidR="00D37EC2" w:rsidRPr="00436ACF" w:rsidTr="00094B4A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/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2" w:rsidRPr="00436ACF" w:rsidRDefault="00D37EC2" w:rsidP="00094B4A">
            <w:r w:rsidRPr="00436ACF">
              <w:t>„No, ostalo mi je sjećanje, u meni živi uspomena, a nju mi nitko ne može oteti.”</w:t>
            </w:r>
          </w:p>
        </w:tc>
      </w:tr>
    </w:tbl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1D" w:rsidRDefault="00E8121D" w:rsidP="00D37EC2">
      <w:pPr>
        <w:spacing w:after="0" w:line="240" w:lineRule="auto"/>
      </w:pPr>
      <w:r>
        <w:separator/>
      </w:r>
    </w:p>
  </w:endnote>
  <w:endnote w:type="continuationSeparator" w:id="0">
    <w:p w:rsidR="00E8121D" w:rsidRDefault="00E8121D" w:rsidP="00D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1D" w:rsidRDefault="00E8121D" w:rsidP="00D37EC2">
      <w:pPr>
        <w:spacing w:after="0" w:line="240" w:lineRule="auto"/>
      </w:pPr>
      <w:r>
        <w:separator/>
      </w:r>
    </w:p>
  </w:footnote>
  <w:footnote w:type="continuationSeparator" w:id="0">
    <w:p w:rsidR="00E8121D" w:rsidRDefault="00E8121D" w:rsidP="00D3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8"/>
    <w:rsid w:val="00094B4A"/>
    <w:rsid w:val="005027B2"/>
    <w:rsid w:val="007A2A74"/>
    <w:rsid w:val="00A318D8"/>
    <w:rsid w:val="00D37EC2"/>
    <w:rsid w:val="00E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D4F4-9CDD-4F06-8FF1-174469B4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C2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7EC2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D37EC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3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7EC2"/>
    <w:rPr>
      <w:rFonts w:ascii="Times New Roman" w:eastAsiaTheme="minorEastAsia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3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EC2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2020-04-14T06:15:00Z</dcterms:created>
  <dcterms:modified xsi:type="dcterms:W3CDTF">2020-04-14T06:20:00Z</dcterms:modified>
</cp:coreProperties>
</file>