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01" w:rsidRDefault="00394801" w:rsidP="00394801">
      <w:pPr>
        <w:pStyle w:val="StandardWeb"/>
        <w:jc w:val="center"/>
        <w:rPr>
          <w:rStyle w:val="Naglaeno"/>
          <w:rFonts w:ascii="Comic Sans MS" w:hAnsi="Comic Sans MS"/>
          <w:color w:val="0000FF"/>
          <w:sz w:val="27"/>
          <w:szCs w:val="27"/>
          <w:u w:val="single"/>
        </w:rPr>
      </w:pPr>
      <w:r>
        <w:rPr>
          <w:rStyle w:val="Naglaeno"/>
          <w:rFonts w:ascii="Comic Sans MS" w:hAnsi="Comic Sans MS"/>
          <w:color w:val="0000FF"/>
          <w:sz w:val="27"/>
          <w:szCs w:val="27"/>
          <w:u w:val="single"/>
        </w:rPr>
        <w:t>3. TJEDAN NASTAVE NA DALJINU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color w:val="0000FF"/>
          <w:sz w:val="27"/>
          <w:szCs w:val="27"/>
          <w:u w:val="single"/>
        </w:rPr>
        <w:t>3.4.2020., petak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još jednom pažljivo pročitaj pjesmu Ratka Zvrka Nova antena i odgovori na pitanja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u plavom pravokutniku. Pitanja ne moraš prepisivati, piši samo odgovore. Napiši današnji nadnevak, 3.4.2020. i naslov Odgovori na pitanja. Ispod naslova napiši odgovore. Nemoj zaboraviti ispred svakog odgovora staviti i njegov redni broj.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PRIRODA I DRUŠTVO</w:t>
      </w:r>
      <w:r>
        <w:rPr>
          <w:rFonts w:ascii="Comic Sans MS" w:hAnsi="Comic Sans MS"/>
          <w:sz w:val="27"/>
          <w:szCs w:val="27"/>
        </w:rPr>
        <w:t> - U udžbeniku na 38. i 39. stranici pročitaj tekst i dobro promotri ilustraciju. Najvažnije ćemo zapisati u bilježnicu. Napiši današnji nadnevak, 3.4.2020. i naslov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Vode u zavičaju</w:t>
      </w:r>
      <w:r>
        <w:rPr>
          <w:rFonts w:ascii="Comic Sans MS" w:hAnsi="Comic Sans MS"/>
          <w:sz w:val="27"/>
          <w:szCs w:val="27"/>
        </w:rPr>
        <w:t>. Naslov napiši bojicom. Ispod naslova prepiši: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Vode u prirodi su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tekućice</w:t>
      </w:r>
      <w:r>
        <w:rPr>
          <w:rFonts w:ascii="Comic Sans MS" w:hAnsi="Comic Sans MS"/>
          <w:sz w:val="27"/>
          <w:szCs w:val="27"/>
        </w:rPr>
        <w:t> i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stajaćice</w:t>
      </w:r>
      <w:r>
        <w:rPr>
          <w:rFonts w:ascii="Comic Sans MS" w:hAnsi="Comic Sans MS"/>
          <w:sz w:val="27"/>
          <w:szCs w:val="27"/>
        </w:rPr>
        <w:t>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Tekućice</w:t>
      </w:r>
      <w:r>
        <w:rPr>
          <w:rFonts w:ascii="Comic Sans MS" w:hAnsi="Comic Sans MS"/>
          <w:sz w:val="27"/>
          <w:szCs w:val="27"/>
        </w:rPr>
        <w:t> teku od izvora prema ušću. To su potoci i rijeke.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Stajaćice</w:t>
      </w:r>
      <w:r>
        <w:rPr>
          <w:rFonts w:ascii="Comic Sans MS" w:hAnsi="Comic Sans MS"/>
          <w:sz w:val="27"/>
          <w:szCs w:val="27"/>
        </w:rPr>
        <w:t> su vode koje ne teku. To su: lokve, močvare, bare, jezera i ribnjaci.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Voda u tekućicama i stajaćicama je slatka. 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Naše more je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Jadransko more</w:t>
      </w:r>
      <w:r>
        <w:rPr>
          <w:rFonts w:ascii="Comic Sans MS" w:hAnsi="Comic Sans MS"/>
          <w:sz w:val="27"/>
          <w:szCs w:val="27"/>
        </w:rPr>
        <w:t>. Morska voda je slana.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Vode moramo čuvati od zagađenja.</w:t>
      </w:r>
    </w:p>
    <w:p w:rsidR="00394801" w:rsidRDefault="00394801" w:rsidP="00394801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Napomena:</w:t>
      </w:r>
    </w:p>
    <w:p w:rsidR="00394801" w:rsidRDefault="00394801" w:rsidP="00394801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Riječi koje su podcrtane napiši bojicom.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GLAZBENA KULTURA</w:t>
      </w:r>
      <w:r>
        <w:rPr>
          <w:rFonts w:ascii="Comic Sans MS" w:hAnsi="Comic Sans MS"/>
          <w:sz w:val="27"/>
          <w:szCs w:val="27"/>
        </w:rPr>
        <w:t> - Ponovi pjevanje pjesama Zeko i potočić i Ide zima.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 Vježbaj uz program HRT 3 (od 9 do 10 sati ili od 15 do 16 sati).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color w:val="FF0000"/>
          <w:sz w:val="27"/>
          <w:szCs w:val="27"/>
          <w:u w:val="single"/>
        </w:rPr>
        <w:lastRenderedPageBreak/>
        <w:t>2.4.2020., četvrtak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Veza množenja i dijeljenja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U udžbeniku na 68. stranici riješi zadatke ZNAM. Prisjetit ćeš se da su zbrajanje i oduzimanje povezani. Danas ćemo naučiti da su i množenje i dijeljenje povezane računske radnje. Dobro prouči ilustraciju i tekst u udžbeniku. U bilježnicu napiši današnji nadnevak, 2.4.2020. i naslov </w:t>
      </w:r>
      <w:r>
        <w:rPr>
          <w:rFonts w:ascii="Comic Sans MS" w:hAnsi="Comic Sans MS"/>
          <w:color w:val="FF0000"/>
          <w:sz w:val="27"/>
          <w:szCs w:val="27"/>
        </w:rPr>
        <w:t>Veza množenja i dijeljenja</w:t>
      </w:r>
      <w:r>
        <w:rPr>
          <w:rFonts w:ascii="Comic Sans MS" w:hAnsi="Comic Sans MS"/>
          <w:sz w:val="27"/>
          <w:szCs w:val="27"/>
        </w:rPr>
        <w:t>.</w:t>
      </w:r>
      <w:r>
        <w:t> </w:t>
      </w:r>
      <w:r>
        <w:rPr>
          <w:rFonts w:ascii="Comic Sans MS" w:hAnsi="Comic Sans MS"/>
          <w:sz w:val="27"/>
          <w:szCs w:val="27"/>
        </w:rPr>
        <w:t>Ispod naslova prepiši sljedeće: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5 • 2 = 10           8 • 2 = 16           2 • 4 = 8          2 • 6 = 12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10 : 5 = 2           16 : 8 = 2            8 : 2 = 4          12 : 2 = 6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10 : 2 = 5           16 : 2 = 8            8 : 4 = 2          12 : 6 = 2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Množenje i dijeljenje su suprotne računske radnje. Ako umnožak podijelimo prvim faktorom, dobit ćemo drugi faktor. Ako umnožak podijelimo drugim faktorom, dobit ćemo prvi faktor.</w:t>
      </w:r>
    </w:p>
    <w:p w:rsidR="00394801" w:rsidRDefault="00394801" w:rsidP="00394801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Ostavi 2 reda prazna i prepiši sljedeće: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10 : 2 = 5 jer je 5 • 2 = 10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16 : 8 = 2 jer je 2 • 8 = 16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8 : 4 = 2 jer je 2 • 4 = 8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12 : 2 = 6 jer je 6 • 2 = 12</w:t>
      </w:r>
    </w:p>
    <w:p w:rsidR="00394801" w:rsidRDefault="00394801" w:rsidP="00394801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Nakon što si prepisao/prepisala zadatke, riješi u bilježnicu ove zadatke: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1. Ispod množenja napiši dvije jednakosti dijeljenja. Prisjeti se da ako umnožak podijelimo prvim faktorom, dobivamo drugi faktor. Ako umnožak podijelimo drugim faktorom, dobivamo prvi faktor.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7 • 2 =               2 • 9 =               10 • 2 =          2 • 2 =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________       ________        ________      ________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________       ________        ________      ________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2. Dijeljenje obrazloži množenjem.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4 : 2 = 2 jer je __________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18 : 2 = 9 jer je __________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14 : 2 = 7 jer je __________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20 : 2 = 10 jer je _________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> - Čitaj pjesmu Ratka Zvrka Nova antena tako dugo dok ne budeš siguran/sigurna da si dobro naučio/naučila čitati. U radnoj bilježnici na 107. stranici riješi zadatke. U 2. zadatku ćeš trebati preoblikovati niječne rečenice u jesne. Prisjeti se kako. Evo jednog primjera: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Niječna rečenica:</w:t>
      </w:r>
      <w:r>
        <w:rPr>
          <w:rFonts w:ascii="Comic Sans MS" w:hAnsi="Comic Sans MS"/>
          <w:sz w:val="27"/>
          <w:szCs w:val="27"/>
        </w:rPr>
        <w:t> Neću ići u školu.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Jesna rečenica:</w:t>
      </w:r>
      <w:r>
        <w:rPr>
          <w:rFonts w:ascii="Comic Sans MS" w:hAnsi="Comic Sans MS"/>
          <w:sz w:val="27"/>
          <w:szCs w:val="27"/>
        </w:rPr>
        <w:t> Hoću ići u školu.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LIKOVNA KULTURA</w:t>
      </w:r>
      <w:r>
        <w:rPr>
          <w:rFonts w:ascii="Comic Sans MS" w:hAnsi="Comic Sans MS"/>
          <w:sz w:val="27"/>
          <w:szCs w:val="27"/>
        </w:rPr>
        <w:t xml:space="preserve"> - Gradbenim i </w:t>
      </w:r>
      <w:proofErr w:type="spellStart"/>
      <w:r>
        <w:rPr>
          <w:rFonts w:ascii="Comic Sans MS" w:hAnsi="Comic Sans MS"/>
          <w:sz w:val="27"/>
          <w:szCs w:val="27"/>
        </w:rPr>
        <w:t>obrisnim</w:t>
      </w:r>
      <w:proofErr w:type="spellEnd"/>
      <w:r>
        <w:rPr>
          <w:rFonts w:ascii="Comic Sans MS" w:hAnsi="Comic Sans MS"/>
          <w:sz w:val="27"/>
          <w:szCs w:val="27"/>
        </w:rPr>
        <w:t xml:space="preserve"> crtama crnim flomasterom nacrtaj travu. Najprije </w:t>
      </w:r>
      <w:proofErr w:type="spellStart"/>
      <w:r>
        <w:rPr>
          <w:rFonts w:ascii="Comic Sans MS" w:hAnsi="Comic Sans MS"/>
          <w:sz w:val="27"/>
          <w:szCs w:val="27"/>
        </w:rPr>
        <w:t>obrisnom</w:t>
      </w:r>
      <w:proofErr w:type="spellEnd"/>
      <w:r>
        <w:rPr>
          <w:rFonts w:ascii="Comic Sans MS" w:hAnsi="Comic Sans MS"/>
          <w:sz w:val="27"/>
          <w:szCs w:val="27"/>
        </w:rPr>
        <w:t xml:space="preserve"> crtom nacrtaj vanjski oblik trave, a zatim iznutra popunjavaj gradbenim crtama.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SAT RAZREDNIKA</w:t>
      </w:r>
      <w:r>
        <w:rPr>
          <w:rFonts w:ascii="Comic Sans MS" w:hAnsi="Comic Sans MS"/>
          <w:sz w:val="27"/>
          <w:szCs w:val="27"/>
        </w:rPr>
        <w:t> - Porazgovaraj s roditeljima kako ćeš rasporediti svoje školske obveze tijekom dana. Odredite kada će biti vrijeme za učenje, a kada vrijeme za igru i odmor.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color w:val="00FF00"/>
          <w:sz w:val="27"/>
          <w:szCs w:val="27"/>
          <w:u w:val="single"/>
        </w:rPr>
        <w:t>1.4.2020., srijeda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109. stranici (Zlatna vrata) deset puta pročitaj pjesmu Ratka Zvrka Nova antena. Pazi na rečenične znakove. Nauči pjesmu lijepo čitati.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U bilježnicu napiši današnji nadnevak, 1.4.2020. i prepiši sljedeće:</w:t>
      </w:r>
    </w:p>
    <w:p w:rsidR="00394801" w:rsidRDefault="00394801" w:rsidP="00394801">
      <w:pPr>
        <w:pStyle w:val="StandardWeb"/>
        <w:rPr>
          <w:rFonts w:ascii="Comic Sans MS" w:hAnsi="Comic Sans MS"/>
          <w:sz w:val="27"/>
          <w:szCs w:val="27"/>
        </w:rPr>
      </w:pPr>
    </w:p>
    <w:p w:rsidR="00394801" w:rsidRDefault="00394801" w:rsidP="00394801">
      <w:pPr>
        <w:pStyle w:val="StandardWeb"/>
        <w:rPr>
          <w:rFonts w:ascii="Comic Sans MS" w:hAnsi="Comic Sans MS"/>
          <w:sz w:val="27"/>
          <w:szCs w:val="27"/>
        </w:rPr>
      </w:pPr>
    </w:p>
    <w:p w:rsidR="00394801" w:rsidRDefault="00394801" w:rsidP="00394801">
      <w:pPr>
        <w:pStyle w:val="StandardWeb"/>
      </w:pPr>
      <w:bookmarkStart w:id="0" w:name="_GoBack"/>
      <w:bookmarkEnd w:id="0"/>
      <w:r>
        <w:rPr>
          <w:rFonts w:ascii="Comic Sans MS" w:hAnsi="Comic Sans MS"/>
          <w:sz w:val="27"/>
          <w:szCs w:val="27"/>
        </w:rPr>
        <w:lastRenderedPageBreak/>
        <w:t xml:space="preserve">Ratko </w:t>
      </w:r>
      <w:proofErr w:type="spellStart"/>
      <w:r>
        <w:rPr>
          <w:rFonts w:ascii="Comic Sans MS" w:hAnsi="Comic Sans MS"/>
          <w:sz w:val="27"/>
          <w:szCs w:val="27"/>
        </w:rPr>
        <w:t>Zvrko</w:t>
      </w:r>
      <w:proofErr w:type="spellEnd"/>
    </w:p>
    <w:p w:rsidR="00394801" w:rsidRDefault="00394801" w:rsidP="00394801">
      <w:pPr>
        <w:pStyle w:val="StandardWeb"/>
        <w:jc w:val="center"/>
      </w:pPr>
      <w:r>
        <w:rPr>
          <w:rStyle w:val="Naglaeno"/>
          <w:rFonts w:ascii="Comic Sans MS" w:hAnsi="Comic Sans MS"/>
          <w:color w:val="00FF00"/>
          <w:sz w:val="27"/>
          <w:szCs w:val="27"/>
        </w:rPr>
        <w:t>Nova antena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Proljeće je. S juga su se vratile lastavice i rode. 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Roda dječaka Vladu podsjeća na antenu.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Ova pjesma ima _____ kitice.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Prva kitica ima _____ stihova, a druga kitica _____ stiha.</w:t>
      </w:r>
    </w:p>
    <w:p w:rsidR="00394801" w:rsidRDefault="00394801" w:rsidP="00394801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Napomena: U bilježnicu nemoj prepisivati  crte nego umjesto crta riječima napiši broj kitica i stihova. Dopuni rečenice.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 </w:t>
      </w:r>
      <w:r>
        <w:rPr>
          <w:rFonts w:ascii="Comic Sans MS" w:hAnsi="Comic Sans MS"/>
          <w:i/>
          <w:iCs/>
          <w:sz w:val="27"/>
          <w:szCs w:val="27"/>
        </w:rPr>
        <w:t>- </w:t>
      </w:r>
      <w:r>
        <w:rPr>
          <w:rFonts w:ascii="Comic Sans MS" w:hAnsi="Comic Sans MS"/>
          <w:sz w:val="27"/>
          <w:szCs w:val="27"/>
        </w:rPr>
        <w:t>Dijeljenje brojeva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Prisjeti se kako dijelimo brojeve. Još jednom pročitaj što smo jučer zapisali u bilježnicu. Prisjeti se i da se brojevi kod dijeljenja zovu djeljenik, djelitelj i količnik.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U bilježnicu napiši današnji nadnevak, 1.4.2020. i naslov </w:t>
      </w:r>
      <w:r>
        <w:rPr>
          <w:rFonts w:ascii="Comic Sans MS" w:hAnsi="Comic Sans MS"/>
          <w:sz w:val="27"/>
          <w:szCs w:val="27"/>
          <w:u w:val="single"/>
        </w:rPr>
        <w:t>Vježba.</w:t>
      </w:r>
      <w:r>
        <w:rPr>
          <w:rFonts w:ascii="Comic Sans MS" w:hAnsi="Comic Sans MS"/>
          <w:sz w:val="27"/>
          <w:szCs w:val="27"/>
        </w:rPr>
        <w:t> Ispod naslova prepiši i riješi sljedeće zadatke: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1. </w:t>
      </w:r>
      <w:r>
        <w:rPr>
          <w:rStyle w:val="Naglaeno"/>
          <w:rFonts w:ascii="Comic Sans MS" w:hAnsi="Comic Sans MS"/>
          <w:sz w:val="27"/>
          <w:szCs w:val="27"/>
          <w:u w:val="single"/>
        </w:rPr>
        <w:t>Izračunaj oduzimanjem i zapiši u obliku dijeljenja.</w:t>
      </w:r>
      <w:r>
        <w:rPr>
          <w:rFonts w:ascii="Comic Sans MS" w:hAnsi="Comic Sans MS"/>
          <w:sz w:val="27"/>
          <w:szCs w:val="27"/>
        </w:rPr>
        <w:t> U bilježnicu prepiši i primjer.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Primjer: 18 - 9 = 9        18 : 9 = 2 (2 puta smo oduzeli broj 9)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 9 - 9 = 0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 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32 - 8 =        30 - 10 =        12 - 2 =         16 - 4 =         24 - 6 =    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2. Dopuni rečenice: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Prvi broj u dijeljenju je _________________________ 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Drugi broj u dijeljenju je ________________________ 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Rezultat dijeljenja je ___________________________ 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PRIRODA I DRUŠTVO</w:t>
      </w:r>
      <w:r>
        <w:rPr>
          <w:rFonts w:ascii="Comic Sans MS" w:hAnsi="Comic Sans MS"/>
          <w:sz w:val="27"/>
          <w:szCs w:val="27"/>
        </w:rPr>
        <w:t> - U udžbeniku na 38. i 39. stranici pogledaj ilustraciju i pročitaj tekst pet puta.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color w:val="FF0000"/>
          <w:sz w:val="27"/>
          <w:szCs w:val="27"/>
          <w:u w:val="single"/>
        </w:rPr>
        <w:t>Upamti važno</w:t>
      </w:r>
      <w:r>
        <w:rPr>
          <w:rFonts w:ascii="Comic Sans MS" w:hAnsi="Comic Sans MS"/>
          <w:sz w:val="27"/>
          <w:szCs w:val="27"/>
        </w:rPr>
        <w:t>: Vode u prirodi dijelimo na tekućice i stajaćice. 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          Tekućice su potoci i rijeke. Stajaćice su lokve, močvare, bare, jezera i ribnjaci.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          Naše more zove se Jadransko more.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                      Vode moramo čuvati od zagađenja.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 Vježbaj uz program HRT 3 (od 9 do 10 ili od 15 do 16 sati).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color w:val="FFD700"/>
          <w:sz w:val="27"/>
          <w:szCs w:val="27"/>
          <w:u w:val="single"/>
        </w:rPr>
        <w:t>31.3.2020., utorak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102. stranici pet puta pročitaj pjesmu </w:t>
      </w:r>
      <w:proofErr w:type="spellStart"/>
      <w:r>
        <w:rPr>
          <w:rFonts w:ascii="Comic Sans MS" w:hAnsi="Comic Sans MS"/>
          <w:sz w:val="27"/>
          <w:szCs w:val="27"/>
        </w:rPr>
        <w:t>Grigora</w:t>
      </w:r>
      <w:proofErr w:type="spellEnd"/>
      <w:r>
        <w:rPr>
          <w:rFonts w:ascii="Comic Sans MS" w:hAnsi="Comic Sans MS"/>
          <w:sz w:val="27"/>
          <w:szCs w:val="27"/>
        </w:rPr>
        <w:t xml:space="preserve"> Viteza Najljepše boje. U radnoj bilježnici riješi 100. i 101. stranicu.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 </w:t>
      </w:r>
      <w:r>
        <w:rPr>
          <w:rFonts w:ascii="Comic Sans MS" w:hAnsi="Comic Sans MS"/>
          <w:sz w:val="27"/>
          <w:szCs w:val="27"/>
        </w:rPr>
        <w:t>- Dijeljenje brojeva</w:t>
      </w:r>
    </w:p>
    <w:p w:rsidR="00394801" w:rsidRDefault="00394801" w:rsidP="00394801">
      <w:pPr>
        <w:pStyle w:val="StandardWeb"/>
      </w:pPr>
      <w:r>
        <w:rPr>
          <w:rStyle w:val="Istaknuto"/>
          <w:rFonts w:ascii="Comic Sans MS" w:hAnsi="Comic Sans MS"/>
          <w:sz w:val="27"/>
          <w:szCs w:val="27"/>
        </w:rPr>
        <w:t>Prije nego krenemo na dijeljenje, ponovi množenje broja 2 i višekratnike broja 2.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U udžbeniku na 66. stranici riješi zadatke ZNAM. Zatim pročitaj tekst i pogledaj ilustraciju. Pročitaj o čemu djeca razgovaraju. Vidjet ćeš da je dijeljenje slično oduzimanju. Kada dijelimo, uzastopno oduzimamo isti broj. Pogledaj u knjizi što je napisano u žutom pravokutniku. Za bolju preglednost tu je i brojevna crta. Pogledaj kako se od početnog broja uvijek oduzima isti broj. Oduzima se tako dugo dok se ne dobije rezultat 0.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12 - 4 = 8         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8 - 4 = 4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lastRenderedPageBreak/>
        <w:t>4 - 4 = 0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Broj 12 smo podijelili brojem 4. To znači da smo svaki put od broja 12 oduzeli broj 4. U obliku dijeljenja to zapisujemo ovako:</w:t>
      </w:r>
      <w:r>
        <w:rPr>
          <w:rStyle w:val="Naglaeno"/>
          <w:rFonts w:ascii="Comic Sans MS" w:hAnsi="Comic Sans MS"/>
          <w:color w:val="333333"/>
          <w:sz w:val="27"/>
          <w:szCs w:val="27"/>
          <w:shd w:val="clear" w:color="auto" w:fill="FFFFFF"/>
        </w:rPr>
        <w:t> 12 : 4 = 3 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Čitamo: 12 podijeljeno na 4 jednako je 3.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Broj 12 je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 DJELJENIK</w:t>
      </w:r>
      <w:r>
        <w:rPr>
          <w:rFonts w:ascii="Comic Sans MS" w:hAnsi="Comic Sans MS"/>
          <w:color w:val="333333"/>
          <w:sz w:val="27"/>
          <w:szCs w:val="27"/>
        </w:rPr>
        <w:t>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Broj 4 je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DJELITELJ.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Broj 3 je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KOLIČNIK.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Evo još jednog primjera: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Broj 15 ću podijeliti brojem 3. Znači da ću od broja 15 uzastopno oduzimati broj 3. Oduzimat ću tako dugo dok ne dobijem rezultat 0. To će izgledati ovako: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15 - 3 = 12            U obliku dijeljenja to zapisujem: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15 : 3 = 5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12 - 3 = 9              (5 puta sam uzastopno oduzela isti broj.)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9 - 3 = 6                Čitamo: 15 podijeljeno na 3 jednako je 5.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6 - 3 = 3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3 - 3 = 0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U bilježnicu napiši današnji nadnevak, 31.3.2020. i naslov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Dijeljenje brojeva</w:t>
      </w:r>
      <w:r>
        <w:rPr>
          <w:rFonts w:ascii="Comic Sans MS" w:hAnsi="Comic Sans MS"/>
          <w:color w:val="333333"/>
          <w:sz w:val="27"/>
          <w:szCs w:val="27"/>
        </w:rPr>
        <w:t>. Naslov napiši bojicom. Ispod naslova prepiši sljedeće: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12 - 4 = 8         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8 - 4 = 4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4 - 4 = 0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Broj 12 smo podijelili brojem 4. To znači da smo svaki put od broja 12 oduzeli broj 4. U obliku dijeljenja to zapisujemo ovako:</w:t>
      </w:r>
      <w:r>
        <w:rPr>
          <w:rStyle w:val="Naglaeno"/>
          <w:rFonts w:ascii="Comic Sans MS" w:hAnsi="Comic Sans MS"/>
          <w:color w:val="333333"/>
          <w:sz w:val="27"/>
          <w:szCs w:val="27"/>
          <w:shd w:val="clear" w:color="auto" w:fill="FFFFFF"/>
        </w:rPr>
        <w:t> 12 : 4 = 3 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  <w:u w:val="single"/>
          <w:shd w:val="clear" w:color="auto" w:fill="FFFFFF"/>
        </w:rPr>
        <w:lastRenderedPageBreak/>
        <w:t>Čitamo: 12 podijeljeno na 4 jednako je 3.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Prvi broj u dijeljenju je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DJELJENIK.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Drugi broj u dijeljenju je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DJELITELJ.</w:t>
      </w: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Rezultat dijeljenja je </w:t>
      </w:r>
      <w:r>
        <w:rPr>
          <w:rStyle w:val="Naglaeno"/>
          <w:rFonts w:ascii="Comic Sans MS" w:hAnsi="Comic Sans MS"/>
          <w:color w:val="333333"/>
          <w:sz w:val="27"/>
          <w:szCs w:val="27"/>
        </w:rPr>
        <w:t>KOLIČNIK.</w:t>
      </w:r>
    </w:p>
    <w:p w:rsidR="00394801" w:rsidRDefault="00394801" w:rsidP="00394801">
      <w:pPr>
        <w:pStyle w:val="StandardWeb"/>
        <w:rPr>
          <w:color w:val="333333"/>
        </w:rPr>
      </w:pPr>
    </w:p>
    <w:p w:rsidR="00394801" w:rsidRDefault="00394801" w:rsidP="00394801">
      <w:pPr>
        <w:pStyle w:val="StandardWeb"/>
        <w:rPr>
          <w:color w:val="333333"/>
        </w:rPr>
      </w:pPr>
      <w:r>
        <w:rPr>
          <w:rFonts w:ascii="Comic Sans MS" w:hAnsi="Comic Sans MS"/>
          <w:color w:val="333333"/>
          <w:sz w:val="27"/>
          <w:szCs w:val="27"/>
        </w:rPr>
        <w:t>Nakon što si prepisao/prepisala u bilježnicu, riješi u radnoj bilježnici na 86. i 87. stranici 2., 3., 4., 5. i 7. zadatak.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color w:val="993399"/>
          <w:sz w:val="27"/>
          <w:szCs w:val="27"/>
          <w:u w:val="single"/>
        </w:rPr>
        <w:t>30.3.2020., ponedjeljak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 </w:t>
      </w:r>
      <w:r>
        <w:rPr>
          <w:rFonts w:ascii="Comic Sans MS" w:hAnsi="Comic Sans MS"/>
          <w:sz w:val="27"/>
          <w:szCs w:val="27"/>
        </w:rPr>
        <w:t>- Množenje broja 2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Ponovi množenje broja 2 i višekratnike broja 2. Pogledaj što si zapisao/la u bilježnicu. Potom napiši današnji nadnevak, 30.3.2020. i naslov </w:t>
      </w:r>
      <w:r>
        <w:rPr>
          <w:rStyle w:val="Naglaeno"/>
          <w:rFonts w:ascii="Comic Sans MS" w:hAnsi="Comic Sans MS"/>
          <w:sz w:val="27"/>
          <w:szCs w:val="27"/>
        </w:rPr>
        <w:t>Vježba</w:t>
      </w:r>
      <w:r>
        <w:rPr>
          <w:rFonts w:ascii="Comic Sans MS" w:hAnsi="Comic Sans MS"/>
          <w:sz w:val="27"/>
          <w:szCs w:val="27"/>
        </w:rPr>
        <w:t>. Ispod naslova prepiši, a zatim riješi sljedeće zadatke: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1. Izračunaj: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2 • 2 =                       3 • 2 =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8 • 2 =                       4 • 2 =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6 • 2 =                       5 • 2 =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 • 2 =                       7 • 2 =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10 • 2 =                     9 • 2 =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2. Prepiši zadatke ponovo, zamijeni mjesta faktorima i izračunaj.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</w:rPr>
        <w:t>Primjer: 8 • 2 = 2 • 8 = 16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</w:rPr>
        <w:t>          6 • 2 = 2 • 6 = 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3. Izračunaj i usporedi.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lastRenderedPageBreak/>
        <w:t>2 • 7 O 14                    20 O 10 • 2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8 • 2 O 12                     8 O 2 • 2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2 • 4 O 10                    16 O 2 • 3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9 • 2 O 18                      2 O 5 • 2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1 • 2 O 6                        4 O 2 • 6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4. Prvi faktor je 8, a drugi faktor je 2. Koliki je umnožak?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RAČUN: ______________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ODGOVOR: ___________________________________________</w:t>
      </w:r>
    </w:p>
    <w:p w:rsidR="00394801" w:rsidRDefault="00394801" w:rsidP="00394801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102. stranici 10 puta pročitaj pjesmu </w:t>
      </w:r>
      <w:proofErr w:type="spellStart"/>
      <w:r>
        <w:rPr>
          <w:rFonts w:ascii="Comic Sans MS" w:hAnsi="Comic Sans MS"/>
          <w:sz w:val="27"/>
          <w:szCs w:val="27"/>
        </w:rPr>
        <w:t>Grigora</w:t>
      </w:r>
      <w:proofErr w:type="spellEnd"/>
      <w:r>
        <w:rPr>
          <w:rFonts w:ascii="Comic Sans MS" w:hAnsi="Comic Sans MS"/>
          <w:sz w:val="27"/>
          <w:szCs w:val="27"/>
        </w:rPr>
        <w:t xml:space="preserve"> Viteza Najljepša boja. Usmeno odgovori (ne trebaš pisati) na pitanja: Koliko pjesma ima kitica? Koliko svaka kitica ima stihova? Koje se boje spominju u pjesmi? Koja je boja najljepša kravi, a koja mački? Što o bojama misli pčela? Što misli sova? 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U bilježnicu napiši današnji nadnevak, 30.3.2020. i prepiši sljedeće: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  <w:proofErr w:type="spellStart"/>
      <w:r>
        <w:rPr>
          <w:rFonts w:ascii="Comic Sans MS" w:hAnsi="Comic Sans MS"/>
          <w:sz w:val="27"/>
          <w:szCs w:val="27"/>
        </w:rPr>
        <w:t>Grigor</w:t>
      </w:r>
      <w:proofErr w:type="spellEnd"/>
      <w:r>
        <w:rPr>
          <w:rFonts w:ascii="Comic Sans MS" w:hAnsi="Comic Sans MS"/>
          <w:sz w:val="27"/>
          <w:szCs w:val="27"/>
        </w:rPr>
        <w:t xml:space="preserve"> Vitez</w:t>
      </w:r>
    </w:p>
    <w:p w:rsidR="00394801" w:rsidRDefault="00394801" w:rsidP="00394801">
      <w:pPr>
        <w:pStyle w:val="StandardWeb"/>
        <w:jc w:val="center"/>
      </w:pPr>
      <w:r>
        <w:rPr>
          <w:rStyle w:val="Naglaeno"/>
          <w:rFonts w:ascii="Comic Sans MS" w:hAnsi="Comic Sans MS"/>
          <w:sz w:val="27"/>
          <w:szCs w:val="27"/>
        </w:rPr>
        <w:t>Najljepša boja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Kravi je najljepša zelena boja, a mački bijela.</w:t>
      </w:r>
    </w:p>
    <w:p w:rsidR="00394801" w:rsidRDefault="00394801" w:rsidP="00394801">
      <w:pPr>
        <w:pStyle w:val="StandardWeb"/>
      </w:pPr>
      <w:r>
        <w:rPr>
          <w:rFonts w:ascii="Comic Sans MS" w:hAnsi="Comic Sans MS"/>
          <w:sz w:val="27"/>
          <w:szCs w:val="27"/>
        </w:rPr>
        <w:t>Pčeli su sve boje lijepe, a sovi je najljepša boja mraka.</w:t>
      </w:r>
    </w:p>
    <w:p w:rsidR="00394801" w:rsidRDefault="00394801" w:rsidP="00394801">
      <w:pPr>
        <w:pStyle w:val="StandardWeb"/>
      </w:pPr>
    </w:p>
    <w:p w:rsidR="00394801" w:rsidRDefault="00394801" w:rsidP="00394801">
      <w:pPr>
        <w:pStyle w:val="StandardWeb"/>
      </w:pPr>
    </w:p>
    <w:p w:rsidR="00394801" w:rsidRDefault="00394801" w:rsidP="0039480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3300FF"/>
          <w:sz w:val="27"/>
          <w:szCs w:val="27"/>
          <w:u w:val="single"/>
          <w:lang w:eastAsia="hr-HR"/>
        </w:rPr>
      </w:pPr>
    </w:p>
    <w:p w:rsidR="00F90633" w:rsidRDefault="00F90633"/>
    <w:sectPr w:rsidR="00F9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01"/>
    <w:rsid w:val="00394801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DEC"/>
  <w15:chartTrackingRefBased/>
  <w15:docId w15:val="{19AD6A07-1722-435D-8D38-62E2E3DF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9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4801"/>
    <w:rPr>
      <w:b/>
      <w:bCs/>
    </w:rPr>
  </w:style>
  <w:style w:type="character" w:styleId="Istaknuto">
    <w:name w:val="Emphasis"/>
    <w:basedOn w:val="Zadanifontodlomka"/>
    <w:uiPriority w:val="20"/>
    <w:qFormat/>
    <w:rsid w:val="00394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2020-04-13T20:43:00Z</dcterms:created>
  <dcterms:modified xsi:type="dcterms:W3CDTF">2020-04-13T20:45:00Z</dcterms:modified>
</cp:coreProperties>
</file>