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51212A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12A">
        <w:rPr>
          <w:rFonts w:ascii="Times New Roman" w:hAnsi="Times New Roman" w:cs="Times New Roman"/>
          <w:b/>
          <w:bCs/>
          <w:sz w:val="24"/>
          <w:szCs w:val="24"/>
        </w:rPr>
        <w:t>Ponavljanje gradiva – pridjevi (komparacija ili stupnjevanje pridjeva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sklonidba pridjeva</w:t>
      </w:r>
      <w:r w:rsidRPr="0051212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Jučer smo ponovili što su pridjevi, koje su vrste pridjeva i koji oblici pridjeva postoje. Danas ćemo ponoviti stupnjevanje ili komparaciju pridjeva i sklonidbu pridjeva. Slijedi korake kako bi ponavljanje bilo lakše. </w:t>
      </w:r>
    </w:p>
    <w:p w:rsidR="0051212A" w:rsidRPr="00840488" w:rsidRDefault="0051212A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1. korak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pomoć bilježnice i udžbenika (od 75. do 80. stranice) ponovi gradivo.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 se: pridjevi su promjenjiva vrsta riječi (mijenja im se oblik, ali značenje ostaje isto):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 kaput, zelena kaputa, zelenu kaputu, zelen kaput, zelenim kaputom…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Pridjevima možemo odrediti rod, broj i padež (to su gramatičke kategorije pridjeva).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Vidjela sam </w:t>
      </w:r>
      <w:r w:rsidRPr="0051212A">
        <w:rPr>
          <w:rFonts w:ascii="Times New Roman" w:hAnsi="Times New Roman" w:cs="Times New Roman"/>
          <w:b/>
          <w:bCs/>
          <w:sz w:val="24"/>
          <w:szCs w:val="24"/>
        </w:rPr>
        <w:t>zelen</w:t>
      </w:r>
      <w:r>
        <w:rPr>
          <w:rFonts w:ascii="Times New Roman" w:hAnsi="Times New Roman" w:cs="Times New Roman"/>
          <w:sz w:val="24"/>
          <w:szCs w:val="24"/>
        </w:rPr>
        <w:t xml:space="preserve"> kaput. </w:t>
      </w:r>
      <w:r w:rsidRPr="005121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akuzativ, m.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Vidjela sam </w:t>
      </w:r>
      <w:r w:rsidRPr="0051212A">
        <w:rPr>
          <w:rFonts w:ascii="Times New Roman" w:hAnsi="Times New Roman" w:cs="Times New Roman"/>
          <w:b/>
          <w:bCs/>
          <w:sz w:val="24"/>
          <w:szCs w:val="24"/>
        </w:rPr>
        <w:t>zelenu</w:t>
      </w:r>
      <w:r>
        <w:rPr>
          <w:rFonts w:ascii="Times New Roman" w:hAnsi="Times New Roman" w:cs="Times New Roman"/>
          <w:sz w:val="24"/>
          <w:szCs w:val="24"/>
        </w:rPr>
        <w:t xml:space="preserve"> travu. </w:t>
      </w:r>
      <w:r w:rsidRPr="005121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akuzativ, ž.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12A" w:rsidRDefault="0051212A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Vidjela sam </w:t>
      </w:r>
      <w:r w:rsidRPr="0051212A">
        <w:rPr>
          <w:rFonts w:ascii="Times New Roman" w:hAnsi="Times New Roman" w:cs="Times New Roman"/>
          <w:b/>
          <w:bCs/>
          <w:sz w:val="24"/>
          <w:szCs w:val="24"/>
        </w:rPr>
        <w:t>zeleno</w:t>
      </w:r>
      <w:r>
        <w:rPr>
          <w:rFonts w:ascii="Times New Roman" w:hAnsi="Times New Roman" w:cs="Times New Roman"/>
          <w:sz w:val="24"/>
          <w:szCs w:val="24"/>
        </w:rPr>
        <w:t xml:space="preserve"> polje. </w:t>
      </w:r>
      <w:r w:rsidRPr="005121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akuzativ, s.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Pridjevi se uvijek pridijevaju imenicama. Npr. mogli smo napisati: Vidjela sam kaput. Pomoću pridjeva smo pobliže „opisali“ taj kaput.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nisi siguran/sigurna u kojem je padežu, rodu i broju pridjev, odredi te kategorije imenici uz koju pridjev stoji. </w:t>
      </w:r>
    </w:p>
    <w:p w:rsidR="00214E99" w:rsidRPr="00840488" w:rsidRDefault="00214E99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3. korak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si proučio/proučila gradivo o sklonidbi pridjeva. Pogledaj još jednom prezentaciju o stupnjevanju pridjeva (nalazi se u mapi FILES). Prouči pravopisni i pravogovorni kutak u udžbeniku na 80. stranici.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99" w:rsidRPr="00840488" w:rsidRDefault="00214E99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4. korak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ponovio/ponovila gradivo, a da bi utvrdio/utvrdila svoje znanje, </w:t>
      </w:r>
      <w:r w:rsidRPr="00AB1043">
        <w:rPr>
          <w:rFonts w:ascii="Times New Roman" w:hAnsi="Times New Roman" w:cs="Times New Roman"/>
          <w:b/>
          <w:bCs/>
          <w:sz w:val="24"/>
          <w:szCs w:val="24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odgovori na ova pitanja: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Što je komparacija ili stupnjevanje pridjeva?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Nabroji stupnjeve</w:t>
      </w:r>
      <w:r w:rsidR="00840488">
        <w:rPr>
          <w:rFonts w:ascii="Times New Roman" w:hAnsi="Times New Roman" w:cs="Times New Roman"/>
          <w:sz w:val="24"/>
          <w:szCs w:val="24"/>
        </w:rPr>
        <w:t xml:space="preserve"> pridjeva.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Kompariraj pridjev crven.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 dva pridjeva koji imaju nepravilnu komparaciju.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99" w:rsidRPr="00840488" w:rsidRDefault="00214E99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5. korak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znao/znala odgovore na ova pitanja, spreman si/spremna si za rješavanje zadataka. </w:t>
      </w:r>
    </w:p>
    <w:p w:rsidR="00214E99" w:rsidRPr="00184A34" w:rsidRDefault="00214E99" w:rsidP="00214E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4">
        <w:rPr>
          <w:rFonts w:ascii="Times New Roman" w:hAnsi="Times New Roman" w:cs="Times New Roman"/>
          <w:sz w:val="24"/>
          <w:szCs w:val="24"/>
        </w:rPr>
        <w:t xml:space="preserve">U nastavku teksta nalaze se zadatci za vježbu. Zadatci se odnose na </w:t>
      </w:r>
      <w:r>
        <w:rPr>
          <w:rFonts w:ascii="Times New Roman" w:hAnsi="Times New Roman" w:cs="Times New Roman"/>
          <w:sz w:val="24"/>
          <w:szCs w:val="24"/>
        </w:rPr>
        <w:t>sklonidbu i komparacij</w:t>
      </w:r>
      <w:r w:rsidR="008404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(stupnjevanje) pridjeva. </w:t>
      </w:r>
      <w:r w:rsidRPr="00184A34">
        <w:rPr>
          <w:rFonts w:ascii="Times New Roman" w:hAnsi="Times New Roman" w:cs="Times New Roman"/>
          <w:sz w:val="24"/>
          <w:szCs w:val="24"/>
        </w:rPr>
        <w:t xml:space="preserve">Pažljivo čitaj zadatke. Zadatke možeš rješavati u bilježnicu, a možeš i u ovom dokumentu i poslati mi rješenja kao privitak.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4E99" w:rsidRPr="00840488" w:rsidRDefault="00214E99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1. Podebljanim pridjevima i imenicama odredi rod, broj i padež.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Vidio sam </w:t>
      </w:r>
      <w:r w:rsidRPr="00214E99">
        <w:rPr>
          <w:rFonts w:ascii="Times New Roman" w:hAnsi="Times New Roman" w:cs="Times New Roman"/>
          <w:b/>
          <w:bCs/>
          <w:sz w:val="24"/>
          <w:szCs w:val="24"/>
        </w:rPr>
        <w:t>nestašno ždrijebe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99">
        <w:rPr>
          <w:rFonts w:ascii="Times New Roman" w:hAnsi="Times New Roman" w:cs="Times New Roman"/>
          <w:b/>
          <w:bCs/>
          <w:sz w:val="24"/>
          <w:szCs w:val="24"/>
        </w:rPr>
        <w:t>divljega konja.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nestašno ___________________, </w:t>
      </w:r>
      <w:r>
        <w:rPr>
          <w:rFonts w:ascii="Times New Roman" w:hAnsi="Times New Roman" w:cs="Times New Roman"/>
          <w:sz w:val="24"/>
          <w:szCs w:val="24"/>
        </w:rPr>
        <w:tab/>
        <w:t>ždrijebe _________________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divljega ____________________,</w:t>
      </w:r>
      <w:r>
        <w:rPr>
          <w:rFonts w:ascii="Times New Roman" w:hAnsi="Times New Roman" w:cs="Times New Roman"/>
          <w:sz w:val="24"/>
          <w:szCs w:val="24"/>
        </w:rPr>
        <w:tab/>
        <w:t>konja ___________________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Stajao je na svojim </w:t>
      </w:r>
      <w:r w:rsidRPr="00214E99">
        <w:rPr>
          <w:rFonts w:ascii="Times New Roman" w:hAnsi="Times New Roman" w:cs="Times New Roman"/>
          <w:b/>
          <w:bCs/>
          <w:sz w:val="24"/>
          <w:szCs w:val="24"/>
        </w:rPr>
        <w:t xml:space="preserve">slabim nogama.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99">
        <w:rPr>
          <w:rFonts w:ascii="Times New Roman" w:hAnsi="Times New Roman" w:cs="Times New Roman"/>
          <w:sz w:val="24"/>
          <w:szCs w:val="24"/>
        </w:rPr>
        <w:t xml:space="preserve">slabim __________________, </w:t>
      </w:r>
      <w:r w:rsidRPr="00214E99">
        <w:rPr>
          <w:rFonts w:ascii="Times New Roman" w:hAnsi="Times New Roman" w:cs="Times New Roman"/>
          <w:sz w:val="24"/>
          <w:szCs w:val="24"/>
        </w:rPr>
        <w:tab/>
        <w:t>nogama ________________</w:t>
      </w:r>
    </w:p>
    <w:p w:rsidR="00214E99" w:rsidRDefault="00214E99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214E99" w:rsidP="00466B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6BBD"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Pridjeve iz sljedećeg teksta prepiši u tablicu i odredi im rod, broj i padež. Ako rješavaš zadatke u bilježnicu, ne moraš prepisivati tekst, već samo tablicu i rješenja. </w:t>
      </w:r>
    </w:p>
    <w:p w:rsidR="00214E99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Otvorim mamin kišobran i žurim u školu. Raznobojni kišobrani preplavili su školsko dvorište. Sretnem Ivu. On ima plav i velik kišobran. Luka ima tatin, crni.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pridjev</w:t>
            </w: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padež</w:t>
            </w: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BBD" w:rsidRDefault="00466BBD" w:rsidP="0046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3. Dopuni rečenice komparativima pridjeva u zagradama.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Tvoja je torba ________________ (lak) od Ivine.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Moja je bilježnica __________________ (uredan) od tvoje.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Naš je hrast _______________________ (tanak) od susjedova.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Voda je uvijek __________________ (hladan) na izvoru.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>4. Dopuni tablicu. Pripazi na pravopis (prisjeti se pravopisnog i pravogovornog kutka na 80. stranici)</w:t>
      </w:r>
      <w:r w:rsidR="00840488"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</w:tblGrid>
      <w:tr w:rsidR="00466BBD" w:rsidTr="00466BBD">
        <w:tc>
          <w:tcPr>
            <w:tcW w:w="3256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</w:t>
            </w:r>
          </w:p>
        </w:tc>
        <w:tc>
          <w:tcPr>
            <w:tcW w:w="2409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komparativ</w:t>
            </w:r>
          </w:p>
        </w:tc>
        <w:tc>
          <w:tcPr>
            <w:tcW w:w="2552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superlativ </w:t>
            </w:r>
          </w:p>
        </w:tc>
      </w:tr>
      <w:tr w:rsidR="00466BBD" w:rsidTr="00466BBD">
        <w:tc>
          <w:tcPr>
            <w:tcW w:w="3256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vrijedan </w:t>
            </w:r>
          </w:p>
        </w:tc>
        <w:tc>
          <w:tcPr>
            <w:tcW w:w="2409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3256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ljepši </w:t>
            </w:r>
          </w:p>
        </w:tc>
        <w:tc>
          <w:tcPr>
            <w:tcW w:w="2552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BD" w:rsidTr="00466BBD">
        <w:tc>
          <w:tcPr>
            <w:tcW w:w="3256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najbjelji </w:t>
            </w:r>
          </w:p>
        </w:tc>
      </w:tr>
      <w:tr w:rsidR="00466BBD" w:rsidTr="00466BBD">
        <w:tc>
          <w:tcPr>
            <w:tcW w:w="3256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cijenjen </w:t>
            </w:r>
          </w:p>
        </w:tc>
        <w:tc>
          <w:tcPr>
            <w:tcW w:w="2409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6BBD" w:rsidRDefault="00466BBD" w:rsidP="00512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5. Zaokruži slova uz pravilno napisane rečenice.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 druge je strane ograda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Ondje je voda dublja nego ovdje.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najstrožiji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učitelj u školi.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Ovo je najjednostavniji zadatak.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6. Superlative pridjeva napiši u pozitivu.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Ova je kuća zasad najjeftinija. _____________________________________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Bila je to najsmješnija priča koju sam čula. ___________________________</w:t>
      </w: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Napiši komparativ i superlativ zadanih pridjeva.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__________________  __________________________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 ____________________ ___________________________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BD" w:rsidRPr="00840488" w:rsidRDefault="00466BBD" w:rsidP="005121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8. Napiši superlative zadanih pridjeva. 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jadan _______________________________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jednostavan __________________________</w:t>
      </w:r>
    </w:p>
    <w:p w:rsidR="00466BBD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jasan _______________________________</w:t>
      </w:r>
    </w:p>
    <w:p w:rsidR="00466BBD" w:rsidRDefault="00840488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488" w:rsidRPr="00840488" w:rsidRDefault="00840488" w:rsidP="00466B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88">
        <w:rPr>
          <w:rFonts w:ascii="Times New Roman" w:hAnsi="Times New Roman" w:cs="Times New Roman"/>
          <w:b/>
          <w:bCs/>
          <w:sz w:val="24"/>
          <w:szCs w:val="24"/>
        </w:rPr>
        <w:t xml:space="preserve">6. korak </w:t>
      </w:r>
    </w:p>
    <w:p w:rsidR="00466BBD" w:rsidRDefault="00466BBD" w:rsidP="00466B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kviz (klikni na poveznicu) kako bi provjerio/provjerila svoje znanje. Kada riješiš kviz, klikni na „prikaži rezultate“ kako bi vidio/vidjela broj bodova i točne odgovore. Broj bodova ću upisati u bilješku. Sretno! </w:t>
      </w:r>
      <w:r w:rsidRPr="00395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20" w:rsidRDefault="00AB1043" w:rsidP="00466B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06820" w:rsidRPr="006C39E1">
          <w:rPr>
            <w:rStyle w:val="Hiperveza"/>
            <w:rFonts w:ascii="Times New Roman" w:hAnsi="Times New Roman" w:cs="Times New Roman"/>
            <w:sz w:val="24"/>
            <w:szCs w:val="24"/>
          </w:rPr>
          <w:t>https://forms.office.com/Pages/ResponsePage.asp</w:t>
        </w:r>
        <w:bookmarkStart w:id="0" w:name="_GoBack"/>
        <w:bookmarkEnd w:id="0"/>
        <w:r w:rsidR="00E06820" w:rsidRPr="006C39E1">
          <w:rPr>
            <w:rStyle w:val="Hiperveza"/>
            <w:rFonts w:ascii="Times New Roman" w:hAnsi="Times New Roman" w:cs="Times New Roman"/>
            <w:sz w:val="24"/>
            <w:szCs w:val="24"/>
          </w:rPr>
          <w:t>x</w:t>
        </w:r>
        <w:r w:rsidR="00E06820" w:rsidRPr="006C39E1">
          <w:rPr>
            <w:rStyle w:val="Hiperveza"/>
            <w:rFonts w:ascii="Times New Roman" w:hAnsi="Times New Roman" w:cs="Times New Roman"/>
            <w:sz w:val="24"/>
            <w:szCs w:val="24"/>
          </w:rPr>
          <w:t>?id=FvJamzTGgEurAgyaPQKQkRvGYEkTB49IkYG51BwoD2xUNzMwRU1ZMlFHSUpXVVJNSUUxVUVKTEJHUS4u</w:t>
        </w:r>
      </w:hyperlink>
      <w:r w:rsidR="00E06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88" w:rsidRDefault="00840488" w:rsidP="00466B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riješiš zadatke, fotografiraj ih i pošalji mi u privatnu poruku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0488">
        <w:rPr>
          <w:rFonts w:ascii="Times New Roman" w:hAnsi="Times New Roman" w:cs="Times New Roman"/>
          <w:color w:val="FF0000"/>
          <w:sz w:val="24"/>
          <w:szCs w:val="24"/>
        </w:rPr>
        <w:t>Rok je do četvrtka</w:t>
      </w:r>
      <w:r>
        <w:rPr>
          <w:rFonts w:ascii="Times New Roman" w:hAnsi="Times New Roman" w:cs="Times New Roman"/>
          <w:sz w:val="24"/>
          <w:szCs w:val="24"/>
        </w:rPr>
        <w:t xml:space="preserve">. Ako nešto ne znaš, ne razumiješ, molim te da mi pošalješ poruku. </w:t>
      </w:r>
    </w:p>
    <w:p w:rsidR="00466BBD" w:rsidRPr="00214E99" w:rsidRDefault="00466BBD" w:rsidP="00512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BBD" w:rsidRPr="0021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A"/>
    <w:rsid w:val="00214E99"/>
    <w:rsid w:val="00466BBD"/>
    <w:rsid w:val="0051212A"/>
    <w:rsid w:val="00840488"/>
    <w:rsid w:val="008C0003"/>
    <w:rsid w:val="00AB1043"/>
    <w:rsid w:val="00E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584A-8425-4AB9-9F54-A4AF9FB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68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682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B1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RvGYEkTB49IkYG51BwoD2xUNzMwRU1ZMlFHSUpXVVJNSUUxVUVKTEJHUS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3</cp:revision>
  <dcterms:created xsi:type="dcterms:W3CDTF">2020-04-06T10:50:00Z</dcterms:created>
  <dcterms:modified xsi:type="dcterms:W3CDTF">2020-04-07T06:54:00Z</dcterms:modified>
</cp:coreProperties>
</file>