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B0CA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Dragi učenici,</w:t>
      </w:r>
    </w:p>
    <w:p w14:paraId="2EC80748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obzirom da je 4. tjedan nastave na daljinu predviđeno  vježbanje i ponavljanje nastavnih sadržaja, bilo bi dobro da nadoknadite vaše eventualne zaostatke iz prethodna 3 tjedna. Ovaj tjedan je priprema za vrednovanje nakon proljetnog odmora. Ponuđeni su vam zadatci za vježbu i ponavljanje. Riješite najbolje što možete jer je to pokazatelj vašeg znanja i uloženog truda. Svaku nejasnoću ili nerazumijevanje zadatka možete riješiti preko privatnih poruka na </w:t>
      </w:r>
      <w:proofErr w:type="spellStart"/>
      <w:r>
        <w:rPr>
          <w:rFonts w:ascii="Verdana" w:hAnsi="Verdana"/>
          <w:color w:val="000000"/>
          <w:sz w:val="17"/>
          <w:szCs w:val="17"/>
        </w:rPr>
        <w:t>Yammeru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4ACC1D16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Želim vam blagoslovljen Uskrs !</w:t>
      </w:r>
    </w:p>
    <w:p w14:paraId="1384BD38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UNIT 5 REVISION; </w:t>
      </w:r>
      <w:r>
        <w:rPr>
          <w:rFonts w:ascii="Verdana" w:hAnsi="Verdana"/>
          <w:color w:val="000000"/>
          <w:sz w:val="17"/>
          <w:szCs w:val="17"/>
        </w:rPr>
        <w:t xml:space="preserve">  6.1. 20th &amp; 21st </w:t>
      </w:r>
      <w:proofErr w:type="spellStart"/>
      <w:r>
        <w:rPr>
          <w:rFonts w:ascii="Verdana" w:hAnsi="Verdana"/>
          <w:color w:val="000000"/>
          <w:sz w:val="17"/>
          <w:szCs w:val="17"/>
        </w:rPr>
        <w:t>Centuries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Inventions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and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Discoveries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-ponavljanje i utvrđivanje </w:t>
      </w:r>
    </w:p>
    <w:p w14:paraId="665BDA38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Ponovite vokabular vezan uz temu nezgoda i prve pomoći, heroja i postignuća.</w:t>
      </w:r>
    </w:p>
    <w:p w14:paraId="6CCF7E1E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Ponovite (prema sažetku gramatike na kraju udžbenika) tvorbu, uporabu te priložne oznake vremena za Past </w:t>
      </w:r>
      <w:proofErr w:type="spellStart"/>
      <w:r>
        <w:rPr>
          <w:rFonts w:ascii="Verdana" w:hAnsi="Verdana"/>
          <w:color w:val="000000"/>
          <w:sz w:val="17"/>
          <w:szCs w:val="17"/>
        </w:rPr>
        <w:t>Simple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  Past </w:t>
      </w:r>
      <w:proofErr w:type="spellStart"/>
      <w:r>
        <w:rPr>
          <w:rFonts w:ascii="Verdana" w:hAnsi="Verdana"/>
          <w:color w:val="000000"/>
          <w:sz w:val="17"/>
          <w:szCs w:val="17"/>
        </w:rPr>
        <w:t>Continuous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tense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6F2634B0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Provježbajte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ako još niste i zadatke u </w:t>
      </w:r>
      <w:proofErr w:type="spellStart"/>
      <w:r>
        <w:rPr>
          <w:rFonts w:ascii="Verdana" w:hAnsi="Verdana"/>
          <w:color w:val="000000"/>
          <w:sz w:val="17"/>
          <w:szCs w:val="17"/>
        </w:rPr>
        <w:t>radnij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bilježnici, </w:t>
      </w:r>
      <w:proofErr w:type="spellStart"/>
      <w:r>
        <w:rPr>
          <w:rFonts w:ascii="Verdana" w:hAnsi="Verdana"/>
          <w:color w:val="000000"/>
          <w:sz w:val="17"/>
          <w:szCs w:val="17"/>
        </w:rPr>
        <w:t>Unit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5 </w:t>
      </w:r>
      <w:proofErr w:type="spellStart"/>
      <w:r>
        <w:rPr>
          <w:rFonts w:ascii="Verdana" w:hAnsi="Verdana"/>
          <w:color w:val="000000"/>
          <w:sz w:val="17"/>
          <w:szCs w:val="17"/>
        </w:rPr>
        <w:t>Heroes,a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posebno </w:t>
      </w:r>
      <w:proofErr w:type="spellStart"/>
      <w:r>
        <w:rPr>
          <w:rFonts w:ascii="Verdana" w:hAnsi="Verdana"/>
          <w:color w:val="000000"/>
          <w:sz w:val="17"/>
          <w:szCs w:val="17"/>
        </w:rPr>
        <w:t>Revision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27C04471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Zadaci za vježbu su i u priloženom  </w:t>
      </w:r>
      <w:r>
        <w:rPr>
          <w:rStyle w:val="Naglaeno"/>
          <w:rFonts w:ascii="Verdana" w:hAnsi="Verdana"/>
          <w:color w:val="000000"/>
          <w:sz w:val="17"/>
          <w:szCs w:val="17"/>
        </w:rPr>
        <w:t>word dokumentu. Ispunite, spremite i priložite u privatnoj poruci na uvid.</w:t>
      </w:r>
    </w:p>
    <w:p w14:paraId="160E6A4F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Za učenike koji rade po prilagođenom  programu priložen je word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okument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koji ispunjavate uz pomoć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udbenika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. Vi mi ga pošaljite riješenog privatnom porukom na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Yammer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. </w:t>
      </w:r>
    </w:p>
    <w:p w14:paraId="42112893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Unit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6.1. </w:t>
      </w:r>
      <w:proofErr w:type="spellStart"/>
      <w:r>
        <w:rPr>
          <w:rFonts w:ascii="Verdana" w:hAnsi="Verdana"/>
          <w:color w:val="000000"/>
          <w:sz w:val="17"/>
          <w:szCs w:val="17"/>
        </w:rPr>
        <w:t>Passive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voice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vježbajte u knjizi na str.102.-103., a zatim ponovite zadatke u radnoj bilježnici lekciju 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 6.1. 20th &amp; 21st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Centuries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Inventions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and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Discoveries</w:t>
      </w:r>
      <w:proofErr w:type="spellEnd"/>
    </w:p>
    <w:p w14:paraId="274E5B02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040619C5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Good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luck</w:t>
      </w:r>
      <w:proofErr w:type="spellEnd"/>
    </w:p>
    <w:p w14:paraId="79175D53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Your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teacher</w:t>
      </w:r>
      <w:proofErr w:type="spellEnd"/>
    </w:p>
    <w:p w14:paraId="1064334A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</w:t>
      </w:r>
    </w:p>
    <w:p w14:paraId="6F10545A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Easter</w:t>
      </w:r>
      <w:proofErr w:type="spellEnd"/>
    </w:p>
    <w:p w14:paraId="608102EB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 </w:t>
      </w:r>
      <w:hyperlink r:id="rId4" w:history="1">
        <w:r>
          <w:rPr>
            <w:rStyle w:val="Hiperveza"/>
            <w:rFonts w:ascii="Verdana" w:hAnsi="Verdana"/>
            <w:sz w:val="17"/>
            <w:szCs w:val="17"/>
          </w:rPr>
          <w:t>https://www.youtube.com/watch?v=f0ShzuB0GOY&amp;feature=youtu.be</w:t>
        </w:r>
      </w:hyperlink>
    </w:p>
    <w:p w14:paraId="5059E5E2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Na kraju udžbenika i radne bilježnice pročitajte i riješite zadatke pod nazivom </w:t>
      </w:r>
      <w:proofErr w:type="spellStart"/>
      <w:r>
        <w:rPr>
          <w:rFonts w:ascii="Verdana" w:hAnsi="Verdana"/>
          <w:color w:val="000000"/>
          <w:sz w:val="17"/>
          <w:szCs w:val="17"/>
        </w:rPr>
        <w:t>Easter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a u </w:t>
      </w:r>
      <w:proofErr w:type="spellStart"/>
      <w:r>
        <w:rPr>
          <w:rFonts w:ascii="Verdana" w:hAnsi="Verdana"/>
          <w:color w:val="000000"/>
          <w:sz w:val="17"/>
          <w:szCs w:val="17"/>
        </w:rPr>
        <w:t>bilježniceispišite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riječiiz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udžbenika koje do sad niste znali, a odnose se na temu Uskrs.</w:t>
      </w:r>
    </w:p>
    <w:p w14:paraId="23D4FA40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Za zadaću mi se Privatnom porukom javite samo jednom  engleskom riječju koja vas podsjeća na Uskrs !</w:t>
      </w:r>
    </w:p>
    <w:p w14:paraId="3C913959" w14:textId="77777777" w:rsidR="00C468FF" w:rsidRDefault="00C468FF" w:rsidP="00C468F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Happy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Easter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6621F1B8" w14:textId="77777777" w:rsidR="005F0969" w:rsidRDefault="005F0969">
      <w:bookmarkStart w:id="0" w:name="_GoBack"/>
      <w:bookmarkEnd w:id="0"/>
    </w:p>
    <w:sectPr w:rsidR="005F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AF"/>
    <w:rsid w:val="00420CAF"/>
    <w:rsid w:val="005F0969"/>
    <w:rsid w:val="00C4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80648-F3A9-4F0B-A89D-473B24BA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4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468F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46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0ShzuB0GOY&amp;feature=youtu.b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2020-04-21T14:59:00Z</dcterms:created>
  <dcterms:modified xsi:type="dcterms:W3CDTF">2020-04-21T14:59:00Z</dcterms:modified>
</cp:coreProperties>
</file>