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2281" w14:textId="04B4B3FE" w:rsidR="00AF4761" w:rsidRDefault="00AF4761" w:rsidP="00AF4761">
      <w:pPr>
        <w:rPr>
          <w:lang w:val="hr-HR"/>
        </w:rPr>
      </w:pPr>
      <w:r>
        <w:rPr>
          <w:lang w:val="hr-HR"/>
        </w:rPr>
        <w:t>Circle the right word. Zaokruži pravilnu riječ</w:t>
      </w:r>
      <w:r>
        <w:rPr>
          <w:lang w:val="hr-HR"/>
        </w:rPr>
        <w:t xml:space="preserve"> </w:t>
      </w:r>
      <w:r w:rsidRPr="00AF4761">
        <w:rPr>
          <w:b/>
          <w:bCs/>
          <w:lang w:val="hr-HR"/>
        </w:rPr>
        <w:t>ILI izbriši ono što ne treba</w:t>
      </w:r>
    </w:p>
    <w:p w14:paraId="2E69973D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 don't / doesn't love rap.</w:t>
      </w:r>
    </w:p>
    <w:p w14:paraId="23DBD9FA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She listens / listen to music every day.</w:t>
      </w:r>
    </w:p>
    <w:p w14:paraId="444604FE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Boys makes /make sandwiches.</w:t>
      </w:r>
    </w:p>
    <w:p w14:paraId="4D3A4E74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Alice  don't /doesn't want tea.</w:t>
      </w:r>
    </w:p>
    <w:p w14:paraId="50E08B3C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/does you like pasta?</w:t>
      </w:r>
    </w:p>
    <w:p w14:paraId="514A677E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/ does Tom write his homework?</w:t>
      </w:r>
    </w:p>
    <w:p w14:paraId="2E713FCA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Where do/ does the teacher live?</w:t>
      </w:r>
    </w:p>
    <w:p w14:paraId="49A8FB41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Teachers  doesn't /don't  talk.</w:t>
      </w:r>
    </w:p>
    <w:p w14:paraId="72BBC267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waiter bring /brings  food.</w:t>
      </w:r>
    </w:p>
    <w:p w14:paraId="281DE8CC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dentist fix / fixes teeth.</w:t>
      </w:r>
    </w:p>
    <w:p w14:paraId="1E78ABDC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My sister cry /cries a lot.</w:t>
      </w:r>
    </w:p>
    <w:p w14:paraId="1665D0EB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Pupils  sit /sits at the desk.</w:t>
      </w:r>
    </w:p>
    <w:p w14:paraId="5B0C9179" w14:textId="77777777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Why do /does we learn?</w:t>
      </w:r>
    </w:p>
    <w:p w14:paraId="0C35C173" w14:textId="773A3A70" w:rsidR="00AF4761" w:rsidRDefault="00AF4761" w:rsidP="00AF476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/does a vet help sick animals?</w:t>
      </w:r>
    </w:p>
    <w:p w14:paraId="0FE0DD97" w14:textId="77777777" w:rsidR="00AF4761" w:rsidRPr="00AF4761" w:rsidRDefault="00AF4761" w:rsidP="00AF4761">
      <w:pPr>
        <w:rPr>
          <w:sz w:val="24"/>
          <w:szCs w:val="24"/>
          <w:lang w:val="hr-HR"/>
        </w:rPr>
      </w:pPr>
    </w:p>
    <w:p w14:paraId="2107CC55" w14:textId="77777777" w:rsidR="00AF4761" w:rsidRDefault="00AF4761" w:rsidP="00AF4761">
      <w:pPr>
        <w:rPr>
          <w:lang w:val="hr-HR"/>
        </w:rPr>
      </w:pPr>
      <w:r>
        <w:rPr>
          <w:lang w:val="hr-HR"/>
        </w:rPr>
        <w:t>Circle and Answer. Zaokruži točnu riječ</w:t>
      </w:r>
      <w:r>
        <w:rPr>
          <w:lang w:val="hr-HR"/>
        </w:rPr>
        <w:t xml:space="preserve"> </w:t>
      </w:r>
      <w:r w:rsidRPr="00AF4761">
        <w:rPr>
          <w:b/>
          <w:bCs/>
          <w:lang w:val="hr-HR"/>
        </w:rPr>
        <w:t>ILI izbriši ono što ne treba</w:t>
      </w:r>
    </w:p>
    <w:p w14:paraId="2D2793B2" w14:textId="1C25BF1D" w:rsidR="00AF4761" w:rsidRDefault="00AF4761" w:rsidP="00AF4761">
      <w:pPr>
        <w:pStyle w:val="Odlomakpopisa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>Zatim o</w:t>
      </w:r>
      <w:bookmarkStart w:id="0" w:name="_GoBack"/>
      <w:bookmarkEnd w:id="0"/>
      <w:r>
        <w:rPr>
          <w:lang w:val="hr-HR"/>
        </w:rPr>
        <w:t>dgovori kratkim odgovorima:</w:t>
      </w:r>
    </w:p>
    <w:p w14:paraId="6259D79F" w14:textId="77777777" w:rsidR="00AF4761" w:rsidRDefault="00AF4761" w:rsidP="00AF4761">
      <w:pPr>
        <w:pStyle w:val="Odlomakpopisa"/>
        <w:rPr>
          <w:lang w:val="hr-HR"/>
        </w:rPr>
      </w:pPr>
    </w:p>
    <w:p w14:paraId="2BB1E54D" w14:textId="77777777" w:rsidR="00AF4761" w:rsidRDefault="00AF4761" w:rsidP="00AF476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/ does dogs chase cats?     Yes, _________________</w:t>
      </w:r>
    </w:p>
    <w:p w14:paraId="62B67C15" w14:textId="77777777" w:rsidR="00AF4761" w:rsidRDefault="00AF4761" w:rsidP="00AF476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 /does a cow drink milk?     No, ___________________</w:t>
      </w:r>
    </w:p>
    <w:p w14:paraId="0DC32BEA" w14:textId="77777777" w:rsidR="00AF4761" w:rsidRDefault="00AF4761" w:rsidP="00AF476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Do/ does  we write a dictation?  No, __________________</w:t>
      </w:r>
    </w:p>
    <w:p w14:paraId="13787445" w14:textId="77777777" w:rsidR="00AF4761" w:rsidRDefault="00AF4761" w:rsidP="00AF4761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Do/ does a nurse help the doctor?  Yes, ___________________</w:t>
      </w:r>
    </w:p>
    <w:p w14:paraId="0F1140C1" w14:textId="77777777" w:rsidR="00AF4761" w:rsidRDefault="00AF4761" w:rsidP="00AF4761">
      <w:pPr>
        <w:pStyle w:val="Odlomakpopisa"/>
        <w:ind w:left="1080"/>
        <w:rPr>
          <w:lang w:val="hr-HR"/>
        </w:rPr>
      </w:pPr>
    </w:p>
    <w:p w14:paraId="2930CA78" w14:textId="77777777" w:rsidR="007F7070" w:rsidRDefault="007F7070"/>
    <w:sectPr w:rsidR="007F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3D0"/>
    <w:multiLevelType w:val="hybridMultilevel"/>
    <w:tmpl w:val="73D653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1AF4"/>
    <w:multiLevelType w:val="hybridMultilevel"/>
    <w:tmpl w:val="D41EFED0"/>
    <w:lvl w:ilvl="0" w:tplc="86583F18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C"/>
    <w:rsid w:val="007F7070"/>
    <w:rsid w:val="00AF4761"/>
    <w:rsid w:val="00D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DCBE"/>
  <w15:chartTrackingRefBased/>
  <w15:docId w15:val="{F23C7FE3-B422-4DA3-A70D-2570EF0A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761"/>
    <w:pPr>
      <w:spacing w:after="200" w:line="276" w:lineRule="auto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2020-04-05T20:49:00Z</dcterms:created>
  <dcterms:modified xsi:type="dcterms:W3CDTF">2020-04-05T20:51:00Z</dcterms:modified>
</cp:coreProperties>
</file>