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Pr="00A94C42" w:rsidRDefault="00A94C42" w:rsidP="00A94C42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Lektira –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Dnevnik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Anne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Frank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Sadako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hoće živjeti</w:t>
      </w:r>
    </w:p>
    <w:p w:rsidR="00A94C42" w:rsidRDefault="00A94C42" w:rsidP="00A94C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4C42" w:rsidRDefault="00A94C42" w:rsidP="00955E0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A94C42" w:rsidRDefault="00A94C42" w:rsidP="00955E0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obzirom na promjenu izvođenja nastave, logično je da se ponešto mijenja i obrada lektire.</w:t>
      </w:r>
    </w:p>
    <w:p w:rsidR="00A94C42" w:rsidRDefault="00A94C42" w:rsidP="00955E0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Oni koji su uspjeli posuditi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Sadako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dok je nastava još trajala neka pročitaju roman do kraja i u svoje dnevnike čitanja ispišu bilješke tijekom čitanja, mjesto radnje, vrijeme radnje i likove te detaljnije opišu jednog lika.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Ne morate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pisati kratak sadržaj. Zatim </w:t>
      </w:r>
      <w:r w:rsidRPr="00A94C42">
        <w:rPr>
          <w:rFonts w:ascii="Times New Roman" w:hAnsi="Times New Roman" w:cs="Times New Roman"/>
          <w:sz w:val="24"/>
          <w:szCs w:val="24"/>
          <w:u w:val="single"/>
          <w:lang w:val="hr-HR"/>
        </w:rPr>
        <w:t>detaljno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napišite svoje mišljenje i dojmove o djelu – shvatite to kao osvrt na djelo, mora biti cjelovit. Morate istaknuti razloge zašto vam se nešto sviđa, a zašto ne, kakve su vam emocije izazvali događaji u djelu te interpretirajte poruku djela onako kako ste ju vi razumjeli i shvatili.</w:t>
      </w:r>
    </w:p>
    <w:p w:rsidR="00A94C42" w:rsidRDefault="00A94C42" w:rsidP="00955E0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Oni koji su posudili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Dnevnik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Anne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Frank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nisu stigli posuditi ništa (za vas se djelo nalazi u elektroničkom obliku, kako ste prvi dan virtualne nastave i obaviješteni na stranici škole pod predmetom Hrvatski jezik, na stranici e-lektire, morate se logirati istom lozinkom kao i na sve školske servise (skole.hr) kako biste ga mogli čitati, ako naiđete na probleme javite: </w:t>
      </w:r>
      <w:hyperlink r:id="rId4" w:history="1">
        <w:r w:rsidRPr="00E77B1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http://lektire.skole.hr/lektire-osnovna-skola</w:t>
        </w:r>
      </w:hyperlink>
      <w:r w:rsidR="008D4567">
        <w:rPr>
          <w:rFonts w:ascii="Times New Roman" w:hAnsi="Times New Roman" w:cs="Times New Roman"/>
          <w:sz w:val="24"/>
          <w:szCs w:val="24"/>
          <w:lang w:val="hr-HR"/>
        </w:rPr>
        <w:t>; stranica se učitava malo duže pa budite strpljivi)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neka ispišu bilješke tijekom čitanja u dnevnike čitanja, utvrdite mjesto i vrijeme radnje, a zatim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d</w:t>
      </w:r>
      <w:r w:rsidRPr="00A94C42">
        <w:rPr>
          <w:rFonts w:ascii="Times New Roman" w:hAnsi="Times New Roman" w:cs="Times New Roman"/>
          <w:sz w:val="24"/>
          <w:szCs w:val="24"/>
          <w:u w:val="single"/>
          <w:lang w:val="hr-HR"/>
        </w:rPr>
        <w:t>etaljno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opišite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onako kako ste doživjeli njezin karakter. Zatim</w:t>
      </w:r>
      <w:r w:rsidRPr="00A94C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94C42">
        <w:rPr>
          <w:rFonts w:ascii="Times New Roman" w:hAnsi="Times New Roman" w:cs="Times New Roman"/>
          <w:sz w:val="24"/>
          <w:szCs w:val="24"/>
          <w:u w:val="single"/>
          <w:lang w:val="hr-HR"/>
        </w:rPr>
        <w:t>detaljno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napišite svoje mišljenje i dojmove o djelu – shvatite to kao osvrt na djelo, mora biti cjelovit. Morate istaknuti razloge zašto vam se nešto sviđa, a zašto ne, kakve su vam emocije izazvali događaji u djelu te što mislite što bi čitatelj trebao naučiti čitajući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Annin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dnevnik.</w:t>
      </w:r>
      <w:bookmarkStart w:id="0" w:name="_GoBack"/>
      <w:bookmarkEnd w:id="0"/>
    </w:p>
    <w:p w:rsidR="00A94C42" w:rsidRPr="00A94C42" w:rsidRDefault="00A94C42" w:rsidP="00955E0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Kad obavite sve što treba,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uslikajte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napisano i pošaljite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četvrtka navečer (19:00).</w:t>
      </w:r>
    </w:p>
    <w:sectPr w:rsidR="00A94C42" w:rsidRPr="00A94C42" w:rsidSect="00A94C42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A3"/>
    <w:rsid w:val="005027B2"/>
    <w:rsid w:val="008478A3"/>
    <w:rsid w:val="008D4567"/>
    <w:rsid w:val="00955E0B"/>
    <w:rsid w:val="00A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702B-EDB8-41A4-A40C-E57BB49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4C42"/>
    <w:pPr>
      <w:spacing w:after="0" w:line="240" w:lineRule="auto"/>
    </w:pPr>
    <w:rPr>
      <w:lang w:val="sl-SI"/>
    </w:rPr>
  </w:style>
  <w:style w:type="character" w:styleId="Hiperveza">
    <w:name w:val="Hyperlink"/>
    <w:basedOn w:val="Zadanifontodlomka"/>
    <w:uiPriority w:val="99"/>
    <w:unhideWhenUsed/>
    <w:rsid w:val="00A94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1486</Characters>
  <Application>Microsoft Office Word</Application>
  <DocSecurity>0</DocSecurity>
  <Lines>34</Lines>
  <Paragraphs>20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2020-04-02T10:41:00Z</dcterms:created>
  <dcterms:modified xsi:type="dcterms:W3CDTF">2020-04-02T11:14:00Z</dcterms:modified>
</cp:coreProperties>
</file>