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99" w:rsidRPr="00474CF3" w:rsidRDefault="00125999" w:rsidP="00125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8.b</w:t>
      </w:r>
      <w:bookmarkStart w:id="0" w:name="_GoBack"/>
      <w:bookmarkEnd w:id="0"/>
      <w:r w:rsidRPr="00474CF3">
        <w:rPr>
          <w:rFonts w:ascii="Times New Roman" w:hAnsi="Times New Roman" w:cs="Times New Roman"/>
          <w:sz w:val="24"/>
          <w:szCs w:val="24"/>
        </w:rPr>
        <w:t xml:space="preserve"> razreda!</w:t>
      </w:r>
    </w:p>
    <w:p w:rsidR="00125999" w:rsidRPr="00474CF3" w:rsidRDefault="00125999" w:rsidP="00125999">
      <w:pPr>
        <w:rPr>
          <w:rFonts w:ascii="Times New Roman" w:hAnsi="Times New Roman" w:cs="Times New Roman"/>
          <w:sz w:val="24"/>
          <w:szCs w:val="24"/>
        </w:rPr>
      </w:pPr>
    </w:p>
    <w:p w:rsidR="00125999" w:rsidRPr="00474CF3" w:rsidRDefault="00125999" w:rsidP="00125999">
      <w:pPr>
        <w:rPr>
          <w:rFonts w:ascii="Times New Roman" w:hAnsi="Times New Roman" w:cs="Times New Roman"/>
          <w:sz w:val="24"/>
          <w:szCs w:val="24"/>
        </w:rPr>
      </w:pPr>
      <w:r w:rsidRPr="00474CF3">
        <w:rPr>
          <w:rFonts w:ascii="Times New Roman" w:hAnsi="Times New Roman" w:cs="Times New Roman"/>
          <w:sz w:val="24"/>
          <w:szCs w:val="24"/>
        </w:rPr>
        <w:t>Danas ćemo obraditi pjesmu Antuna Gustava Matoša. „</w:t>
      </w:r>
      <w:proofErr w:type="spellStart"/>
      <w:r w:rsidRPr="00474CF3">
        <w:rPr>
          <w:rFonts w:ascii="Times New Roman" w:hAnsi="Times New Roman" w:cs="Times New Roman"/>
          <w:sz w:val="24"/>
          <w:szCs w:val="24"/>
        </w:rPr>
        <w:t>Notturno</w:t>
      </w:r>
      <w:proofErr w:type="spellEnd"/>
      <w:r w:rsidRPr="00474CF3">
        <w:rPr>
          <w:rFonts w:ascii="Times New Roman" w:hAnsi="Times New Roman" w:cs="Times New Roman"/>
          <w:sz w:val="24"/>
          <w:szCs w:val="24"/>
        </w:rPr>
        <w:t>“</w:t>
      </w:r>
    </w:p>
    <w:p w:rsidR="00125999" w:rsidRDefault="00125999" w:rsidP="00125999"/>
    <w:p w:rsidR="00125999" w:rsidRPr="00474CF3" w:rsidRDefault="00125999" w:rsidP="0012599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74CF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U umjetnosti </w:t>
      </w:r>
      <w:r w:rsidRPr="00474CF3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Pr="00474CF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glazbi, slikarstvu, pjesništvu </w:t>
      </w:r>
      <w:r w:rsidRPr="00474CF3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Pr="00474CF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djelo s noćnim ugođajem naziva se </w:t>
      </w:r>
      <w:proofErr w:type="spellStart"/>
      <w:r w:rsidRPr="00474CF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notturno</w:t>
      </w:r>
      <w:proofErr w:type="spellEnd"/>
      <w:r w:rsidRPr="00474CF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ili </w:t>
      </w:r>
    </w:p>
    <w:p w:rsidR="00125999" w:rsidRDefault="00125999" w:rsidP="0012599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74CF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nokturno. </w:t>
      </w:r>
    </w:p>
    <w:p w:rsidR="00125999" w:rsidRDefault="00125999" w:rsidP="0012599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74CF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Poslušajte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dio skladbe </w:t>
      </w:r>
      <w:r w:rsidRPr="00474CF3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Nokturno u </w:t>
      </w:r>
      <w:proofErr w:type="spellStart"/>
      <w:r w:rsidRPr="00474CF3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fis</w:t>
      </w:r>
      <w:proofErr w:type="spellEnd"/>
      <w:r w:rsidRPr="00474CF3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-molu</w:t>
      </w:r>
      <w:r w:rsidRPr="00474CF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hrvats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koga skladatelja Ferde Livadića na sljedećoj poveznici:</w:t>
      </w:r>
    </w:p>
    <w:p w:rsidR="00125999" w:rsidRDefault="00125999" w:rsidP="0012599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25999" w:rsidRDefault="00125999" w:rsidP="0012599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25999" w:rsidRPr="0065455E" w:rsidRDefault="00125999" w:rsidP="00125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5455E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https://www.youtube.com/watch?v=3J-srx01I-E</w:t>
        </w:r>
      </w:hyperlink>
    </w:p>
    <w:p w:rsidR="00125999" w:rsidRPr="0065455E" w:rsidRDefault="00125999" w:rsidP="00125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999" w:rsidRPr="0065455E" w:rsidRDefault="00125999" w:rsidP="00125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999" w:rsidRPr="0065455E" w:rsidRDefault="00125999" w:rsidP="0012599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5E">
        <w:rPr>
          <w:rFonts w:ascii="Times New Roman" w:hAnsi="Times New Roman" w:cs="Times New Roman"/>
          <w:sz w:val="24"/>
          <w:szCs w:val="24"/>
        </w:rPr>
        <w:t>otvorite čitanke na str. 31. i nekoliko puta pažljivo pročitajte pjesmu „</w:t>
      </w:r>
      <w:proofErr w:type="spellStart"/>
      <w:r w:rsidRPr="0065455E">
        <w:rPr>
          <w:rFonts w:ascii="Times New Roman" w:hAnsi="Times New Roman" w:cs="Times New Roman"/>
          <w:sz w:val="24"/>
          <w:szCs w:val="24"/>
        </w:rPr>
        <w:t>Notturno</w:t>
      </w:r>
      <w:proofErr w:type="spellEnd"/>
      <w:r w:rsidRPr="0065455E">
        <w:rPr>
          <w:rFonts w:ascii="Times New Roman" w:hAnsi="Times New Roman" w:cs="Times New Roman"/>
          <w:sz w:val="24"/>
          <w:szCs w:val="24"/>
        </w:rPr>
        <w:t>“</w:t>
      </w:r>
    </w:p>
    <w:p w:rsidR="00125999" w:rsidRPr="0065455E" w:rsidRDefault="00125999" w:rsidP="00125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999" w:rsidRPr="0065455E" w:rsidRDefault="00125999" w:rsidP="0012599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5E">
        <w:rPr>
          <w:rFonts w:ascii="Times New Roman" w:hAnsi="Times New Roman" w:cs="Times New Roman"/>
          <w:sz w:val="24"/>
          <w:szCs w:val="24"/>
        </w:rPr>
        <w:t>zapišite ime autora i naziv pjesme u bilježnicu</w:t>
      </w:r>
    </w:p>
    <w:p w:rsidR="00125999" w:rsidRPr="0065455E" w:rsidRDefault="00125999" w:rsidP="0012599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25999" w:rsidRPr="0065455E" w:rsidRDefault="00125999" w:rsidP="00125999">
      <w:pPr>
        <w:rPr>
          <w:rFonts w:ascii="Times New Roman" w:hAnsi="Times New Roman" w:cs="Times New Roman"/>
          <w:bCs/>
          <w:sz w:val="24"/>
          <w:szCs w:val="24"/>
        </w:rPr>
      </w:pPr>
      <w:r w:rsidRPr="0065455E">
        <w:rPr>
          <w:rFonts w:ascii="Times New Roman" w:hAnsi="Times New Roman" w:cs="Times New Roman"/>
          <w:bCs/>
          <w:sz w:val="24"/>
          <w:szCs w:val="24"/>
        </w:rPr>
        <w:t xml:space="preserve">Odaberite motive i pjesničke slike iz pjesme </w:t>
      </w:r>
      <w:r>
        <w:rPr>
          <w:rFonts w:ascii="Times New Roman" w:hAnsi="Times New Roman" w:cs="Times New Roman"/>
          <w:bCs/>
          <w:sz w:val="24"/>
          <w:szCs w:val="24"/>
        </w:rPr>
        <w:t xml:space="preserve">te ih </w:t>
      </w:r>
      <w:r w:rsidRPr="0065455E">
        <w:rPr>
          <w:rFonts w:ascii="Times New Roman" w:hAnsi="Times New Roman" w:cs="Times New Roman"/>
          <w:bCs/>
          <w:sz w:val="24"/>
          <w:szCs w:val="24"/>
        </w:rPr>
        <w:t>razvrstajte s obzirom na raspoloženje koje pobuđuju u vama.  (Zapišite u bilježnicu.)</w:t>
      </w:r>
    </w:p>
    <w:p w:rsidR="00125999" w:rsidRPr="00474CF3" w:rsidRDefault="00125999" w:rsidP="00125999">
      <w:pPr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</w:tblGrid>
      <w:tr w:rsidR="00125999" w:rsidRPr="008A60C5" w:rsidTr="00F62637">
        <w:trPr>
          <w:jc w:val="center"/>
        </w:trPr>
        <w:tc>
          <w:tcPr>
            <w:tcW w:w="5353" w:type="dxa"/>
            <w:gridSpan w:val="2"/>
          </w:tcPr>
          <w:p w:rsidR="00125999" w:rsidRPr="00281739" w:rsidRDefault="00125999" w:rsidP="00F62637">
            <w:pPr>
              <w:spacing w:line="276" w:lineRule="auto"/>
              <w:jc w:val="center"/>
              <w:rPr>
                <w:b/>
                <w:bCs/>
              </w:rPr>
            </w:pPr>
            <w:r w:rsidRPr="00281739">
              <w:rPr>
                <w:b/>
                <w:bCs/>
              </w:rPr>
              <w:t>raspoloženje</w:t>
            </w:r>
          </w:p>
        </w:tc>
      </w:tr>
      <w:tr w:rsidR="00125999" w:rsidRPr="008A60C5" w:rsidTr="00F62637">
        <w:trPr>
          <w:jc w:val="center"/>
        </w:trPr>
        <w:tc>
          <w:tcPr>
            <w:tcW w:w="2660" w:type="dxa"/>
          </w:tcPr>
          <w:p w:rsidR="00125999" w:rsidRPr="00281739" w:rsidRDefault="00125999" w:rsidP="00F62637">
            <w:pPr>
              <w:spacing w:line="276" w:lineRule="auto"/>
              <w:jc w:val="center"/>
              <w:rPr>
                <w:b/>
                <w:bCs/>
              </w:rPr>
            </w:pPr>
            <w:r w:rsidRPr="00281739">
              <w:rPr>
                <w:b/>
                <w:bCs/>
              </w:rPr>
              <w:t>mir, spokoj</w:t>
            </w:r>
          </w:p>
        </w:tc>
        <w:tc>
          <w:tcPr>
            <w:tcW w:w="2693" w:type="dxa"/>
          </w:tcPr>
          <w:p w:rsidR="00125999" w:rsidRPr="00281739" w:rsidRDefault="00125999" w:rsidP="00F62637">
            <w:pPr>
              <w:spacing w:line="276" w:lineRule="auto"/>
              <w:jc w:val="center"/>
              <w:rPr>
                <w:b/>
                <w:bCs/>
              </w:rPr>
            </w:pPr>
            <w:r w:rsidRPr="00281739">
              <w:rPr>
                <w:b/>
                <w:bCs/>
              </w:rPr>
              <w:t>neugoda</w:t>
            </w:r>
          </w:p>
        </w:tc>
      </w:tr>
      <w:tr w:rsidR="00125999" w:rsidRPr="008A60C5" w:rsidTr="00F62637">
        <w:trPr>
          <w:jc w:val="center"/>
        </w:trPr>
        <w:tc>
          <w:tcPr>
            <w:tcW w:w="2660" w:type="dxa"/>
          </w:tcPr>
          <w:p w:rsidR="00125999" w:rsidRPr="00281739" w:rsidRDefault="00125999" w:rsidP="00F626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ljubav</w:t>
            </w:r>
            <w:r w:rsidRPr="00281739">
              <w:rPr>
                <w:bCs/>
              </w:rPr>
              <w:t xml:space="preserve"> cvijeća</w:t>
            </w:r>
          </w:p>
        </w:tc>
        <w:tc>
          <w:tcPr>
            <w:tcW w:w="2693" w:type="dxa"/>
          </w:tcPr>
          <w:p w:rsidR="00125999" w:rsidRPr="00281739" w:rsidRDefault="00125999" w:rsidP="00F62637">
            <w:pPr>
              <w:spacing w:line="276" w:lineRule="auto"/>
              <w:jc w:val="center"/>
              <w:rPr>
                <w:bCs/>
              </w:rPr>
            </w:pPr>
            <w:r w:rsidRPr="00281739">
              <w:rPr>
                <w:bCs/>
              </w:rPr>
              <w:t>lavež</w:t>
            </w:r>
          </w:p>
        </w:tc>
      </w:tr>
      <w:tr w:rsidR="00125999" w:rsidRPr="008A60C5" w:rsidTr="00F62637">
        <w:trPr>
          <w:jc w:val="center"/>
        </w:trPr>
        <w:tc>
          <w:tcPr>
            <w:tcW w:w="2660" w:type="dxa"/>
          </w:tcPr>
          <w:p w:rsidR="00125999" w:rsidRPr="00281739" w:rsidRDefault="00125999" w:rsidP="00F6263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25999" w:rsidRPr="00281739" w:rsidRDefault="00125999" w:rsidP="00F6263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25999" w:rsidRPr="008A60C5" w:rsidTr="00F62637">
        <w:trPr>
          <w:jc w:val="center"/>
        </w:trPr>
        <w:tc>
          <w:tcPr>
            <w:tcW w:w="2660" w:type="dxa"/>
          </w:tcPr>
          <w:p w:rsidR="00125999" w:rsidRPr="00281739" w:rsidRDefault="00125999" w:rsidP="00F6263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25999" w:rsidRPr="00281739" w:rsidRDefault="00125999" w:rsidP="00F62637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125999" w:rsidRDefault="00125999" w:rsidP="00125999">
      <w:pPr>
        <w:spacing w:after="0" w:line="240" w:lineRule="auto"/>
      </w:pPr>
    </w:p>
    <w:p w:rsidR="00125999" w:rsidRDefault="00125999" w:rsidP="00125999">
      <w:pPr>
        <w:spacing w:after="0" w:line="240" w:lineRule="auto"/>
      </w:pPr>
    </w:p>
    <w:p w:rsidR="00125999" w:rsidRPr="0065455E" w:rsidRDefault="00125999" w:rsidP="0012599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5455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pročitajte prvu kiticu, pronađite i zapišite u bilježnicu što doživljavate kojim osjetom:</w:t>
      </w:r>
    </w:p>
    <w:p w:rsidR="00125999" w:rsidRPr="00B76E52" w:rsidRDefault="00125999" w:rsidP="0012599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25999" w:rsidRPr="00474CF3" w:rsidRDefault="00125999" w:rsidP="00125999">
      <w:pPr>
        <w:spacing w:after="0" w:line="240" w:lineRule="auto"/>
        <w:ind w:left="36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25999" w:rsidRPr="00B76E52" w:rsidRDefault="00125999" w:rsidP="00125999">
      <w:pPr>
        <w:framePr w:hSpace="180" w:wrap="around" w:vAnchor="text" w:hAnchor="margin" w:x="-72" w:y="2"/>
        <w:spacing w:after="0" w:line="240" w:lineRule="auto"/>
        <w:rPr>
          <w:rFonts w:ascii="Times New Roman" w:eastAsia="SimSun" w:hAnsi="Times New Roman" w:cs="Times New Roman"/>
          <w:b/>
          <w:color w:val="E36C0A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b/>
          <w:color w:val="E36C0A"/>
          <w:sz w:val="24"/>
          <w:szCs w:val="24"/>
          <w:lang w:eastAsia="zh-CN"/>
        </w:rPr>
        <w:t>1. kitica (strofa)</w:t>
      </w:r>
    </w:p>
    <w:p w:rsidR="00125999" w:rsidRPr="00B76E52" w:rsidRDefault="00125999" w:rsidP="00125999">
      <w:pPr>
        <w:framePr w:hSpace="180" w:wrap="around" w:vAnchor="text" w:hAnchor="margin" w:x="-72" w:y="2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sz w:val="24"/>
          <w:szCs w:val="24"/>
          <w:lang w:eastAsia="zh-CN"/>
        </w:rPr>
        <w:t>– osjet vida (vizualni)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</w:p>
    <w:p w:rsidR="00125999" w:rsidRPr="00B76E52" w:rsidRDefault="00125999" w:rsidP="00125999">
      <w:pPr>
        <w:framePr w:hSpace="180" w:wrap="around" w:vAnchor="text" w:hAnchor="margin" w:x="-72" w:y="2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osjet sluha (auditivni): </w:t>
      </w:r>
    </w:p>
    <w:p w:rsidR="00125999" w:rsidRPr="00B76E52" w:rsidRDefault="00125999" w:rsidP="00125999">
      <w:pPr>
        <w:framePr w:hSpace="180" w:wrap="around" w:vAnchor="text" w:hAnchor="margin" w:x="-72" w:y="2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sz w:val="24"/>
          <w:szCs w:val="24"/>
          <w:lang w:eastAsia="zh-CN"/>
        </w:rPr>
        <w:t>– osjet mirisa (</w:t>
      </w:r>
      <w:proofErr w:type="spellStart"/>
      <w:r w:rsidRPr="00B76E52">
        <w:rPr>
          <w:rFonts w:ascii="Times New Roman" w:eastAsia="SimSun" w:hAnsi="Times New Roman" w:cs="Times New Roman"/>
          <w:sz w:val="24"/>
          <w:szCs w:val="24"/>
          <w:lang w:eastAsia="zh-CN"/>
        </w:rPr>
        <w:t>olfaktivni</w:t>
      </w:r>
      <w:proofErr w:type="spellEnd"/>
      <w:r w:rsidRPr="00B76E5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): </w:t>
      </w:r>
    </w:p>
    <w:p w:rsidR="00125999" w:rsidRDefault="00125999" w:rsidP="0012599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sz w:val="24"/>
          <w:szCs w:val="24"/>
          <w:lang w:eastAsia="zh-CN"/>
        </w:rPr>
        <w:t>– osjet dodira (taktilni):</w:t>
      </w:r>
    </w:p>
    <w:p w:rsidR="00125999" w:rsidRDefault="00125999" w:rsidP="0012599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25999" w:rsidRDefault="00125999" w:rsidP="0012599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25999" w:rsidRDefault="00125999" w:rsidP="0012599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pročitajte drugu kiticu, pronađite i zapišite u bilježnicu stilska izražajna sredstva:</w:t>
      </w:r>
    </w:p>
    <w:p w:rsidR="00125999" w:rsidRPr="00B76E52" w:rsidRDefault="00125999" w:rsidP="00125999">
      <w:pPr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125999" w:rsidRPr="00B76E52" w:rsidRDefault="00125999" w:rsidP="00125999">
      <w:pPr>
        <w:spacing w:after="0" w:line="240" w:lineRule="auto"/>
        <w:rPr>
          <w:rFonts w:ascii="Times New Roman" w:eastAsia="SimSun" w:hAnsi="Times New Roman" w:cs="Times New Roman"/>
          <w:b/>
          <w:color w:val="E36C0A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b/>
          <w:color w:val="E36C0A"/>
          <w:sz w:val="24"/>
          <w:szCs w:val="24"/>
          <w:lang w:eastAsia="zh-CN"/>
        </w:rPr>
        <w:t>2.  kitica (strofa)</w:t>
      </w:r>
    </w:p>
    <w:p w:rsidR="00125999" w:rsidRPr="00B76E52" w:rsidRDefault="00125999" w:rsidP="0012599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– onomatopeja:</w:t>
      </w:r>
    </w:p>
    <w:p w:rsidR="00125999" w:rsidRPr="00B76E52" w:rsidRDefault="00125999" w:rsidP="0012599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– usporedba</w:t>
      </w:r>
    </w:p>
    <w:p w:rsidR="00125999" w:rsidRDefault="00125999" w:rsidP="0012599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pročitajte treću kiticu, pronađite i zapišite u bilježnicu stilska izražajna sredstva:</w:t>
      </w:r>
    </w:p>
    <w:p w:rsidR="00125999" w:rsidRDefault="00125999" w:rsidP="00125999">
      <w:pPr>
        <w:pStyle w:val="Odlomakpopisa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25999" w:rsidRPr="00B76E52" w:rsidRDefault="00125999" w:rsidP="00125999">
      <w:pPr>
        <w:pStyle w:val="Odlomakpopisa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25999" w:rsidRPr="00B76E52" w:rsidRDefault="00125999" w:rsidP="00125999">
      <w:pPr>
        <w:spacing w:after="0" w:line="240" w:lineRule="auto"/>
        <w:rPr>
          <w:rFonts w:ascii="Times New Roman" w:eastAsia="SimSun" w:hAnsi="Times New Roman" w:cs="Times New Roman"/>
          <w:b/>
          <w:color w:val="E36C0A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b/>
          <w:color w:val="E36C0A"/>
          <w:sz w:val="24"/>
          <w:szCs w:val="24"/>
          <w:lang w:eastAsia="zh-CN"/>
        </w:rPr>
        <w:t>3.  kitica (strofa)</w:t>
      </w:r>
    </w:p>
    <w:p w:rsidR="00125999" w:rsidRPr="00B76E52" w:rsidRDefault="00125999" w:rsidP="0012599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sz w:val="24"/>
          <w:szCs w:val="24"/>
          <w:lang w:eastAsia="zh-CN"/>
        </w:rPr>
        <w:t>– epitet: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125999" w:rsidRPr="00B76E52" w:rsidRDefault="00125999" w:rsidP="0012599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personifikacija: </w:t>
      </w:r>
    </w:p>
    <w:p w:rsidR="00125999" w:rsidRPr="00B76E52" w:rsidRDefault="00125999" w:rsidP="0012599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kontrast: </w:t>
      </w:r>
    </w:p>
    <w:p w:rsidR="00125999" w:rsidRDefault="00125999" w:rsidP="00125999"/>
    <w:p w:rsidR="00125999" w:rsidRDefault="00125999" w:rsidP="00125999"/>
    <w:p w:rsidR="00125999" w:rsidRPr="00B76E52" w:rsidRDefault="00125999" w:rsidP="001259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E52">
        <w:rPr>
          <w:rFonts w:ascii="Times New Roman" w:hAnsi="Times New Roman" w:cs="Times New Roman"/>
          <w:sz w:val="24"/>
          <w:szCs w:val="24"/>
        </w:rPr>
        <w:t>pročitajte četvrtu kiticu, pronađite i zapišite u bilježnicu auditivni doživljaj i osjećaj:</w:t>
      </w:r>
    </w:p>
    <w:p w:rsidR="00125999" w:rsidRDefault="00125999" w:rsidP="00125999"/>
    <w:p w:rsidR="00125999" w:rsidRPr="00B76E52" w:rsidRDefault="00125999" w:rsidP="00125999">
      <w:pPr>
        <w:spacing w:after="0" w:line="240" w:lineRule="auto"/>
        <w:rPr>
          <w:rFonts w:ascii="Times New Roman" w:eastAsia="SimSun" w:hAnsi="Times New Roman" w:cs="Times New Roman"/>
          <w:b/>
          <w:color w:val="E36C0A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b/>
          <w:color w:val="E36C0A"/>
          <w:sz w:val="24"/>
          <w:szCs w:val="24"/>
          <w:lang w:eastAsia="zh-CN"/>
        </w:rPr>
        <w:t>4.  kitica (strofa)</w:t>
      </w:r>
    </w:p>
    <w:p w:rsidR="00125999" w:rsidRPr="00B76E52" w:rsidRDefault="00125999" w:rsidP="0012599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sz w:val="24"/>
          <w:szCs w:val="24"/>
          <w:lang w:eastAsia="zh-CN"/>
        </w:rPr>
        <w:t>– auditivni doživljaj</w:t>
      </w:r>
    </w:p>
    <w:p w:rsidR="00125999" w:rsidRPr="00B76E52" w:rsidRDefault="00125999" w:rsidP="0012599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76E5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osjećaj: </w:t>
      </w:r>
    </w:p>
    <w:p w:rsidR="00125999" w:rsidRDefault="00125999" w:rsidP="00125999"/>
    <w:p w:rsidR="00125999" w:rsidRDefault="00125999" w:rsidP="00125999"/>
    <w:p w:rsidR="00125999" w:rsidRDefault="00125999" w:rsidP="00125999"/>
    <w:p w:rsidR="00125999" w:rsidRDefault="00125999" w:rsidP="00125999">
      <w:pPr>
        <w:spacing w:after="0" w:line="240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ZADATAK:</w:t>
      </w:r>
    </w:p>
    <w:p w:rsidR="00125999" w:rsidRDefault="00125999" w:rsidP="00125999">
      <w:pPr>
        <w:spacing w:after="0" w:line="240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25999" w:rsidRDefault="00125999" w:rsidP="00125999">
      <w:pPr>
        <w:spacing w:after="0" w:line="240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5455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Pjesma </w:t>
      </w:r>
      <w:proofErr w:type="spellStart"/>
      <w:r w:rsidRPr="0065455E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Notturno</w:t>
      </w:r>
      <w:proofErr w:type="spellEnd"/>
      <w:r w:rsidRPr="0065455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posljednja je Matoševa pjesma, napisana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pred pjesnikovu smrt.</w:t>
      </w:r>
    </w:p>
    <w:p w:rsidR="00125999" w:rsidRDefault="00125999" w:rsidP="00125999">
      <w:pPr>
        <w:spacing w:after="0" w:line="240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25999" w:rsidRDefault="00125999" w:rsidP="00125999">
      <w:pPr>
        <w:spacing w:after="0" w:line="240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Vaš zadatak je u nekoliko rečenica</w:t>
      </w:r>
      <w:r w:rsidRPr="0065455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objasniti pjesničke slike i osjećaje koji se javljaju u pjesmi te objasniti</w:t>
      </w:r>
      <w:r w:rsidRPr="0065455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metaforičko značenje posljednjega stiha.</w:t>
      </w:r>
    </w:p>
    <w:p w:rsidR="00125999" w:rsidRDefault="00125999" w:rsidP="00125999">
      <w:pPr>
        <w:spacing w:after="0" w:line="240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25999" w:rsidRDefault="00125999" w:rsidP="00125999">
      <w:pPr>
        <w:spacing w:after="0" w:line="240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25999" w:rsidRPr="0065455E" w:rsidRDefault="00125999" w:rsidP="00125999">
      <w:pPr>
        <w:spacing w:after="0" w:line="240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Riješene zadatke za svaku kiticu pjesme, kao  i ovaj posljednji zadatak, fotografirajte i pošaljite mi u privatnoj poruci najkasnije od nedjelje, 5.4.2020.</w:t>
      </w:r>
    </w:p>
    <w:p w:rsidR="00125999" w:rsidRDefault="00125999" w:rsidP="00125999"/>
    <w:p w:rsidR="00125999" w:rsidRPr="00474CF3" w:rsidRDefault="00125999" w:rsidP="00125999"/>
    <w:p w:rsidR="00910AB7" w:rsidRDefault="00910AB7"/>
    <w:sectPr w:rsidR="0091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A5A8B"/>
    <w:multiLevelType w:val="hybridMultilevel"/>
    <w:tmpl w:val="28A23B96"/>
    <w:lvl w:ilvl="0" w:tplc="AD54E4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99"/>
    <w:rsid w:val="00125999"/>
    <w:rsid w:val="0091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2A1E"/>
  <w15:chartTrackingRefBased/>
  <w15:docId w15:val="{DAA8BD3D-13CA-4576-830A-72FB5CF7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9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599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25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J-srx01I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2020-04-02T18:10:00Z</dcterms:created>
  <dcterms:modified xsi:type="dcterms:W3CDTF">2020-04-02T18:11:00Z</dcterms:modified>
</cp:coreProperties>
</file>